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49" w:rsidRPr="00A9667E" w:rsidRDefault="00734A49" w:rsidP="00A9667E">
      <w:pPr>
        <w:spacing w:line="276" w:lineRule="auto"/>
        <w:contextualSpacing/>
        <w:jc w:val="both"/>
        <w:rPr>
          <w:rFonts w:cs="Arial"/>
          <w:b/>
        </w:rPr>
      </w:pPr>
      <w:r w:rsidRPr="00A9667E">
        <w:rPr>
          <w:rFonts w:cs="Arial"/>
          <w:b/>
        </w:rPr>
        <w:t xml:space="preserve">ΒΟΥΛΗ ΤΩΝ ΕΛΛΗΝΩΝ </w:t>
      </w:r>
    </w:p>
    <w:p w:rsidR="00734A49" w:rsidRPr="00A9667E" w:rsidRDefault="00734A49" w:rsidP="00A9667E">
      <w:pPr>
        <w:spacing w:line="276" w:lineRule="auto"/>
        <w:contextualSpacing/>
        <w:jc w:val="both"/>
        <w:rPr>
          <w:rFonts w:cs="Arial"/>
          <w:b/>
        </w:rPr>
      </w:pPr>
      <w:r w:rsidRPr="00A9667E">
        <w:rPr>
          <w:rFonts w:cs="Arial"/>
          <w:b/>
        </w:rPr>
        <w:t>Θ΄ ΑΝΑΘΕΩΡΗΤΙΚΗ ΒΟΥΛΗ</w:t>
      </w:r>
    </w:p>
    <w:p w:rsidR="00734A49" w:rsidRPr="00A9667E" w:rsidRDefault="00734A49" w:rsidP="00A9667E">
      <w:pPr>
        <w:spacing w:line="276" w:lineRule="auto"/>
        <w:contextualSpacing/>
        <w:jc w:val="both"/>
        <w:rPr>
          <w:rFonts w:cs="Arial"/>
          <w:b/>
        </w:rPr>
      </w:pPr>
      <w:r w:rsidRPr="00A9667E">
        <w:rPr>
          <w:rFonts w:cs="Arial"/>
          <w:b/>
        </w:rPr>
        <w:t xml:space="preserve">ΠΕΡΙΟΔΟΣ ΙΗ΄- ΣΥΝΟΔΟΣ Α΄ </w:t>
      </w:r>
    </w:p>
    <w:p w:rsidR="00734A49" w:rsidRPr="00A9667E" w:rsidRDefault="00734A49" w:rsidP="00A9667E">
      <w:pPr>
        <w:spacing w:line="276" w:lineRule="auto"/>
        <w:contextualSpacing/>
        <w:jc w:val="both"/>
        <w:rPr>
          <w:rFonts w:cs="Arial"/>
          <w:b/>
        </w:rPr>
      </w:pPr>
      <w:r w:rsidRPr="00A9667E">
        <w:rPr>
          <w:rFonts w:cs="Arial"/>
          <w:b/>
        </w:rPr>
        <w:t>ΔΙΑΡΚΗΣ ΕΠΙΤΡΟΠΗ ΠΑΡΑΓΩΓΗΣ ΚΑΙ ΕΜΠΟΡΙΟΥ</w:t>
      </w:r>
    </w:p>
    <w:p w:rsidR="00734A49" w:rsidRPr="00A9667E" w:rsidRDefault="00734A49" w:rsidP="00A9667E">
      <w:pPr>
        <w:spacing w:line="276" w:lineRule="auto"/>
        <w:contextualSpacing/>
        <w:jc w:val="both"/>
        <w:rPr>
          <w:rFonts w:cs="Arial"/>
          <w:b/>
        </w:rPr>
      </w:pPr>
      <w:r w:rsidRPr="00A9667E">
        <w:rPr>
          <w:rFonts w:cs="Arial"/>
          <w:b/>
        </w:rPr>
        <w:t xml:space="preserve">ΔΙΑΡΚΗΣ ΕΠΙΤΡΟΠΗ ΚΟΙΝΩΝΙΚΩΝ ΥΠΟΘΕΣΕΩΝ </w:t>
      </w:r>
      <w:r w:rsidRPr="00A9667E">
        <w:rPr>
          <w:rFonts w:cs="Arial"/>
          <w:b/>
          <w:bCs/>
        </w:rPr>
        <w:t xml:space="preserve">  </w:t>
      </w:r>
    </w:p>
    <w:p w:rsidR="00734A49" w:rsidRPr="00A9667E" w:rsidRDefault="00734A49" w:rsidP="00A9667E">
      <w:pPr>
        <w:spacing w:line="276" w:lineRule="auto"/>
        <w:ind w:firstLine="720"/>
        <w:contextualSpacing/>
        <w:jc w:val="both"/>
        <w:rPr>
          <w:rFonts w:cs="Arial"/>
          <w:b/>
        </w:rPr>
      </w:pPr>
    </w:p>
    <w:p w:rsidR="00734A49" w:rsidRPr="00A9667E" w:rsidRDefault="00734A49" w:rsidP="00A9667E">
      <w:pPr>
        <w:spacing w:line="276" w:lineRule="auto"/>
        <w:ind w:firstLine="720"/>
        <w:contextualSpacing/>
        <w:jc w:val="both"/>
        <w:rPr>
          <w:rFonts w:cs="Arial"/>
          <w:b/>
        </w:rPr>
      </w:pPr>
      <w:r w:rsidRPr="00A9667E">
        <w:rPr>
          <w:rFonts w:cs="Arial"/>
          <w:b/>
        </w:rPr>
        <w:tab/>
      </w:r>
      <w:r w:rsidRPr="00A9667E">
        <w:rPr>
          <w:rFonts w:cs="Arial"/>
          <w:b/>
        </w:rPr>
        <w:tab/>
      </w:r>
      <w:r w:rsidRPr="00A9667E">
        <w:rPr>
          <w:rFonts w:cs="Arial"/>
          <w:b/>
        </w:rPr>
        <w:tab/>
      </w:r>
      <w:r w:rsidRPr="00A9667E">
        <w:rPr>
          <w:rFonts w:cs="Arial"/>
          <w:b/>
        </w:rPr>
        <w:tab/>
      </w:r>
      <w:r w:rsidRPr="00A9667E">
        <w:rPr>
          <w:rFonts w:cs="Arial"/>
          <w:b/>
        </w:rPr>
        <w:tab/>
      </w:r>
      <w:r w:rsidRPr="00A9667E">
        <w:rPr>
          <w:rFonts w:cs="Arial"/>
          <w:b/>
        </w:rPr>
        <w:tab/>
      </w:r>
      <w:r w:rsidRPr="00A9667E">
        <w:rPr>
          <w:rFonts w:cs="Arial"/>
          <w:b/>
        </w:rPr>
        <w:tab/>
      </w:r>
      <w:r w:rsidRPr="00A9667E">
        <w:rPr>
          <w:rFonts w:cs="Arial"/>
          <w:b/>
        </w:rPr>
        <w:tab/>
      </w:r>
      <w:r w:rsidRPr="00A9667E">
        <w:rPr>
          <w:rFonts w:cs="Arial"/>
          <w:b/>
        </w:rPr>
        <w:tab/>
      </w:r>
    </w:p>
    <w:p w:rsidR="00734A49" w:rsidRPr="00A9667E" w:rsidRDefault="00734A49" w:rsidP="00A9667E">
      <w:pPr>
        <w:spacing w:line="276" w:lineRule="auto"/>
        <w:ind w:right="-199" w:firstLine="720"/>
        <w:contextualSpacing/>
        <w:jc w:val="both"/>
        <w:rPr>
          <w:rFonts w:cs="Arial"/>
          <w:b/>
          <w:u w:val="single"/>
        </w:rPr>
      </w:pPr>
      <w:r w:rsidRPr="00A9667E">
        <w:rPr>
          <w:rFonts w:cs="Arial"/>
          <w:b/>
        </w:rPr>
        <w:t xml:space="preserve">      </w:t>
      </w:r>
      <w:r w:rsidRPr="00A9667E">
        <w:rPr>
          <w:rFonts w:cs="Arial"/>
          <w:b/>
        </w:rPr>
        <w:tab/>
      </w:r>
      <w:r w:rsidRPr="00A9667E">
        <w:rPr>
          <w:rFonts w:cs="Arial"/>
          <w:b/>
        </w:rPr>
        <w:tab/>
      </w:r>
      <w:r w:rsidRPr="00A9667E">
        <w:rPr>
          <w:rFonts w:cs="Arial"/>
          <w:b/>
        </w:rPr>
        <w:tab/>
      </w:r>
      <w:r w:rsidRPr="00A9667E">
        <w:rPr>
          <w:rFonts w:cs="Arial"/>
          <w:b/>
        </w:rPr>
        <w:tab/>
      </w:r>
      <w:r w:rsidRPr="00A9667E">
        <w:rPr>
          <w:rFonts w:cs="Arial"/>
          <w:b/>
        </w:rPr>
        <w:tab/>
      </w:r>
      <w:r w:rsidRPr="00A9667E">
        <w:rPr>
          <w:rFonts w:cs="Arial"/>
          <w:b/>
        </w:rPr>
        <w:tab/>
      </w:r>
    </w:p>
    <w:p w:rsidR="00734A49" w:rsidRPr="00A9667E" w:rsidRDefault="00734A49" w:rsidP="00A9667E">
      <w:pPr>
        <w:tabs>
          <w:tab w:val="left" w:pos="7375"/>
        </w:tabs>
        <w:spacing w:line="276" w:lineRule="auto"/>
        <w:ind w:firstLine="720"/>
        <w:contextualSpacing/>
        <w:jc w:val="both"/>
        <w:rPr>
          <w:rFonts w:cs="Arial"/>
          <w:b/>
        </w:rPr>
      </w:pPr>
      <w:r w:rsidRPr="00A9667E">
        <w:rPr>
          <w:rFonts w:cs="Arial"/>
          <w:b/>
        </w:rPr>
        <w:t xml:space="preserve">                                                     ΠΡ Α Κ Τ Ι Κ Ο</w:t>
      </w:r>
    </w:p>
    <w:p w:rsidR="00734A49" w:rsidRPr="00A9667E" w:rsidRDefault="00734A49" w:rsidP="00A9667E">
      <w:pPr>
        <w:spacing w:line="276" w:lineRule="auto"/>
        <w:ind w:firstLine="720"/>
        <w:contextualSpacing/>
        <w:jc w:val="both"/>
        <w:rPr>
          <w:rFonts w:cs="Arial"/>
          <w:b/>
        </w:rPr>
      </w:pPr>
      <w:r w:rsidRPr="00A9667E">
        <w:rPr>
          <w:rFonts w:cs="Arial"/>
          <w:b/>
        </w:rPr>
        <w:t xml:space="preserve">                                             (Άρθρο 40 παρ. 1 </w:t>
      </w:r>
      <w:proofErr w:type="spellStart"/>
      <w:r w:rsidRPr="00A9667E">
        <w:rPr>
          <w:rFonts w:cs="Arial"/>
          <w:b/>
        </w:rPr>
        <w:t>Κ.τ.Β</w:t>
      </w:r>
      <w:proofErr w:type="spellEnd"/>
      <w:r w:rsidRPr="00A9667E">
        <w:rPr>
          <w:rFonts w:cs="Arial"/>
          <w:b/>
        </w:rPr>
        <w:t>.)</w:t>
      </w:r>
    </w:p>
    <w:p w:rsidR="00734A49" w:rsidRPr="00A9667E" w:rsidRDefault="00734A49" w:rsidP="00A9667E">
      <w:pPr>
        <w:tabs>
          <w:tab w:val="left" w:pos="7375"/>
        </w:tabs>
        <w:spacing w:line="276" w:lineRule="auto"/>
        <w:ind w:firstLine="720"/>
        <w:contextualSpacing/>
        <w:jc w:val="both"/>
        <w:rPr>
          <w:rFonts w:cs="Arial"/>
          <w:b/>
        </w:rPr>
      </w:pPr>
      <w:r w:rsidRPr="00A9667E">
        <w:rPr>
          <w:rFonts w:cs="Arial"/>
          <w:b/>
        </w:rPr>
        <w:t xml:space="preserve">                                                     </w:t>
      </w:r>
    </w:p>
    <w:p w:rsidR="00734A49" w:rsidRPr="00A9667E" w:rsidRDefault="00734A49" w:rsidP="00A9667E">
      <w:pPr>
        <w:spacing w:line="276" w:lineRule="auto"/>
        <w:ind w:firstLine="720"/>
        <w:contextualSpacing/>
        <w:jc w:val="both"/>
        <w:rPr>
          <w:rFonts w:cs="Arial"/>
          <w:b/>
          <w:u w:val="single"/>
        </w:rPr>
      </w:pPr>
    </w:p>
    <w:p w:rsidR="00734A49" w:rsidRPr="00A9667E" w:rsidRDefault="00734A49" w:rsidP="00A9667E">
      <w:pPr>
        <w:spacing w:line="276" w:lineRule="auto"/>
        <w:ind w:firstLine="720"/>
        <w:contextualSpacing/>
        <w:jc w:val="both"/>
        <w:rPr>
          <w:rFonts w:cs="Arial"/>
          <w:b/>
          <w:u w:val="single"/>
        </w:rPr>
      </w:pPr>
    </w:p>
    <w:p w:rsidR="00734A49" w:rsidRPr="00A9667E" w:rsidRDefault="00734A49" w:rsidP="00A9667E">
      <w:pPr>
        <w:spacing w:line="276" w:lineRule="auto"/>
        <w:ind w:firstLine="720"/>
        <w:contextualSpacing/>
        <w:jc w:val="both"/>
        <w:rPr>
          <w:rFonts w:cs="Arial"/>
        </w:rPr>
      </w:pPr>
      <w:r w:rsidRPr="00A9667E">
        <w:rPr>
          <w:rFonts w:cs="Arial"/>
        </w:rPr>
        <w:t xml:space="preserve">Στην Αθήνα, σήμερα, 11 Οκτωβρίου 2019, ημέρα Παρασκευή και ώρα 12.00΄, στην </w:t>
      </w:r>
      <w:r w:rsidRPr="00A9667E">
        <w:rPr>
          <w:rFonts w:cs="Arial"/>
          <w:bCs/>
        </w:rPr>
        <w:t xml:space="preserve">Αίθουσα Γερουσίας </w:t>
      </w:r>
      <w:r w:rsidRPr="00A9667E">
        <w:rPr>
          <w:rFonts w:cs="Arial"/>
        </w:rPr>
        <w:t>τ</w:t>
      </w:r>
      <w:r w:rsidRPr="00A9667E">
        <w:rPr>
          <w:rFonts w:cs="Arial"/>
          <w:lang w:val="en-US"/>
        </w:rPr>
        <w:t>o</w:t>
      </w:r>
      <w:r w:rsidRPr="00A9667E">
        <w:rPr>
          <w:rFonts w:cs="Arial"/>
        </w:rPr>
        <w:t>υ Μεγάρου της Βουλής, συνήλθαν σε κοινή συνεδρίαση η Διαρκής Επιτροπή Παραγωγής και Εμπορίου και η Διαρκής Επιτροπή Κοινωνικών Υποθέσεων υπό την προεδρία του κ. Γεωργίου Βλάχου,  Προέδρου της Διαρκούς Επιτροπής Παραγωγής και Εμπορίο</w:t>
      </w:r>
      <w:r w:rsidR="00A9667E">
        <w:rPr>
          <w:rFonts w:cs="Arial"/>
        </w:rPr>
        <w:t xml:space="preserve">υ, με θέμα ημερήσιας διάταξης: </w:t>
      </w:r>
      <w:r w:rsidRPr="00A9667E">
        <w:rPr>
          <w:rFonts w:cs="Arial"/>
        </w:rPr>
        <w:t>Επεξεργασία και εξέταση του σχεδίου νόμου του Υπουργείου Ανάπτυξης και Επενδύσεων «Επενδύω στην</w:t>
      </w:r>
      <w:r w:rsidR="00A9667E">
        <w:rPr>
          <w:rFonts w:cs="Arial"/>
        </w:rPr>
        <w:t xml:space="preserve"> Ελλάδα και άλλες διατάξεις».</w:t>
      </w:r>
    </w:p>
    <w:p w:rsidR="00734A49" w:rsidRPr="00A9667E" w:rsidRDefault="00734A49" w:rsidP="00A9667E">
      <w:pPr>
        <w:spacing w:line="276" w:lineRule="auto"/>
        <w:ind w:firstLine="720"/>
        <w:contextualSpacing/>
        <w:jc w:val="both"/>
        <w:rPr>
          <w:rStyle w:val="a4"/>
          <w:rFonts w:cs="Arial"/>
          <w:i w:val="0"/>
        </w:rPr>
      </w:pPr>
      <w:r w:rsidRPr="00F2623B">
        <w:rPr>
          <w:rStyle w:val="a4"/>
          <w:rFonts w:cs="Arial"/>
          <w:i w:val="0"/>
        </w:rPr>
        <w:t xml:space="preserve">Στη συνεδρίαση παρέστησαν ο Υπουργός Ανάπτυξης και Επενδύσεων, κ. Σπυρίδων-Άδωνις Γεωργιάδης, ο Υπουργός Εργασίας και Κοινωνικών Υποθέσεων, κ. Ιωάννης Βρούτσης, ο Υπουργός Επικρατείας, κ. Κυριάκος </w:t>
      </w:r>
      <w:proofErr w:type="spellStart"/>
      <w:r w:rsidRPr="00F2623B">
        <w:rPr>
          <w:rStyle w:val="a4"/>
          <w:rFonts w:cs="Arial"/>
          <w:i w:val="0"/>
        </w:rPr>
        <w:t>Πιερρακάκης</w:t>
      </w:r>
      <w:proofErr w:type="spellEnd"/>
      <w:r w:rsidRPr="00F2623B">
        <w:rPr>
          <w:rStyle w:val="a4"/>
          <w:rFonts w:cs="Arial"/>
          <w:i w:val="0"/>
        </w:rPr>
        <w:t>, ο Υφυπουργός Επικρατείας, κ. Στυλιανός Πέτσας, ο Υφυπουργός</w:t>
      </w:r>
      <w:r w:rsidRPr="00F2623B">
        <w:rPr>
          <w:rFonts w:cs="Arial"/>
          <w:i/>
          <w:iCs/>
        </w:rPr>
        <w:t xml:space="preserve"> Ανάπτυξης και Επενδύσεων</w:t>
      </w:r>
      <w:r w:rsidRPr="00F2623B">
        <w:rPr>
          <w:rStyle w:val="a4"/>
          <w:rFonts w:cs="Arial"/>
          <w:i w:val="0"/>
        </w:rPr>
        <w:t xml:space="preserve">, κ. Ιωάννης Τσακίρης, ο </w:t>
      </w:r>
      <w:r w:rsidRPr="00F2623B">
        <w:rPr>
          <w:rFonts w:cs="Arial"/>
          <w:i/>
          <w:iCs/>
        </w:rPr>
        <w:t xml:space="preserve">Υφυπουργός Ανάπτυξης και Επενδύσεων, κ. </w:t>
      </w:r>
      <w:r w:rsidRPr="00F2623B">
        <w:rPr>
          <w:rStyle w:val="a4"/>
          <w:rFonts w:cs="Arial"/>
          <w:i w:val="0"/>
        </w:rPr>
        <w:t xml:space="preserve">Χρίστος Δήμας, </w:t>
      </w:r>
      <w:r w:rsidRPr="00F2623B">
        <w:rPr>
          <w:rFonts w:cs="Arial"/>
          <w:i/>
          <w:iCs/>
        </w:rPr>
        <w:t xml:space="preserve">ο Υφυπουργός Ανάπτυξης και Επενδύσεων, Νικόλαος Παπαθανάσης, ο Υφυπουργός Ψηφιακής Διακυβέρνησης, κ. Γεώργιος Γεωργαντάς, ο Υφυπουργός Περιβάλλοντος και Ενέργειας, κ. Δημήτριος Οικονόμου, ο Υφυπουργός Επικρατείας, κ. Γρηγόριος </w:t>
      </w:r>
      <w:proofErr w:type="spellStart"/>
      <w:r w:rsidRPr="00F2623B">
        <w:rPr>
          <w:rFonts w:cs="Arial"/>
          <w:i/>
          <w:iCs/>
        </w:rPr>
        <w:t>Ζαριφόπουλος</w:t>
      </w:r>
      <w:proofErr w:type="spellEnd"/>
      <w:r w:rsidRPr="00F2623B">
        <w:rPr>
          <w:rFonts w:cs="Arial"/>
          <w:i/>
          <w:iCs/>
        </w:rPr>
        <w:t>, ο Υφυπουργός</w:t>
      </w:r>
      <w:r w:rsidRPr="00A9667E">
        <w:rPr>
          <w:rFonts w:cs="Arial"/>
          <w:iCs/>
        </w:rPr>
        <w:t xml:space="preserve"> Εσωτερικών, κ. Θεόδωρος </w:t>
      </w:r>
      <w:proofErr w:type="spellStart"/>
      <w:r w:rsidRPr="00A9667E">
        <w:rPr>
          <w:rFonts w:cs="Arial"/>
          <w:iCs/>
        </w:rPr>
        <w:t>Λιβάνιος</w:t>
      </w:r>
      <w:proofErr w:type="spellEnd"/>
      <w:r w:rsidRPr="00A9667E">
        <w:rPr>
          <w:rFonts w:cs="Arial"/>
          <w:iCs/>
        </w:rPr>
        <w:t>, καθώς και αρμόδιοι υπηρεσιακοί παράγοντες.</w:t>
      </w:r>
    </w:p>
    <w:p w:rsidR="00734A49" w:rsidRPr="00A9667E" w:rsidRDefault="00734A49" w:rsidP="00A9667E">
      <w:pPr>
        <w:spacing w:line="276" w:lineRule="auto"/>
        <w:ind w:firstLine="720"/>
        <w:contextualSpacing/>
        <w:jc w:val="both"/>
      </w:pPr>
      <w:r w:rsidRPr="00A9667E">
        <w:rPr>
          <w:rFonts w:cs="Arial"/>
        </w:rPr>
        <w:t>Ο Προεδρεύων των Επιτροπών, κ. Γεώργιος Βλάχος αφού διαπίστωσε την ύπαρξη απαρτίας, κήρυξε την έναρξη της συνεδρίασης και έκανε την α΄ ανάγνωση των καταλόγων των μελών των Επιτροπών</w:t>
      </w:r>
      <w:r w:rsidRPr="00A9667E">
        <w:rPr>
          <w:rFonts w:cs="Arial"/>
          <w:bCs/>
        </w:rPr>
        <w:t>.</w:t>
      </w:r>
    </w:p>
    <w:p w:rsidR="00734A49" w:rsidRPr="00B035B9" w:rsidRDefault="00734A49" w:rsidP="00B035B9">
      <w:pPr>
        <w:autoSpaceDE w:val="0"/>
        <w:autoSpaceDN w:val="0"/>
        <w:adjustRightInd w:val="0"/>
        <w:spacing w:line="276" w:lineRule="auto"/>
        <w:ind w:firstLine="720"/>
        <w:contextualSpacing/>
        <w:jc w:val="both"/>
        <w:rPr>
          <w:rFonts w:cs="Arial"/>
        </w:rPr>
      </w:pPr>
      <w:r w:rsidRPr="00A9667E">
        <w:rPr>
          <w:rFonts w:cs="Arial"/>
        </w:rPr>
        <w:t>Από τη Διαρκή Επιτροπή Παραγωγής και Εμπορίου παρόντες ήταν οι Βουλευτές κ.κ.</w:t>
      </w:r>
      <w:r w:rsidR="008076CB" w:rsidRPr="008076CB">
        <w:t xml:space="preserve"> </w:t>
      </w:r>
      <w:r w:rsidR="008076CB" w:rsidRPr="008076CB">
        <w:rPr>
          <w:rFonts w:cs="Arial"/>
        </w:rPr>
        <w:t xml:space="preserve">Ανδριανός Ιωάννης, </w:t>
      </w:r>
      <w:r w:rsidR="00B035B9">
        <w:rPr>
          <w:rFonts w:cs="Arial"/>
        </w:rPr>
        <w:t>Μακρή Ζωή,</w:t>
      </w:r>
      <w:r w:rsidR="008076CB" w:rsidRPr="008076CB">
        <w:rPr>
          <w:rFonts w:cs="Arial"/>
        </w:rPr>
        <w:t xml:space="preserve"> Βλάχος Γεώργιος, </w:t>
      </w:r>
      <w:r w:rsidR="00B035B9">
        <w:rPr>
          <w:rFonts w:cs="Arial"/>
        </w:rPr>
        <w:t>Μελάς Ιωάννης,</w:t>
      </w:r>
      <w:r w:rsidR="008076CB" w:rsidRPr="008076CB">
        <w:rPr>
          <w:rFonts w:cs="Arial"/>
        </w:rPr>
        <w:t xml:space="preserve"> </w:t>
      </w:r>
      <w:r w:rsidR="00B035B9">
        <w:rPr>
          <w:rFonts w:cs="Arial"/>
        </w:rPr>
        <w:t>Λαζαρίδης Μακάριος,</w:t>
      </w:r>
      <w:r w:rsidR="008076CB" w:rsidRPr="008076CB">
        <w:rPr>
          <w:rFonts w:cs="Arial"/>
        </w:rPr>
        <w:t xml:space="preserve"> Καιρίδης Δημήτριος, Καραμανλή Άννα, Καρασμάνης Γεώργιος, Κατσανιώτης Ανδρέας, Κ</w:t>
      </w:r>
      <w:r w:rsidR="00B035B9">
        <w:rPr>
          <w:rFonts w:cs="Arial"/>
        </w:rPr>
        <w:t>υρανάκης Κωνσταντίνος, Χειμάρας Θεμιστοκλής, Καββαδάς Αθανάσιος,</w:t>
      </w:r>
      <w:r w:rsidR="008076CB" w:rsidRPr="008076CB">
        <w:rPr>
          <w:rFonts w:cs="Arial"/>
        </w:rPr>
        <w:t xml:space="preserve"> Μπακογιάννη Θεοδώρα (Ντόρα), Μπουκώρος Χρήστος, Μπουτσικάκης Χριστόφορος – Εμμανουήλ, </w:t>
      </w:r>
      <w:r w:rsidR="00B035B9">
        <w:rPr>
          <w:rFonts w:cs="Arial"/>
        </w:rPr>
        <w:t>Παππάς Ιωάννης,</w:t>
      </w:r>
      <w:r w:rsidR="008076CB" w:rsidRPr="008076CB">
        <w:rPr>
          <w:rFonts w:cs="Arial"/>
        </w:rPr>
        <w:t xml:space="preserve"> Οικονόμου Ιωάννης, Παπαδόπουλος Μιχαήλ, Πιπιλή Φωτεινή, Ράπτη Ελένη, </w:t>
      </w:r>
      <w:r w:rsidR="00B035B9">
        <w:rPr>
          <w:rFonts w:cs="Arial"/>
        </w:rPr>
        <w:t>Λοβέρδος Ιωάννης,</w:t>
      </w:r>
      <w:r w:rsidR="008076CB" w:rsidRPr="008076CB">
        <w:rPr>
          <w:rFonts w:cs="Arial"/>
        </w:rPr>
        <w:t xml:space="preserve">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w:t>
      </w:r>
      <w:r w:rsidR="00B035B9">
        <w:rPr>
          <w:rFonts w:cs="Arial"/>
        </w:rPr>
        <w:t xml:space="preserve">Παπαδόπουλος Αθανάσιος, </w:t>
      </w:r>
      <w:r w:rsidR="008076CB" w:rsidRPr="008076CB">
        <w:rPr>
          <w:rFonts w:cs="Arial"/>
        </w:rPr>
        <w:t xml:space="preserve">Δραγασάκης Ιωάννης, Ζαχαριάδης Κωνσταντίνος, Καφαντάρη Χαρά, Κόκκαλης Βασίλειος, Νοτοπούλου Αικατερίνη (Κατερίνα), Παππάς Νικόλαος, </w:t>
      </w:r>
      <w:r w:rsidR="00B035B9">
        <w:rPr>
          <w:rFonts w:cs="Arial"/>
        </w:rPr>
        <w:t xml:space="preserve">Ψυχογιός Γεώργιος, </w:t>
      </w:r>
      <w:r w:rsidR="008076CB" w:rsidRPr="008076CB">
        <w:rPr>
          <w:rFonts w:cs="Arial"/>
        </w:rPr>
        <w:t xml:space="preserve">Σκουρλέτης Παναγιώτης (Πάνος), Τζανακόπουλος Δημήτριος, Τσίπρας Γεώργιος, Φάμελλος Σωκράτης, Αρβανιτίδης Γιώργος, Γκόκας Χρήστος, Κατρίνης Μιχαήλ, </w:t>
      </w:r>
      <w:proofErr w:type="spellStart"/>
      <w:r w:rsidR="008076CB" w:rsidRPr="008076CB">
        <w:rPr>
          <w:rFonts w:cs="Arial"/>
        </w:rPr>
        <w:t>Πανάς</w:t>
      </w:r>
      <w:proofErr w:type="spellEnd"/>
      <w:r w:rsidR="008076CB" w:rsidRPr="008076CB">
        <w:rPr>
          <w:rFonts w:cs="Arial"/>
        </w:rPr>
        <w:t xml:space="preserve"> </w:t>
      </w:r>
      <w:r w:rsidR="008076CB" w:rsidRPr="008076CB">
        <w:rPr>
          <w:rFonts w:cs="Arial"/>
        </w:rPr>
        <w:lastRenderedPageBreak/>
        <w:t xml:space="preserve">Απόστολος, Καραθανασόπουλος Νικόλαος, Μανωλάκου Διαμάντω, </w:t>
      </w:r>
      <w:r w:rsidR="00B035B9">
        <w:rPr>
          <w:rFonts w:cs="Arial"/>
        </w:rPr>
        <w:t>Συντυχάκης Εμμανουήλ,</w:t>
      </w:r>
      <w:r w:rsidR="008076CB" w:rsidRPr="008076CB">
        <w:rPr>
          <w:rFonts w:cs="Arial"/>
        </w:rPr>
        <w:t xml:space="preserve"> Αβδελάς Απόστολος, Βιλιάρδος Βασίλειος, Αρσένης Κρίτων-Ηλίας και Λογιάδης Γεώργιος.</w:t>
      </w:r>
      <w:r w:rsidRPr="00A9667E">
        <w:rPr>
          <w:rFonts w:cs="Arial"/>
          <w:bCs/>
        </w:rPr>
        <w:t xml:space="preserve"> </w:t>
      </w:r>
    </w:p>
    <w:p w:rsidR="00A9667E" w:rsidRPr="00A9667E" w:rsidRDefault="00734A49" w:rsidP="00A9667E">
      <w:pPr>
        <w:autoSpaceDE w:val="0"/>
        <w:autoSpaceDN w:val="0"/>
        <w:adjustRightInd w:val="0"/>
        <w:spacing w:line="276" w:lineRule="auto"/>
        <w:ind w:firstLine="720"/>
        <w:contextualSpacing/>
        <w:jc w:val="both"/>
        <w:rPr>
          <w:rFonts w:cs="Arial"/>
          <w:bCs/>
        </w:rPr>
      </w:pPr>
      <w:r w:rsidRPr="00A9667E">
        <w:rPr>
          <w:rFonts w:cs="Arial"/>
          <w:bCs/>
        </w:rPr>
        <w:t xml:space="preserve">Από τη Διαρκή Επιτροπή Κοινωνικών Υποθέσεων παρόντες ήταν οι Βουλευτές κ.κ. </w:t>
      </w:r>
      <w:r w:rsidR="00A9667E" w:rsidRPr="00A9667E">
        <w:rPr>
          <w:rFonts w:cs="Arial"/>
          <w:bCs/>
        </w:rPr>
        <w:t xml:space="preserve">Ακτύπης Διονύσιος, Βλάσης Κωνσταντίνος, Βρυζίδου Παρασκευή, Γιόγιακας Βασίλειος,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Σαλμάς Μάριος, Σταμενίτης Διονύσιος, Στεφανάδης Χριστόδουλος, Τζηκαλάγιας Ζήσης, Ανδριανός Ιωάννης, Καρασμάνης Γεώργιος, Καλαφάτης Σταύρος, Χρυσομάλλης Μιλτιάδης, Αβραμάκης Ελευθέριος, </w:t>
      </w:r>
      <w:proofErr w:type="spellStart"/>
      <w:r w:rsidR="00A9667E" w:rsidRPr="00A9667E">
        <w:rPr>
          <w:rFonts w:cs="Arial"/>
          <w:bCs/>
        </w:rPr>
        <w:t>Αγαθοπούλου</w:t>
      </w:r>
      <w:proofErr w:type="spellEnd"/>
      <w:r w:rsidR="00A9667E" w:rsidRPr="00A9667E">
        <w:rPr>
          <w:rFonts w:cs="Arial"/>
          <w:bCs/>
        </w:rPr>
        <w:t xml:space="preserve"> Ειρήνη – Ελένη,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Φωτίου Θεανώ, Μουλκιώτης Γεώργιος, Μπαράν Μπουρχάν, Πουλάς Ανδρέας, Κεγκέρογλου Βασίλειος, Συντυχάκης Εμμανουήλ, Λαμπρούλης Γεώργιος, Δελής Ιωάννης, Αθανασίου Μαρία, Ασημακοπούλου Σοφία – Χάιδω, Απατζίδη Μαρία και Γρηγοριάδης Κλέων.</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Κυρίες και κύριοι συνάδελφοι, ξεκινάει σήμερα η συζήτηση για την επεξεργασία και εξέταση του σχεδίου νόμου του Υπουργείου Ανάπτυξης και Επενδύσεων «Επενδύω στην Ελλάδα και άλλες διατάξεις». </w:t>
      </w:r>
    </w:p>
    <w:p w:rsidR="00734A49" w:rsidRPr="00A9667E" w:rsidRDefault="00734A49" w:rsidP="00A9667E">
      <w:pPr>
        <w:spacing w:line="276" w:lineRule="auto"/>
        <w:ind w:firstLine="720"/>
        <w:contextualSpacing/>
        <w:jc w:val="both"/>
        <w:rPr>
          <w:rFonts w:cs="Arial"/>
          <w:u w:val="single"/>
        </w:rPr>
      </w:pPr>
      <w:r w:rsidRPr="00A9667E">
        <w:rPr>
          <w:rFonts w:cs="Arial"/>
        </w:rPr>
        <w:t>Όπως, ήδη θα ξέρετε, έχουμε ένα μεγάλο νομοσχέδιο, ένα σημαντικό νομοσχέδιο και θα προσπαθήσουμε να κάνουμε την καλύτερη επεξεργασία, κατά τη διάρκεια των συζητήσεων των Επιτροπών μας. Σας θυμίζω ότι για την επεξεργασία αυτή συμμετέχουν οι Διαρκείς Επιτροπές Παραγωγής και Εμπορίου και Κοινωνικών Υποθέσεων.</w:t>
      </w:r>
      <w:r w:rsidRPr="00A9667E">
        <w:rPr>
          <w:rFonts w:cs="Arial"/>
          <w:u w:val="single"/>
        </w:rPr>
        <w:t xml:space="preserve"> </w:t>
      </w:r>
    </w:p>
    <w:p w:rsidR="00734A49" w:rsidRPr="00A9667E" w:rsidRDefault="00734A49" w:rsidP="00A9667E">
      <w:pPr>
        <w:spacing w:line="276" w:lineRule="auto"/>
        <w:ind w:firstLine="720"/>
        <w:contextualSpacing/>
        <w:jc w:val="both"/>
        <w:rPr>
          <w:rFonts w:cs="Arial"/>
        </w:rPr>
      </w:pPr>
      <w:r w:rsidRPr="00A9667E">
        <w:rPr>
          <w:rFonts w:cs="Arial"/>
        </w:rPr>
        <w:t>Πριν περάσουμε στους Εισηγητές να αναφερθούμε επί της διαδικασίας.</w:t>
      </w:r>
    </w:p>
    <w:p w:rsidR="00734A49" w:rsidRPr="00A9667E" w:rsidRDefault="00734A49" w:rsidP="00A9667E">
      <w:pPr>
        <w:spacing w:line="276" w:lineRule="auto"/>
        <w:ind w:firstLine="720"/>
        <w:contextualSpacing/>
        <w:jc w:val="both"/>
        <w:rPr>
          <w:rFonts w:cs="Arial"/>
        </w:rPr>
      </w:pPr>
      <w:r w:rsidRPr="00A9667E">
        <w:rPr>
          <w:rFonts w:cs="Arial"/>
        </w:rPr>
        <w:t>Σήμερα θα έχουμε συζήτηση επί της αρχής. Για να έχουμε και κάποιο χρόνο που θα μεσολαβήσει για καλύτερη προετοιμασία και των Εισηγητών, αλλά και των συναδέλφων, θα καλέσουμε τους φορείς την επόμενη εβδομάδα, την Τετάρτη 16 Οκτωβρίου. Ανάλογα με τον αριθμό των φορέων την Τετάρτη ή την Πέμπτη θα διεξαχθεί και η συζήτηση επί των άρθρων. Στη συνέχεια</w:t>
      </w:r>
      <w:r w:rsidR="00A9667E">
        <w:rPr>
          <w:rFonts w:cs="Arial"/>
        </w:rPr>
        <w:t>,</w:t>
      </w:r>
      <w:r w:rsidRPr="00A9667E">
        <w:rPr>
          <w:rFonts w:cs="Arial"/>
        </w:rPr>
        <w:t xml:space="preserve"> θα προσδιορίσουμε και την συζήτηση για τη δεύτερη ανάγνωση, Παρασκευή ή Δευτέρα, θα το δούμε, είναι «ανοιχτό».</w:t>
      </w:r>
    </w:p>
    <w:p w:rsidR="00734A49" w:rsidRPr="00A9667E" w:rsidRDefault="00734A49" w:rsidP="00A9667E">
      <w:pPr>
        <w:spacing w:line="276" w:lineRule="auto"/>
        <w:ind w:firstLine="720"/>
        <w:contextualSpacing/>
        <w:jc w:val="both"/>
        <w:rPr>
          <w:rFonts w:cs="Arial"/>
        </w:rPr>
      </w:pPr>
      <w:r w:rsidRPr="00A9667E">
        <w:rPr>
          <w:rFonts w:cs="Arial"/>
          <w:b/>
        </w:rPr>
        <w:t>ΒΑΣΙΛΕΙΟΣ ΚΕΓΚΕΡΟΓΛΟΥ: (ομιλεί εκτός μικροφώνου):</w:t>
      </w:r>
      <w:r w:rsidRPr="00A9667E">
        <w:rPr>
          <w:rFonts w:cs="Arial"/>
        </w:rPr>
        <w:t xml:space="preserve"> Για την Παρασκευή το αποκλείουμε.</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Κύριε Κεγκέρογλου το συζητήσαμε κι εχθές, έχει καταγραφεί, θα το δούμε. Δεν είπα εγώ ότι θα γίνει σίγουρα την Παρασκευή. Είναι μια πιθανότητα.</w:t>
      </w:r>
    </w:p>
    <w:p w:rsidR="00734A49" w:rsidRPr="00A9667E" w:rsidRDefault="00734A49" w:rsidP="00A9667E">
      <w:pPr>
        <w:spacing w:line="276" w:lineRule="auto"/>
        <w:ind w:firstLine="720"/>
        <w:contextualSpacing/>
        <w:jc w:val="both"/>
        <w:rPr>
          <w:rFonts w:cs="Arial"/>
        </w:rPr>
      </w:pPr>
      <w:r w:rsidRPr="00A9667E">
        <w:rPr>
          <w:rFonts w:cs="Arial"/>
        </w:rPr>
        <w:t>Το λόγο έχει ο κ. Κεγκέρογλου.</w:t>
      </w:r>
    </w:p>
    <w:p w:rsidR="00734A49" w:rsidRPr="00A9667E" w:rsidRDefault="00734A49" w:rsidP="00A9667E">
      <w:pPr>
        <w:spacing w:line="276" w:lineRule="auto"/>
        <w:ind w:firstLine="720"/>
        <w:contextualSpacing/>
        <w:jc w:val="both"/>
        <w:rPr>
          <w:rFonts w:cs="Arial"/>
        </w:rPr>
      </w:pPr>
      <w:r w:rsidRPr="00A9667E">
        <w:rPr>
          <w:rFonts w:cs="Arial"/>
          <w:b/>
        </w:rPr>
        <w:t>ΒΑΣΙΛΕΙΟΣ ΚΕΓΚΕΡΟΓΛΟΥ:</w:t>
      </w:r>
      <w:r w:rsidRPr="00A9667E">
        <w:rPr>
          <w:rFonts w:cs="Arial"/>
        </w:rPr>
        <w:t xml:space="preserve"> Η συζήτηση επί των άρθρων και η β’ ανάγνωση, κύριε Πρόεδρε, πρέπει να απέχουν τουλάχιστον 2 ημέρες. Αν γίνεται να διεξαχθεί πιο πριν η συνεδρίαση επί των άρθρων.</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Το τυπικό.</w:t>
      </w:r>
    </w:p>
    <w:p w:rsidR="00734A49" w:rsidRPr="00A9667E" w:rsidRDefault="00734A49" w:rsidP="00A9667E">
      <w:pPr>
        <w:spacing w:line="276" w:lineRule="auto"/>
        <w:ind w:firstLine="720"/>
        <w:contextualSpacing/>
        <w:jc w:val="both"/>
        <w:rPr>
          <w:rFonts w:cs="Arial"/>
          <w:iCs/>
        </w:rPr>
      </w:pPr>
      <w:r w:rsidRPr="00A9667E">
        <w:rPr>
          <w:rFonts w:cs="Arial"/>
          <w:b/>
          <w:iCs/>
        </w:rPr>
        <w:t>ΒΑΣΙΛΕΙΟΣ ΚΕΓΚΕΡΟΓΛΟΥ:</w:t>
      </w:r>
      <w:r w:rsidR="00A9667E">
        <w:rPr>
          <w:rFonts w:cs="Arial"/>
          <w:iCs/>
        </w:rPr>
        <w:t xml:space="preserve"> Μα δεν είναι τυπικό, το προβλέπει</w:t>
      </w:r>
      <w:r w:rsidRPr="00A9667E">
        <w:rPr>
          <w:rFonts w:cs="Arial"/>
          <w:iCs/>
        </w:rPr>
        <w:t xml:space="preserve"> ο Κανονισμός.</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Βεβαίως.</w:t>
      </w:r>
    </w:p>
    <w:p w:rsidR="00734A49" w:rsidRPr="00A9667E" w:rsidRDefault="00734A49" w:rsidP="00A9667E">
      <w:pPr>
        <w:spacing w:line="276" w:lineRule="auto"/>
        <w:ind w:firstLine="720"/>
        <w:contextualSpacing/>
        <w:jc w:val="both"/>
        <w:rPr>
          <w:rFonts w:cs="Arial"/>
        </w:rPr>
      </w:pPr>
      <w:r w:rsidRPr="00A9667E">
        <w:rPr>
          <w:rFonts w:cs="Arial"/>
        </w:rPr>
        <w:t xml:space="preserve"> Ο Κανονισμός είναι για να λύνει προβλήματα, όχι για να δημιουργηθεί πρόβλημα, αλλά πάνω απ' όλα τον σεβόμαστε</w:t>
      </w:r>
      <w:r w:rsidR="00A9667E">
        <w:rPr>
          <w:rFonts w:cs="Arial"/>
        </w:rPr>
        <w:t xml:space="preserve"> και είναι προϋπόθεση ότι θα</w:t>
      </w:r>
      <w:r w:rsidRPr="00A9667E">
        <w:rPr>
          <w:rFonts w:cs="Arial"/>
        </w:rPr>
        <w:t xml:space="preserve"> τηρήσουμε το διήμερο, δεν το συζητάμε. </w:t>
      </w:r>
    </w:p>
    <w:p w:rsidR="00734A49" w:rsidRPr="00A9667E" w:rsidRDefault="00734A49" w:rsidP="00A9667E">
      <w:pPr>
        <w:spacing w:line="276" w:lineRule="auto"/>
        <w:ind w:firstLine="720"/>
        <w:contextualSpacing/>
        <w:jc w:val="both"/>
        <w:rPr>
          <w:rFonts w:cs="Arial"/>
        </w:rPr>
      </w:pPr>
      <w:r w:rsidRPr="00A9667E">
        <w:rPr>
          <w:rFonts w:cs="Arial"/>
        </w:rPr>
        <w:lastRenderedPageBreak/>
        <w:t>Επειδή καταλαβαίνω ότι θα θέλουν οι Εισηγητές να προτείνουν αρκετούς φορείς θα έλεγα κατά τη διάρκεια της ομιλίας να έρθουν σημειώματα με τα ονόματα που προτείνουν, ούτως ώστε να γίνει κάποια επεξεργασία και να γίνει ανάγνωσή τους εδώ ώστε να τους ακούσουμε όλοι</w:t>
      </w:r>
      <w:r w:rsidR="00A9667E">
        <w:rPr>
          <w:rFonts w:cs="Arial"/>
        </w:rPr>
        <w:t>.</w:t>
      </w:r>
    </w:p>
    <w:p w:rsidR="00734A49" w:rsidRPr="00A9667E" w:rsidRDefault="00734A49" w:rsidP="00A9667E">
      <w:pPr>
        <w:spacing w:line="276" w:lineRule="auto"/>
        <w:ind w:firstLine="720"/>
        <w:contextualSpacing/>
        <w:jc w:val="both"/>
        <w:rPr>
          <w:rFonts w:cs="Arial"/>
        </w:rPr>
      </w:pPr>
      <w:r w:rsidRPr="00A9667E">
        <w:rPr>
          <w:rFonts w:cs="Arial"/>
        </w:rPr>
        <w:t>Όλοι οι Εισηγητές ας έρθουν με σημειώματα, ούτως ώστε κατά τη διάρκεια της σ</w:t>
      </w:r>
      <w:r w:rsidR="00A9667E">
        <w:rPr>
          <w:rFonts w:cs="Arial"/>
        </w:rPr>
        <w:t>υνεδρίασης να οριστικοποιήσουμε τη λίστα των φορέων</w:t>
      </w:r>
      <w:r w:rsidRPr="00A9667E">
        <w:rPr>
          <w:rFonts w:cs="Arial"/>
        </w:rPr>
        <w:t xml:space="preserve">. Δεν μπορούμε να καλέσουμε όλους αυτούς που θέλουν να έρθουν. Όλοι κάτι θέλουν να πουν. Όσοι συμμετείχαν στη δημόσια διαβούλευση θέλουν να έρθουν στην Επιτροπή μας κάτι να πουν. Σας θυμίζω, ότι εδώ εμείς καλούμε θεσμικούς φορείς, που κάτι εκπροσωπούν, εν πάση </w:t>
      </w:r>
      <w:proofErr w:type="spellStart"/>
      <w:r w:rsidRPr="00A9667E">
        <w:rPr>
          <w:rFonts w:cs="Arial"/>
        </w:rPr>
        <w:t>περιπτώσει</w:t>
      </w:r>
      <w:proofErr w:type="spellEnd"/>
      <w:r w:rsidRPr="00A9667E">
        <w:rPr>
          <w:rFonts w:cs="Arial"/>
        </w:rPr>
        <w:t xml:space="preserve"> και όχι απλά να έρθουν να καταθέσουν την άποψή τους. Και βεβαίως, όσους δεν μπορούμε να καλέσουμε, θα τους δώσουμε την δυνατότητα να μας στείλουν υπόμνημα, το ο</w:t>
      </w:r>
      <w:r w:rsidR="00A9667E">
        <w:rPr>
          <w:rFonts w:cs="Arial"/>
        </w:rPr>
        <w:t>ποίο, η Γραμματεία</w:t>
      </w:r>
      <w:r w:rsidRPr="00A9667E">
        <w:rPr>
          <w:rFonts w:cs="Arial"/>
        </w:rPr>
        <w:t xml:space="preserve"> θα το διανείμει ηλεκτρονικά σε όλους τους συναδέλφους.</w:t>
      </w:r>
    </w:p>
    <w:p w:rsidR="00734A49" w:rsidRPr="00A9667E" w:rsidRDefault="00734A49" w:rsidP="00A9667E">
      <w:pPr>
        <w:spacing w:line="276" w:lineRule="auto"/>
        <w:ind w:firstLine="720"/>
        <w:contextualSpacing/>
        <w:jc w:val="both"/>
        <w:rPr>
          <w:rFonts w:cs="Arial"/>
        </w:rPr>
      </w:pPr>
      <w:r w:rsidRPr="00A9667E">
        <w:rPr>
          <w:rFonts w:cs="Arial"/>
        </w:rPr>
        <w:t>Υπάρχει κάποια παρατήρηση επί της διαδικασίας;</w:t>
      </w:r>
    </w:p>
    <w:p w:rsidR="00734A49" w:rsidRPr="00A9667E" w:rsidRDefault="00734A49" w:rsidP="00A9667E">
      <w:pPr>
        <w:spacing w:line="276" w:lineRule="auto"/>
        <w:ind w:firstLine="720"/>
        <w:contextualSpacing/>
        <w:jc w:val="both"/>
        <w:rPr>
          <w:rFonts w:cs="Arial"/>
        </w:rPr>
      </w:pPr>
      <w:r w:rsidRPr="00A9667E">
        <w:rPr>
          <w:rFonts w:cs="Arial"/>
          <w:b/>
        </w:rPr>
        <w:t>ΝΙΚΟΛΑΟΣ ΠΑΠΠΑΣ (Εισηγητής της Μειοψηφίας):</w:t>
      </w:r>
      <w:r w:rsidRPr="00A9667E">
        <w:rPr>
          <w:rFonts w:cs="Arial"/>
        </w:rPr>
        <w:t xml:space="preserve"> Κύριε Πρόεδρε, αν μου επιτρέπετε, επειδή ακριβώς το νομοσχέδιο αφορά πολλά υπουργεία, θα παρακαλέσω και εσάς και τις άλλες παρατάξεις, να είμαστε ευέλικτοι ως προς τον αριθμό των φορέων που πρέπει να έρθουν και να τους ακούσουμε. Είναι κανονικά κομμάτι της νομοθέτησης, να κάνουμε και την υπομονή μας, διότι μπαίνουν κρίσιμες διατάξεις, εμβόλιμα. Άρα, εκεί, θα έλεγα, να εξαντλήσουμε τα περιθώρια τη συζήτηση, διότι αυτό είναι αυτό που υποχρεούμαστε να κάνουμε, εφόσον το νομοσχέδιο έχει και τη μορφή που έχει. Έτσι δεν είναι;</w:t>
      </w:r>
    </w:p>
    <w:p w:rsidR="00734A49" w:rsidRPr="00A9667E" w:rsidRDefault="00734A49" w:rsidP="00A9667E">
      <w:pPr>
        <w:spacing w:line="276" w:lineRule="auto"/>
        <w:ind w:firstLine="720"/>
        <w:contextualSpacing/>
        <w:jc w:val="both"/>
        <w:rPr>
          <w:rFonts w:cs="Arial"/>
        </w:rPr>
      </w:pPr>
      <w:r w:rsidRPr="00A9667E">
        <w:rPr>
          <w:rFonts w:cs="Arial"/>
          <w:b/>
        </w:rPr>
        <w:t xml:space="preserve">ΓΕΩΡΓΙΟΣ ΒΛΑΧΟΣ (Προεδρεύων των Επιτροπών): </w:t>
      </w:r>
      <w:r w:rsidRPr="00A9667E">
        <w:rPr>
          <w:rFonts w:cs="Arial"/>
        </w:rPr>
        <w:t xml:space="preserve">Ξέρετε, ότι αυτό το έχουμε δει και στο παρελθόν. Κάπως έτσι το έχουμε διαχειριστεί και ποτέ δεν έχουμε αποκλείσει κανέναν, που έχει κάτι να πει. Έτσι, επί της ουσίας. Αλλά, να μην μπούμε και στη λογική μιας σκοπιμότητας, ποιος πρέπει να έρθει. Να έχει κάτι να πει, εν πάση </w:t>
      </w:r>
      <w:proofErr w:type="spellStart"/>
      <w:r w:rsidRPr="00A9667E">
        <w:rPr>
          <w:rFonts w:cs="Arial"/>
        </w:rPr>
        <w:t>περιπτώσει</w:t>
      </w:r>
      <w:proofErr w:type="spellEnd"/>
      <w:r w:rsidRPr="00A9667E">
        <w:rPr>
          <w:rFonts w:cs="Arial"/>
        </w:rPr>
        <w:t>. Πάντως, στο πνεύμα αυτό θα κινηθεί το Προεδρείο. Βεβαίως, εξαρτάται και τι προτάσεις θα έχουμε. Δεν μπορεί να είναι δεκάδες οι φορείς.</w:t>
      </w:r>
    </w:p>
    <w:p w:rsidR="00734A49" w:rsidRPr="00A9667E" w:rsidRDefault="00734A49" w:rsidP="00A9667E">
      <w:pPr>
        <w:spacing w:line="276" w:lineRule="auto"/>
        <w:ind w:firstLine="720"/>
        <w:contextualSpacing/>
        <w:jc w:val="both"/>
        <w:rPr>
          <w:rFonts w:cs="Arial"/>
        </w:rPr>
      </w:pPr>
      <w:r w:rsidRPr="00A9667E">
        <w:rPr>
          <w:rFonts w:cs="Arial"/>
          <w:b/>
        </w:rPr>
        <w:t>ΙΩΑΝΝΗΣ ΤΡΑΓΑΚΗΣ:</w:t>
      </w:r>
      <w:r w:rsidRPr="00A9667E">
        <w:rPr>
          <w:rFonts w:cs="Arial"/>
        </w:rPr>
        <w:t xml:space="preserve"> (</w:t>
      </w:r>
      <w:r w:rsidRPr="00A9667E">
        <w:rPr>
          <w:rFonts w:cs="Arial"/>
          <w:i/>
        </w:rPr>
        <w:t>Ομιλεί εκτός μικροφώνου</w:t>
      </w:r>
      <w:r w:rsidRPr="00A9667E">
        <w:rPr>
          <w:rFonts w:cs="Arial"/>
        </w:rPr>
        <w:t>)</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Κύριε Τραγάκη, καλά κάνετε και το θυμίζετε, αλλά δεν χρειάζεται. Προφανώς, το Σώμα πάντα αποφασίζει, οι συνάδελφοι αποφασίζουν. Προσπαθώ, ότι μπορούμε να συμφωνήσουμε, ευρύτερα, να το κάνουμε.</w:t>
      </w:r>
    </w:p>
    <w:p w:rsidR="00734A49" w:rsidRPr="00A9667E" w:rsidRDefault="00734A49" w:rsidP="00A9667E">
      <w:pPr>
        <w:spacing w:line="276" w:lineRule="auto"/>
        <w:ind w:firstLine="720"/>
        <w:contextualSpacing/>
        <w:jc w:val="both"/>
        <w:rPr>
          <w:rFonts w:cs="Arial"/>
        </w:rPr>
      </w:pPr>
      <w:r w:rsidRPr="00A9667E">
        <w:rPr>
          <w:rFonts w:cs="Arial"/>
        </w:rPr>
        <w:t>Μετά απ' όλα αυτά, δεν νομίζω ότι μπορούμε να έχουμε κάποια άλλη ένσταση.</w:t>
      </w:r>
    </w:p>
    <w:p w:rsidR="00734A49" w:rsidRPr="00A9667E" w:rsidRDefault="00734A49" w:rsidP="00A9667E">
      <w:pPr>
        <w:spacing w:line="276" w:lineRule="auto"/>
        <w:ind w:firstLine="720"/>
        <w:contextualSpacing/>
        <w:jc w:val="both"/>
        <w:rPr>
          <w:rFonts w:cs="Arial"/>
        </w:rPr>
      </w:pPr>
      <w:r w:rsidRPr="00A9667E">
        <w:rPr>
          <w:rFonts w:cs="Arial"/>
          <w:b/>
        </w:rPr>
        <w:t>ΜΙΧΑΗΛ ΚΑΤΡΙΝΗΣ (Ειδικός Αγορητής του Κινήματος Αλλαγής):</w:t>
      </w:r>
      <w:r w:rsidRPr="00A9667E">
        <w:rPr>
          <w:rFonts w:cs="Arial"/>
        </w:rPr>
        <w:t xml:space="preserve"> Κύριε Πρόεδρε, καταρχάς, χαίρομαι πάρα πολύ για την ευαισθησία σας να αναγνωρίσετε, ότι οι Εισηγητές, εις εκ των οποίων είναι και ο ομιλών, χρεώνονται περισσότερο χρόνο για να διαβάσουν τις διατάξεις του νομοσχεδίου, το οποίο κατατέθηκε ξημερώματα Πέμπτης, περιλαμβάνοντας, πενήντα τουλάχιστον, επιπλέον διατάξεις. Και γι' αυτό, ο μόνος που δεν ευθύνεται είναι ο κ. Γεωργιάδης, για να είμαστε και δίκαιοι. Πενήντα επιπλέον διατάξεις που δεν είχαν μπει σε διαβούλευση ούτε καν υπήρχε συζήτηση για αυτές. Νομίζω, ότι θα πρέπει να προσδιορίσουμε σήμερα τους φορείς, να οριστικοποιήσουμε ότι θα γίνει την Τετάρτη ακρόαση φορέων και εάν και εφόσον θέλουμε να οριστικοποιήσουμε την διαδικασία των Επιτροπών, μέχρι τέλος της άλλης εβδομάδας, να προσδιορίσουμε από σήμερα. Γιατί το λέω αυτό, κύριε Πρόεδρε; Γιατί είναι πάρα πολύ οι φορείς, είναι πάρα πολλά τα άρθρα. Εγώ κάθισα και τα μέτρησα. Είναι τουλάχιστον 40 διαφορετικοί θεματικοί άξονες που </w:t>
      </w:r>
      <w:r w:rsidRPr="00A9667E">
        <w:rPr>
          <w:rFonts w:cs="Arial"/>
        </w:rPr>
        <w:lastRenderedPageBreak/>
        <w:t>περιλαμβάνονται σε αυτό το νομοσχέδιο και θα πρέπει, επειδή κάποια θέματα δεν είναι ευκρινή, θα πρέπει να έρθουν οι αρμόδιοι να μας ενημερώσουν.</w:t>
      </w:r>
    </w:p>
    <w:p w:rsidR="00734A49" w:rsidRPr="00A9667E" w:rsidRDefault="00734A49" w:rsidP="00A9667E">
      <w:pPr>
        <w:spacing w:line="276" w:lineRule="auto"/>
        <w:ind w:firstLine="720"/>
        <w:contextualSpacing/>
        <w:jc w:val="both"/>
        <w:rPr>
          <w:rFonts w:cs="Arial"/>
        </w:rPr>
      </w:pPr>
      <w:r w:rsidRPr="00A9667E">
        <w:rPr>
          <w:rFonts w:cs="Arial"/>
        </w:rPr>
        <w:t xml:space="preserve">Άρα, να μην βάλουμε πλαφόν στους φορείς. Είναι πάρα πολύ οι φορείς. Δεν ευθυνόμαστε εμείς. Ευθύνεται </w:t>
      </w:r>
      <w:r w:rsidR="00A9667E">
        <w:rPr>
          <w:rFonts w:cs="Arial"/>
        </w:rPr>
        <w:t>η κυβέρνηση για</w:t>
      </w:r>
      <w:r w:rsidRPr="00A9667E">
        <w:rPr>
          <w:rFonts w:cs="Arial"/>
        </w:rPr>
        <w:t xml:space="preserve"> τον χαρακτήρα του νομοσχεδίου. Άρα, να μην είμαστε φειδωλοί στους φορείς και να προγραμματίσουμε από τώρα και να πούμε, ότι την Τετάρτη θα κάνουμε τις συνεδριάσεις των φορέων και, εάν είναι επί των άρθρων την Τετάρτη, έστω και αργά και να ολοκληρώσουμε, τουλάχιστον μετά από δύο μέρες, όπως </w:t>
      </w:r>
      <w:r w:rsidR="00A9667E">
        <w:rPr>
          <w:rFonts w:cs="Arial"/>
        </w:rPr>
        <w:t>προβλέπει</w:t>
      </w:r>
      <w:r w:rsidRPr="00A9667E">
        <w:rPr>
          <w:rFonts w:cs="Arial"/>
        </w:rPr>
        <w:t xml:space="preserve"> και ο Κανονισμός</w:t>
      </w:r>
      <w:r w:rsidR="00A9667E">
        <w:rPr>
          <w:rFonts w:cs="Arial"/>
        </w:rPr>
        <w:t xml:space="preserve"> για</w:t>
      </w:r>
      <w:r w:rsidRPr="00A9667E">
        <w:rPr>
          <w:rFonts w:cs="Arial"/>
        </w:rPr>
        <w:t xml:space="preserve"> την β΄ Ανάγνωση.</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Θα γίνουν όλα όπως προβλέπει ο κανονισμός. Μην έχετε καμία αμφιβολία, πρώτον. Δεύτερον, στο πνεύμα το οποίο είπατε και προφανώς, το συζήτησαν και με τους συναδέλφους της Ν.Δ., και το είπατε και εσείς και ο κ. Παππάς και προφανώς και άλλοι Εισηγητές κινούνται στην ίδια κατεύθυνση. Βεβαίως, είπα ότι δεν θα αποκλεισθεί κανείς που έχει να πει κάτι ουσιαστικό. Τον χρειαζόμαστε εμείς, δεν μας χρειάζεται αυτός, να μας πει τις απόψεις του. Βεβαίως, θα τηρήσουμε τους χρόνους πιο αυστηρά ώστε ο καθένας να μιλάει επί του θέματος και όχι για ότι έχει στο μυαλό του. Γιατί, όταν μιλάμε για αναπτυξιακό νομοσχέδιο, ότι εκκρεμότητα έχει ο καθένας το μυαλό του, θεωρεί ότι είναι ευκαιρία να την πει. Όχι. Να δούμε τι μπορεί να ενταχθεί σε αυτό το νομοσχέδιο, για να είμαστε ουσιαστικοί. Αυτή είναι η πρότασή μου. Έτσι θα κινηθούμε.</w:t>
      </w:r>
    </w:p>
    <w:p w:rsidR="00734A49" w:rsidRPr="00A9667E" w:rsidRDefault="00734A49" w:rsidP="00A9667E">
      <w:pPr>
        <w:spacing w:line="276" w:lineRule="auto"/>
        <w:ind w:firstLine="720"/>
        <w:contextualSpacing/>
        <w:jc w:val="both"/>
        <w:rPr>
          <w:rFonts w:cs="Arial"/>
        </w:rPr>
      </w:pPr>
      <w:r w:rsidRPr="00A9667E">
        <w:rPr>
          <w:rFonts w:cs="Arial"/>
          <w:b/>
        </w:rPr>
        <w:t>ΜΙΧΑΗΛ ΚΑΤΡΙΝΗΣ (Ειδικός Αγορητής του Κινήματος Αλλαγής):</w:t>
      </w:r>
      <w:r w:rsidRPr="00A9667E">
        <w:rPr>
          <w:rFonts w:cs="Arial"/>
        </w:rPr>
        <w:t xml:space="preserve"> Όντως, είναι σωστό αυτό που λέτε, κύριε Πρόεδρε. Δηλαδή, ότι εκκρεμότητα υπήρχε, μπήκε σε αυτό το νομοσχέδιο. Έχετε δίκιο.</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Αυτό είναι καλό και μακάρι να μπουν και άλλες εκκρεμότητες. Γιατί, ένα νομοσχέδιο πρέπει να δίνει λύσεις σε προβλήματα της καθημερινότητας. Εάν δεν το πετυχαίνει, δεν καταλαβαίνω γιατί το κάνουμε.</w:t>
      </w:r>
    </w:p>
    <w:p w:rsidR="00ED65AB" w:rsidRDefault="00734A49" w:rsidP="00A9667E">
      <w:pPr>
        <w:spacing w:line="276" w:lineRule="auto"/>
        <w:ind w:firstLine="720"/>
        <w:contextualSpacing/>
        <w:jc w:val="both"/>
        <w:rPr>
          <w:rFonts w:cs="Arial"/>
        </w:rPr>
      </w:pPr>
      <w:r w:rsidRPr="00A9667E">
        <w:rPr>
          <w:rFonts w:cs="Arial"/>
        </w:rPr>
        <w:t>Το λόγο έχει ο κ. Τραγάκης.</w:t>
      </w:r>
    </w:p>
    <w:p w:rsidR="00734A49" w:rsidRPr="00A9667E" w:rsidRDefault="00734A49" w:rsidP="00A9667E">
      <w:pPr>
        <w:spacing w:line="276" w:lineRule="auto"/>
        <w:ind w:firstLine="720"/>
        <w:contextualSpacing/>
        <w:jc w:val="both"/>
      </w:pPr>
      <w:r w:rsidRPr="00A9667E">
        <w:rPr>
          <w:b/>
        </w:rPr>
        <w:t xml:space="preserve">ΙΩΑΝΝΗΣ ΤΡΑΓΑΚΗΣ : </w:t>
      </w:r>
      <w:r w:rsidRPr="00A9667E">
        <w:t xml:space="preserve">Με τους φορείς συμβαίνει το εξής, κ. Πρόεδρε. Καταρχάς ο Κανονισμός προβλέπει πόσους φορείς μπορούμε να καλέσουμε, άρα έχουμε το νούμερο του Κανονισμού. Εκείνο που έχει σημασία είναι ότι οι φορείς που έρχονται πάντα διαμαρτύρονται. Για ποιο λόγο διαμαρτύρονται; Διότι τους διαθέτουμε τρία λεπτά, τους ενημερώνουμε - τώρα ευτυχώς έχουμε τη δυνατότητα να τους ενημερώσουμε πιο νωρίς- καθυστερημένα, έρχονται για τρία λεπτά και διαμαρτύρονται μετά ότι ήρθαν και δεν μπόρεσαν να πουν αυτά που ήθελαν να πουν. </w:t>
      </w:r>
    </w:p>
    <w:p w:rsidR="00734A49" w:rsidRPr="00A9667E" w:rsidRDefault="00734A49" w:rsidP="00A9667E">
      <w:pPr>
        <w:spacing w:line="276" w:lineRule="auto"/>
        <w:ind w:firstLine="720"/>
        <w:contextualSpacing/>
        <w:jc w:val="both"/>
        <w:rPr>
          <w:b/>
        </w:rPr>
      </w:pPr>
      <w:r w:rsidRPr="00A9667E">
        <w:t>Αντιλαμβάνεστε, λοιπόν, ότι πρέπει να γίνει μια πολύ καλή επιλογή σε ό,τι αφορά τους φορείς και ως προς το ποιους αντιπροσωπεύουν και επομένως πρέπει να γίνει έτσι, αλλά την απόφαση, να το ξαναπείτε, την παίρνει το Σώμα. Το Σώμα αποφασίζει ποιοι φορείς θα κληθούν</w:t>
      </w:r>
      <w:r w:rsidRPr="00A9667E">
        <w:rPr>
          <w:b/>
        </w:rPr>
        <w:t xml:space="preserve">. </w:t>
      </w:r>
    </w:p>
    <w:p w:rsidR="00734A49" w:rsidRPr="00A9667E" w:rsidRDefault="00734A49" w:rsidP="00A9667E">
      <w:pPr>
        <w:spacing w:line="276" w:lineRule="auto"/>
        <w:ind w:firstLine="720"/>
        <w:contextualSpacing/>
        <w:jc w:val="both"/>
      </w:pPr>
      <w:r w:rsidRPr="00A9667E">
        <w:rPr>
          <w:b/>
        </w:rPr>
        <w:t xml:space="preserve">ΓΕΩΡΓΙΟΣ ΒΛΑΧΟΣ (Προεδρεύων των Επιτροπών): </w:t>
      </w:r>
      <w:r w:rsidRPr="00A9667E">
        <w:t>Επειδή αυτά είναι γνωστά και οι συσχετισμοί δυνάμεων και όλα αυτά, δεν νομίζω ότι χρειάζεται κανείς συνάδελφος υπενθύμιση από εμένα. Όλα αυτά είναι γνωστά, αλλά προσπαθώ, είπα, να προχωρήσουμε με τη συγκατάθεση ει δυνατόν του συνόλου των συναδέλφων. Είναι πράγματα ουσιαστικά και συνάμα διαδικαστικά και νομίζω ότι μπορούμε να συμφωνήσουμε.</w:t>
      </w:r>
    </w:p>
    <w:p w:rsidR="00734A49" w:rsidRPr="00A9667E" w:rsidRDefault="00734A49" w:rsidP="00A9667E">
      <w:pPr>
        <w:spacing w:line="276" w:lineRule="auto"/>
        <w:ind w:firstLine="720"/>
        <w:contextualSpacing/>
        <w:jc w:val="both"/>
      </w:pPr>
      <w:r w:rsidRPr="00A9667E">
        <w:t xml:space="preserve"> Έχουμε συμφωνήσει στο πνεύμα, ας δούμε τι προτάσεις υπάρχουν και θα το δούμε. Προφανώς, επειδή δεν ακούστηκε ο αριθμός, με βάση τον Κανονισμό μπορούμε να καλέσουμε μέχρι 20 φορείς. Τώρα αν φύγουμε από το 20 και πάμε στο 21 θα πείτε, γιατί δεν πάμε  και στο 22. Ας δούμε, λοιπόν, ποιοι είναι αυτοί οι 20 καταρχάς, αν έχουν κάτι να πουν </w:t>
      </w:r>
      <w:r w:rsidRPr="00A9667E">
        <w:lastRenderedPageBreak/>
        <w:t xml:space="preserve">και σε όλους να διευκρινίσουμε ότι ο χρόνος που έχουν είναι τρία λεπτά και θα </w:t>
      </w:r>
      <w:proofErr w:type="spellStart"/>
      <w:r w:rsidRPr="00A9667E">
        <w:t>ξαναλάβουν</w:t>
      </w:r>
      <w:proofErr w:type="spellEnd"/>
      <w:r w:rsidRPr="00A9667E">
        <w:t xml:space="preserve"> το λόγο μόνο εάν τους τεθούν ερωτήματα, αλλιώς δεν έχουν να πουν τίποτε άλλο. Όποιος θέλει να πει περισσότερα πράγματα έχει το δικαίωμα να πει την περίληψη του σε τρία λεπτά και να δώσει ένα πολυσέλιδο υπόμνημα - που κατά τη γνώμη μου, εάν υπάρχει κάτι τέτοιο θα πρέπει να το έχει κάνει στα αρμόδια Υπουργεία, δεν χρειάζεται να το φέρει τώρα- και εμείς θα το περάσουμε στους συναδέλφους. Κάτι περισσότερο δεν μπορεί να γίνει, διότι αυτή η συνεδρίαση πρέπει να έχει αρχή και τέλος.</w:t>
      </w:r>
    </w:p>
    <w:p w:rsidR="00734A49" w:rsidRPr="00A9667E" w:rsidRDefault="00734A49" w:rsidP="00A9667E">
      <w:pPr>
        <w:spacing w:line="276" w:lineRule="auto"/>
        <w:ind w:firstLine="720"/>
        <w:contextualSpacing/>
        <w:jc w:val="both"/>
      </w:pPr>
      <w:r w:rsidRPr="00A9667E">
        <w:t xml:space="preserve">Ξεκινάμε με τον πρώτο Εισηγητή μας τον Εισηγητή της Πλειοψηφίας, βουλευτή της Ν.Δ., τον συνάδελφο κ. Ιωάννη Οικονόμου. Ορίστε κ. Οικονόμου έχετε το λόγο. </w:t>
      </w:r>
    </w:p>
    <w:p w:rsidR="00734A49" w:rsidRPr="00A9667E" w:rsidRDefault="00734A49" w:rsidP="00A9667E">
      <w:pPr>
        <w:spacing w:line="276" w:lineRule="auto"/>
        <w:ind w:firstLine="720"/>
        <w:contextualSpacing/>
        <w:jc w:val="both"/>
      </w:pPr>
      <w:r w:rsidRPr="00A9667E">
        <w:rPr>
          <w:b/>
        </w:rPr>
        <w:t xml:space="preserve">ΙΩΑΝΝΗΣ ΟΙΚΟΝΟΜΟΥ (Εισηγητής της Πλειοψηφίας): </w:t>
      </w:r>
      <w:r w:rsidRPr="00A9667E">
        <w:t>Όταν μιλάμε, όταν εξετάζουμε, όταν συζητούμε για θέματα επενδύσεων και ανάπτυξης είναι νομίζω σημαντικό να καταλαβαίνουμε ότι όλες οι αντιλήψεις για τις επενδύσεις και την ανάπτυξη αντανακλούν υποχρεωτικά σε ένα συγκεκριμένο πλαίσιο αξιών, πολιτικών και κοινωνικών.</w:t>
      </w:r>
    </w:p>
    <w:p w:rsidR="00734A49" w:rsidRPr="00A9667E" w:rsidRDefault="00734A49" w:rsidP="00A9667E">
      <w:pPr>
        <w:spacing w:line="276" w:lineRule="auto"/>
        <w:contextualSpacing/>
        <w:jc w:val="both"/>
      </w:pPr>
      <w:r w:rsidRPr="00A9667E">
        <w:t xml:space="preserve"> Είναι αυτό ακριβώς το πλέγμα των ιδεών, είναι αυτό το </w:t>
      </w:r>
      <w:proofErr w:type="spellStart"/>
      <w:r w:rsidRPr="00A9667E">
        <w:t>πρόταγμά</w:t>
      </w:r>
      <w:proofErr w:type="spellEnd"/>
      <w:r w:rsidRPr="00A9667E">
        <w:t xml:space="preserve"> μας για την Ελλάδα που θέλουμε να προχωρά μπροστά, χωρίς να αφήνει κανέναν πίσω, που μας οδηγεί να τοποθετήσουμε ως Ν.Δ. τις επενδύσεις και την ανάπτυξη, την ανταγωνιστικότητα της οικονομίας πολύ ψηλά στις προτεραιότητες της κυβέρνησής μας. </w:t>
      </w:r>
    </w:p>
    <w:p w:rsidR="00734A49" w:rsidRPr="00A9667E" w:rsidRDefault="00734A49" w:rsidP="00A9667E">
      <w:pPr>
        <w:spacing w:line="276" w:lineRule="auto"/>
        <w:ind w:firstLine="720"/>
        <w:contextualSpacing/>
        <w:jc w:val="both"/>
      </w:pPr>
      <w:r w:rsidRPr="00A9667E">
        <w:t xml:space="preserve">Κυρίες και κύριοι, όπως πολύ καλά γνωρίζετε, η ανάπτυξη στον σύγχρονο κόσμο δεν διατάσσεται και οι επενδύσεις σε ένα περιβάλλον παγκόσμιου ανταγωνισμού και ανοιχτής οικονομίας δεν προκύπτουν ως προϊόν </w:t>
      </w:r>
      <w:proofErr w:type="spellStart"/>
      <w:r w:rsidRPr="00A9667E">
        <w:t>αυτοεκπληρούμενης</w:t>
      </w:r>
      <w:proofErr w:type="spellEnd"/>
      <w:r w:rsidRPr="00A9667E">
        <w:t xml:space="preserve"> προφητείας. Αυτό άλλωστε τεκμηριώνεται και από μια σειρά στοιχείων και δεικτών. Το ποσοστό της ανεργίας στη χώρα εξακολουθεί να είναι το υψηλότερο στην Ε.Ε., φτάνει το 17,2% της, ενώ το 9% των εργαζομένων απασχολείται σήμερα με μορφές μερικής απασχόλησης. Τον Ιούλιο του 2019 είχαμε έλλειμμα εμπορικού ισοζυγίου 1,8 δις, 6,3% αυξημένο σε σχέση με πέρυσι. Οι επενδύσεις στη χώρα έχουν κυριολεκτικά καταρρεύσει την τελευταία δεκαετία, από 60 δις το 2007, 26% του Α.Ε.Π., έχουν φτάσει στα 20 δις του 2018, ενώ και οι ξένες άμεσες επενδύσεις βρίσκονται σε ένα από τα χαμηλότερα επίπεδα μεταξύ των χωρών της Ε.Ε., στο 1,90%, όταν στην Ε.Ε. είναι 3,5%. </w:t>
      </w:r>
    </w:p>
    <w:p w:rsidR="00734A49" w:rsidRPr="00A9667E" w:rsidRDefault="00734A49" w:rsidP="00A9667E">
      <w:pPr>
        <w:spacing w:line="276" w:lineRule="auto"/>
        <w:ind w:firstLine="720"/>
        <w:contextualSpacing/>
        <w:jc w:val="both"/>
        <w:rPr>
          <w:rFonts w:cs="Arial"/>
        </w:rPr>
      </w:pPr>
      <w:r w:rsidRPr="00A9667E">
        <w:t xml:space="preserve">Στους δείκτες, στο δείκτη που καταγράφει το βαθμό δυσκολίας που παρέχει μια οικονομία για την εγκατάσταση μιας επιχείρησης και είναι το εργαλείο που διαβάζουν και βάση το οποίο αποφασίζουν οι επενδυτές, ο δείκτης </w:t>
      </w:r>
      <w:proofErr w:type="spellStart"/>
      <w:r w:rsidRPr="00A9667E">
        <w:t>Doing</w:t>
      </w:r>
      <w:proofErr w:type="spellEnd"/>
      <w:r w:rsidRPr="00A9667E">
        <w:t xml:space="preserve"> </w:t>
      </w:r>
      <w:proofErr w:type="spellStart"/>
      <w:r w:rsidRPr="00A9667E">
        <w:t>Business</w:t>
      </w:r>
      <w:proofErr w:type="spellEnd"/>
      <w:r w:rsidRPr="00A9667E">
        <w:t xml:space="preserve"> της Παγκόσμιας Τράπεζας, η Ελλάδα του 2019 ήταν στην 72η θέση, ενώ είμαστε η τελευταία σε κατάταξη χώρα από τις πλούσιες οικονομίες μέλη του ΟΟΣΑ. </w:t>
      </w:r>
      <w:r w:rsidR="00F2623B">
        <w:rPr>
          <w:rFonts w:cs="Arial"/>
        </w:rPr>
        <w:t>Θέλω, να σταθώ</w:t>
      </w:r>
      <w:r w:rsidRPr="00A9667E">
        <w:rPr>
          <w:rFonts w:cs="Arial"/>
        </w:rPr>
        <w:t xml:space="preserve"> λίγο παραπάνω εδώ - θα καταλάβετε, γιατί με βάση τα όσα θα αναφερθούν στη συνέχεια - και να εστιάσω σε κάποιους συγκεκριμένους τομείς.</w:t>
      </w:r>
    </w:p>
    <w:p w:rsidR="00734A49" w:rsidRPr="00A9667E" w:rsidRDefault="00734A49" w:rsidP="00A9667E">
      <w:pPr>
        <w:spacing w:line="276" w:lineRule="auto"/>
        <w:ind w:firstLine="720"/>
        <w:contextualSpacing/>
        <w:jc w:val="both"/>
        <w:rPr>
          <w:rFonts w:cs="Arial"/>
        </w:rPr>
      </w:pPr>
      <w:r w:rsidRPr="00A9667E">
        <w:rPr>
          <w:rFonts w:cs="Arial"/>
        </w:rPr>
        <w:t>Ευκολία στην επιχειρηματική δραστ</w:t>
      </w:r>
      <w:r w:rsidR="00F2623B">
        <w:rPr>
          <w:rFonts w:cs="Arial"/>
        </w:rPr>
        <w:t xml:space="preserve">ηριότητα: Η χώρα μας είναι 72η από </w:t>
      </w:r>
      <w:r w:rsidRPr="00A9667E">
        <w:rPr>
          <w:rFonts w:cs="Arial"/>
        </w:rPr>
        <w:t>τις 190. Στην Ευρώπη η θέση μας είναι η 27η στους 28.</w:t>
      </w:r>
    </w:p>
    <w:p w:rsidR="00734A49" w:rsidRPr="00A9667E" w:rsidRDefault="00734A49" w:rsidP="00A9667E">
      <w:pPr>
        <w:spacing w:line="276" w:lineRule="auto"/>
        <w:ind w:firstLine="720"/>
        <w:contextualSpacing/>
        <w:jc w:val="both"/>
        <w:rPr>
          <w:rFonts w:cs="Arial"/>
        </w:rPr>
      </w:pPr>
      <w:r w:rsidRPr="00A9667E">
        <w:rPr>
          <w:rFonts w:cs="Arial"/>
        </w:rPr>
        <w:t>Χρόνος και κόστος για εγκατάσταση ηλεκτρισμού: Είμαστε 79οι στους 190. Η θέση μας στην Ευρώπη είναι 24η στους 28.</w:t>
      </w:r>
    </w:p>
    <w:p w:rsidR="00734A49" w:rsidRPr="00A9667E" w:rsidRDefault="00734A49" w:rsidP="00A9667E">
      <w:pPr>
        <w:spacing w:line="276" w:lineRule="auto"/>
        <w:ind w:firstLine="720"/>
        <w:contextualSpacing/>
        <w:jc w:val="both"/>
        <w:rPr>
          <w:rFonts w:cs="Arial"/>
        </w:rPr>
      </w:pPr>
      <w:r w:rsidRPr="00A9667E">
        <w:rPr>
          <w:rFonts w:cs="Arial"/>
        </w:rPr>
        <w:t>Χρόνος και κόστος για δήλωση ιδιοκτησίας: Είμαστε στην 153η θέση στους 190. Στην Ευρώπη είμαστε τελευταίοι, 28οι στους 28.</w:t>
      </w:r>
    </w:p>
    <w:p w:rsidR="00734A49" w:rsidRPr="00A9667E" w:rsidRDefault="00734A49" w:rsidP="00A9667E">
      <w:pPr>
        <w:spacing w:line="276" w:lineRule="auto"/>
        <w:ind w:firstLine="720"/>
        <w:contextualSpacing/>
        <w:jc w:val="both"/>
        <w:rPr>
          <w:rFonts w:cs="Arial"/>
        </w:rPr>
      </w:pPr>
      <w:r w:rsidRPr="00A9667E">
        <w:rPr>
          <w:rFonts w:cs="Arial"/>
        </w:rPr>
        <w:t>Εμπόριο εκτός συνόρων: Είμαστε 31οι τους 190. Στην Ευρώπη, όμως, είμαστε 23οι στους 28.</w:t>
      </w:r>
    </w:p>
    <w:p w:rsidR="00734A49" w:rsidRPr="00A9667E" w:rsidRDefault="00734A49" w:rsidP="00A9667E">
      <w:pPr>
        <w:spacing w:line="276" w:lineRule="auto"/>
        <w:ind w:firstLine="720"/>
        <w:contextualSpacing/>
        <w:jc w:val="both"/>
        <w:rPr>
          <w:rFonts w:cs="Arial"/>
        </w:rPr>
      </w:pPr>
      <w:r w:rsidRPr="00A9667E">
        <w:rPr>
          <w:rFonts w:cs="Arial"/>
        </w:rPr>
        <w:t>Ταχύτητα και αποτελεσματικότητα δικαιοσύνης: Είμαστε 132οι στους 190 και στην Ευρώπη είμαστε 27οι στους 28.</w:t>
      </w:r>
    </w:p>
    <w:p w:rsidR="00734A49" w:rsidRPr="00A9667E" w:rsidRDefault="00734A49" w:rsidP="00A9667E">
      <w:pPr>
        <w:spacing w:line="276" w:lineRule="auto"/>
        <w:ind w:firstLine="720"/>
        <w:contextualSpacing/>
        <w:jc w:val="both"/>
        <w:rPr>
          <w:rFonts w:cs="Arial"/>
        </w:rPr>
      </w:pPr>
      <w:r w:rsidRPr="00A9667E">
        <w:rPr>
          <w:rFonts w:cs="Arial"/>
        </w:rPr>
        <w:lastRenderedPageBreak/>
        <w:t>Χρόνος και κόστος διαχείρισης καταστάσεων αφερεγγυότητας εθνικών νομικών προσώπων: Είμαστε 62οι στους 190. Στην Ευρώπη η θέση μας είναι 24η στους 28.</w:t>
      </w:r>
    </w:p>
    <w:p w:rsidR="00734A49" w:rsidRPr="00A9667E" w:rsidRDefault="00734A49" w:rsidP="00A9667E">
      <w:pPr>
        <w:spacing w:line="276" w:lineRule="auto"/>
        <w:ind w:firstLine="720"/>
        <w:contextualSpacing/>
        <w:jc w:val="both"/>
        <w:rPr>
          <w:rFonts w:cs="Arial"/>
        </w:rPr>
      </w:pPr>
      <w:r w:rsidRPr="00A9667E">
        <w:rPr>
          <w:rFonts w:cs="Arial"/>
        </w:rPr>
        <w:t xml:space="preserve">Δε χρειάζεται, να σημειώσω ότι σε πολλές από αυτές τις κατηγορίες πάνω από εμάς είναι χώρες όπως το Περού, η Κολομβία, το </w:t>
      </w:r>
      <w:proofErr w:type="spellStart"/>
      <w:r w:rsidRPr="00A9667E">
        <w:rPr>
          <w:rFonts w:cs="Arial"/>
        </w:rPr>
        <w:t>Κιργιστάν</w:t>
      </w:r>
      <w:proofErr w:type="spellEnd"/>
      <w:r w:rsidRPr="00A9667E">
        <w:rPr>
          <w:rFonts w:cs="Arial"/>
        </w:rPr>
        <w:t xml:space="preserve"> κ.λπ.. Ακριβώς, λοιπόν, για να αλλάξουμε την κατάσταση αυτή και να αξιοποιήσουμε για τη χώρα το παράθυρο ευκαιρίας, που ανοίγει για την Ελλάδα στον κόσμο ο Πρωθυπουργός, καταρτίσαμε το νομοσχέδιο «Επενδύω στην Ελλάδα», που συζητάμε σήμερα.</w:t>
      </w:r>
    </w:p>
    <w:p w:rsidR="00734A49" w:rsidRPr="00A9667E" w:rsidRDefault="00734A49" w:rsidP="00A9667E">
      <w:pPr>
        <w:spacing w:line="276" w:lineRule="auto"/>
        <w:ind w:firstLine="720"/>
        <w:contextualSpacing/>
        <w:jc w:val="both"/>
        <w:rPr>
          <w:rFonts w:cs="Arial"/>
        </w:rPr>
      </w:pPr>
      <w:r w:rsidRPr="00A9667E">
        <w:rPr>
          <w:rFonts w:cs="Arial"/>
        </w:rPr>
        <w:t xml:space="preserve">Πρόκειται για ένα πολυνομοσχέδιο, όπως σωστά επισημάνθηκε - δε θα γινόταν, να είναι και διαφορετικά - με διατάξεις, που καλύπτουν τις αρμοδιότητες σχεδόν όλης της Κυβέρνησης. Πρόκειται για ένα νομοσχέδιο, που στη συντριπτική του πλειοψηφία έχει υποστεί εκτεταμένη διαβούλευση με όλους τους φορείς επιχειρηματικότητας. Έχουν κατατεθεί δεκάδες υπομνήματα κι έχουν αξιολογηθεί από τους συναρμόδιους Υπουργούς κι έχει έναν βασικό στόχο. </w:t>
      </w:r>
    </w:p>
    <w:p w:rsidR="00734A49" w:rsidRPr="00A9667E" w:rsidRDefault="00734A49" w:rsidP="00A9667E">
      <w:pPr>
        <w:spacing w:line="276" w:lineRule="auto"/>
        <w:ind w:firstLine="720"/>
        <w:contextualSpacing/>
        <w:jc w:val="both"/>
        <w:rPr>
          <w:rFonts w:cs="Arial"/>
        </w:rPr>
      </w:pPr>
      <w:r w:rsidRPr="00A9667E">
        <w:rPr>
          <w:rFonts w:cs="Arial"/>
        </w:rPr>
        <w:t>Ο στόχος του είναι, να κάνει συντομότερη την «Οδύσσεια» των επενδυτών, των εργαζομένων και των επιχειρηματιών στην Ελλάδα, που τι συμβαίνει συνήθως; Μόλις ξεμπερδέψουν με το ένα εμπόδιο, εμφανίζονται μπροστά τους άλλα πέντε, γεγονός που πριονίζει την εμπιστοσύνη τους στο Κράτος και που στερεί από τους Έλληνες πολίτες εισόδημα και θέσεις απασχόλησης.</w:t>
      </w:r>
    </w:p>
    <w:p w:rsidR="00734A49" w:rsidRPr="00A9667E" w:rsidRDefault="00734A49" w:rsidP="00A9667E">
      <w:pPr>
        <w:spacing w:line="276" w:lineRule="auto"/>
        <w:ind w:firstLine="720"/>
        <w:contextualSpacing/>
        <w:jc w:val="both"/>
        <w:rPr>
          <w:rFonts w:cs="Arial"/>
        </w:rPr>
      </w:pPr>
      <w:r w:rsidRPr="00A9667E">
        <w:rPr>
          <w:rFonts w:cs="Arial"/>
        </w:rPr>
        <w:t>Για να πετύχουμε το στόχο αυτό, κυρίες και κύριοι, αποφασίζουμε, να παρέχουμε αποφασιστικά, καινοτόμα, αλλά και πολλές φορές αυτονόητα σε μια σειρά από παθογένειες και προβλήματα. Στην εισήγησή μου θα αναφερθώ σε 11 άξονες και σε κάποιους από αυτούς με μεγαλύτερη εμβάθυνση.</w:t>
      </w:r>
    </w:p>
    <w:p w:rsidR="00734A49" w:rsidRPr="00A9667E" w:rsidRDefault="00734A49" w:rsidP="00A9667E">
      <w:pPr>
        <w:spacing w:line="276" w:lineRule="auto"/>
        <w:ind w:firstLine="720"/>
        <w:contextualSpacing/>
        <w:jc w:val="both"/>
        <w:rPr>
          <w:rFonts w:cs="Arial"/>
        </w:rPr>
      </w:pPr>
      <w:r w:rsidRPr="00A9667E">
        <w:rPr>
          <w:rFonts w:cs="Arial"/>
        </w:rPr>
        <w:t xml:space="preserve">Πρώτος άξονας: Αναμόρφωση του πλαισίου και επιτάχυνση των διαδικασιών στους αναπτυξιακούς νόμους. Δίνουμε μεγαλύτερη ευαισθησία στις επιχειρήσεις, που θεωρούνται στρατηγικές και εντάσσουμε στην κατηγορία αυτή και όσες έχουν προϋπολογισμό δημιουργίας 40 εκατ. και δημιουργούν 100 νέες θέσεις εργασίας, προκειμένου, να μπορέσουν, να </w:t>
      </w:r>
      <w:proofErr w:type="spellStart"/>
      <w:r w:rsidRPr="00A9667E">
        <w:rPr>
          <w:rFonts w:cs="Arial"/>
        </w:rPr>
        <w:t>αδειοδοτηθούν</w:t>
      </w:r>
      <w:proofErr w:type="spellEnd"/>
      <w:r w:rsidRPr="00A9667E">
        <w:rPr>
          <w:rFonts w:cs="Arial"/>
        </w:rPr>
        <w:t xml:space="preserve"> πιο γρήγορα.</w:t>
      </w:r>
    </w:p>
    <w:p w:rsidR="00734A49" w:rsidRPr="00A9667E" w:rsidRDefault="00734A49" w:rsidP="00A9667E">
      <w:pPr>
        <w:spacing w:line="276" w:lineRule="auto"/>
        <w:ind w:firstLine="720"/>
        <w:contextualSpacing/>
        <w:jc w:val="both"/>
        <w:rPr>
          <w:rFonts w:cs="Arial"/>
        </w:rPr>
      </w:pPr>
      <w:r w:rsidRPr="00A9667E">
        <w:rPr>
          <w:rFonts w:cs="Arial"/>
        </w:rPr>
        <w:t>Επεκτείνεται ο συντελεστής δόμησης από 0,4 σε 0,6, που αφορά σε στρατηγικές επενδύσεις στον τομέα της βιομηχανίας και στις επιχειρήσεις εκείνες, που επενδύουν 30 εκατ. και δημιουργούν από 75 θέσεις εργασίας και πάνω. Αυξάνονται οι επιχειρηματικές δραστηριότητες, που μπορούν, να υπαχθούν σε επενδυτικούς νόμους. Εισάγεται μια περισσότερο ευέλικτη διαδικασία, που, όμως, παράγει πολλά ουσιαστικά αποτελέσματα. Επιταχύνει την πιστοποίηση της ολοκλήρωσης κι έναρξης πραγματοποίησης μιας επένδυσης. Βάζουμε στο παιχνίδι ορκωτούς ελεγκτές, λογιστές, ελεγκτικές εταιρείες, καθώς και πολιτικούς μηχανικούς, μηχανολόγους, μηχανικούς ή άλλης επαγγελματικής ειδικότητας επιστήμονες, όπου αυτό απαιτείται.</w:t>
      </w:r>
    </w:p>
    <w:p w:rsidR="00734A49" w:rsidRPr="00A9667E" w:rsidRDefault="00734A49" w:rsidP="00A9667E">
      <w:pPr>
        <w:spacing w:line="276" w:lineRule="auto"/>
        <w:ind w:firstLine="720"/>
        <w:contextualSpacing/>
        <w:jc w:val="both"/>
        <w:rPr>
          <w:rFonts w:cs="Arial"/>
        </w:rPr>
      </w:pPr>
      <w:r w:rsidRPr="00A9667E">
        <w:rPr>
          <w:rFonts w:cs="Arial"/>
        </w:rPr>
        <w:t>Τι πετυχαίνουμε τον τρόπο αυτό; Πρώτα απ' όλα, μπαίνει ένα τέρμα στην κατάσταση που υπάρχει μέχρι σήμερα, να λιμνάζουν επενδυτικά σχέδια και φάκελοι, χωρίς να παίρνουν απάντηση οι επενδυτές. Στους 2500 έχει φτάσει το νούμερο μέχρι σήμερα.</w:t>
      </w:r>
    </w:p>
    <w:p w:rsidR="00734A49" w:rsidRPr="00A9667E" w:rsidRDefault="00734A49" w:rsidP="00A9667E">
      <w:pPr>
        <w:spacing w:line="276" w:lineRule="auto"/>
        <w:ind w:firstLine="720"/>
        <w:contextualSpacing/>
        <w:jc w:val="both"/>
        <w:rPr>
          <w:rFonts w:cs="Arial"/>
        </w:rPr>
      </w:pPr>
      <w:r w:rsidRPr="00A9667E">
        <w:rPr>
          <w:rFonts w:cs="Arial"/>
        </w:rPr>
        <w:t>Δεύτερον, διασφαλίζουμε ότι θα τηρούνται όλες οι απαιτήσεις, που πρέπει, να τηρούνται σε αυτές τις προϋποθέσεις. Δειγματοληπτικά το Υπουργείο μπορεί, να παρεμβαίνει και προβλέπονται αυστηρές κυρώσεις και για τις επιχειρήσεις και για τους ιδιώτες, που θα ελέγχουν στην περίπτωση που υπάρχει απόκλιση από τις απαιτήσεις του νόμου.</w:t>
      </w:r>
    </w:p>
    <w:p w:rsidR="00734A49" w:rsidRPr="00A9667E" w:rsidRDefault="00734A49" w:rsidP="00A9667E">
      <w:pPr>
        <w:spacing w:line="276" w:lineRule="auto"/>
        <w:ind w:firstLine="720"/>
        <w:contextualSpacing/>
        <w:jc w:val="both"/>
        <w:rPr>
          <w:rFonts w:cs="Arial"/>
        </w:rPr>
      </w:pPr>
      <w:r w:rsidRPr="00A9667E">
        <w:rPr>
          <w:rFonts w:cs="Arial"/>
        </w:rPr>
        <w:lastRenderedPageBreak/>
        <w:t xml:space="preserve">Βεβαίως, μετά το πέρας ενός μηνός από την προθεσμία 45 ημερών, για να μη χρονίζουν οι φάκελοι, ο Υπουργός Ανάπτυξης με απόφασή του μπορεί, να αποφασίσει είτε να ενταχθεί, είτε να </w:t>
      </w:r>
      <w:proofErr w:type="spellStart"/>
      <w:r w:rsidRPr="00A9667E">
        <w:rPr>
          <w:rFonts w:cs="Arial"/>
        </w:rPr>
        <w:t>απενταχθεί</w:t>
      </w:r>
      <w:proofErr w:type="spellEnd"/>
      <w:r w:rsidRPr="00A9667E">
        <w:rPr>
          <w:rFonts w:cs="Arial"/>
        </w:rPr>
        <w:t xml:space="preserve"> ένα επενδυτικό σχέδιο και να προχωρήσει παραπέρα η όλη διαδικασία.</w:t>
      </w:r>
    </w:p>
    <w:p w:rsidR="00734A49" w:rsidRPr="00A9667E" w:rsidRDefault="00734A49" w:rsidP="00A9667E">
      <w:pPr>
        <w:spacing w:line="276" w:lineRule="auto"/>
        <w:ind w:firstLine="720"/>
        <w:contextualSpacing/>
        <w:jc w:val="both"/>
        <w:rPr>
          <w:rFonts w:cs="Arial"/>
        </w:rPr>
      </w:pPr>
      <w:r w:rsidRPr="00A9667E">
        <w:rPr>
          <w:rFonts w:cs="Arial"/>
        </w:rPr>
        <w:t>Άξονας δεύτερος: Έλεγχος και εποπτεία της αγοράς. Δίνουμε το δικαίωμα και σε ιδιώτες, να πιστοποιηθούν ελεγκτές, καταρτίζουμε και δημοσιεύουμε οριζόντιους οδηγούς ελέγχου, οι οποίοι είναι γνωστοί και στους ελεγκτικούς μηχανισμούς και στους επιχειρηματίες. Οι έλεγχοι γίνονται βάσει ετήσιου ή πολυετούς προγράμματος και βασίζονται, αποκλειστικά, στην αξιολόγηση του κινδύνου, ενώ σε κάθε οικονομική δραστηριότητα ορίζεται μόνο μία αρχή ελέγχου και προβλέπεται πρωτόκολλο συνεργασιών μεταξύ των ελεγκτικών αρχών.</w:t>
      </w:r>
    </w:p>
    <w:p w:rsidR="00734A49" w:rsidRPr="00A9667E" w:rsidRDefault="00734A49" w:rsidP="00A9667E">
      <w:pPr>
        <w:spacing w:line="276" w:lineRule="auto"/>
        <w:ind w:firstLine="720"/>
        <w:contextualSpacing/>
        <w:jc w:val="both"/>
        <w:rPr>
          <w:rFonts w:cs="Arial"/>
        </w:rPr>
      </w:pPr>
      <w:r w:rsidRPr="00A9667E">
        <w:rPr>
          <w:rFonts w:cs="Arial"/>
        </w:rPr>
        <w:t>Τρίτος άξονας: Αντιμετώπιση της γραφειοκρατίας. Δημιουργείται το Εθνικό Πρόγραμμα Ανασχεδιασμού και Απλουστεύσεις Διαδικασιών, που θέτει ως στόχο την καταπολέμηση της γραφειοκρατίας, που κοστίζει σήμερα σε χρόνο και σε χρήμα στους πολίτες, στη Δημόσια Διοίκηση, στην αγορά. Στο πρόγραμμα θα συμβάλουν όλες οι υπηρεσίες των Υπουργείων, θα ενταχθούν όλες οι δράσεις απλούστευσης διοικητικών διαδικασιών, όπως π.χ. η κατάργηση δικαιολογητικών και η απλοποίηση του νομοθετικού πλαισίου και η κωδικοποίησή του.</w:t>
      </w:r>
    </w:p>
    <w:p w:rsidR="00734A49" w:rsidRPr="00A9667E" w:rsidRDefault="00734A49" w:rsidP="00ED65AB">
      <w:pPr>
        <w:spacing w:line="276" w:lineRule="auto"/>
        <w:ind w:firstLine="720"/>
        <w:contextualSpacing/>
        <w:jc w:val="both"/>
      </w:pPr>
      <w:r w:rsidRPr="00A9667E">
        <w:rPr>
          <w:rFonts w:cs="Arial"/>
        </w:rPr>
        <w:t>Θεσπίζεται το Παρατηρητήριο Γραφειοκρατίας στο Υπουργείο Ψηφιακής Πολιτικής.</w:t>
      </w:r>
      <w:r w:rsidRPr="00A9667E">
        <w:tab/>
        <w:t xml:space="preserve">Το Παρατηρητήριο θα αναζητά και θα αποτυπώνει τα διοικητικά βάρη που προκύπτουν από τη νομοθεσία και τις κανονιστικές πράξεις προς τους πολίτες, αλλά και το Δημόσιο. Αποσαφηνίζεται ότι επί της αρχής η έναρξη λειτουργίας μιας επιχείρησης είναι ελεύθερη και απαιτούνται παραπάνω έγγραφα, όταν η λειτουργία της, η εγκατάστασή της αφορά ζητήματα που έχουν να κάνουν με το περιβάλλον ή με την απειλή του δημοσίου συμφέροντος γενικότερα. </w:t>
      </w:r>
    </w:p>
    <w:p w:rsidR="00734A49" w:rsidRPr="00A9667E" w:rsidRDefault="00734A49" w:rsidP="00A9667E">
      <w:pPr>
        <w:spacing w:line="276" w:lineRule="auto"/>
        <w:contextualSpacing/>
        <w:jc w:val="both"/>
      </w:pPr>
      <w:r w:rsidRPr="00A9667E">
        <w:tab/>
        <w:t>Παρέχει τη δυνατότητα στη διοίκηση να επιβάλει την τήρηση των προτύπων στη θέση υφιστάμενων, πολυδαίδαλων κανονιστικών απαιτήσεων. Σημαντικό κομμάτι αντιμετώπισης της γραφειοκρατίας επιτυγχάνονται και μέσα από τις αλλαγές και τις μεταρρυθμίσεις που γίνονται στο ΓΕΜ. Για παράδειγμα, καταργείται η εμπλοκή δύο διαφορετικών υπηρεσιών της περιφερειακής</w:t>
      </w:r>
      <w:r w:rsidR="00F2623B">
        <w:t xml:space="preserve"> ενότητας και της υπηρεσίας ΓΕΜ</w:t>
      </w:r>
      <w:r w:rsidRPr="00A9667E">
        <w:t>, όταν πρέπει να περάσει από τη διαδικασία νομιμότητας και δημοσίευσης πράξη</w:t>
      </w:r>
      <w:r w:rsidR="00F2623B">
        <w:t>ς στοιχείων Α.Ε.. Πλέον, το ΓΕΜ</w:t>
      </w:r>
      <w:r w:rsidRPr="00A9667E">
        <w:t xml:space="preserve"> – αρμόδια πλέον γ</w:t>
      </w:r>
      <w:r w:rsidR="00F2623B">
        <w:t>ίνεται η Υπηρεσία του ΓΕΜ</w:t>
      </w:r>
      <w:r w:rsidRPr="00A9667E">
        <w:t xml:space="preserve"> – προβλέπεται αυστηρή προθεσμία 5 ημερών εντός των οποίων θα πρέπει να διεκπεραιώνονται τα αιτήματα των εταιρειών προς το ΓΕΜ. Για την καλύτερη εξυπηρέτηση των επιχειρήσεων δι</w:t>
      </w:r>
      <w:r w:rsidR="00F2623B">
        <w:t>ευρύνονται οι υπηρεσίες του ΓΕΜ</w:t>
      </w:r>
      <w:r w:rsidRPr="00A9667E">
        <w:t xml:space="preserve"> με την ένταξη των πιστοποιημένων συμβολαιογράφων ΓΕΜ, εφόσον οι επιχειρηματίες, οι επιχειρήσεις επιλέξουν να κάνουν χρήση συμβολαιογραφικού εγγράφου δεν απαιτείται η επίσκεψη σε καμία άλλη υπηρεσία.</w:t>
      </w:r>
    </w:p>
    <w:p w:rsidR="00734A49" w:rsidRPr="00A9667E" w:rsidRDefault="00734A49" w:rsidP="00A9667E">
      <w:pPr>
        <w:spacing w:line="276" w:lineRule="auto"/>
        <w:contextualSpacing/>
        <w:jc w:val="both"/>
      </w:pPr>
      <w:r w:rsidRPr="00A9667E">
        <w:tab/>
        <w:t>Οι περισ</w:t>
      </w:r>
      <w:r w:rsidR="00F2623B">
        <w:t>σότερες πράξεις, πλέον, στο ΓΕΜ</w:t>
      </w:r>
      <w:r w:rsidRPr="00A9667E">
        <w:t xml:space="preserve"> που είναι ιδιωτικού χαρακτήρα, θα δημοσιεύονται στο μητρώο με επιμέλεια και ευθύνη του ίδιου του επιχειρηματία.</w:t>
      </w:r>
    </w:p>
    <w:p w:rsidR="00734A49" w:rsidRPr="00A9667E" w:rsidRDefault="00734A49" w:rsidP="00A9667E">
      <w:pPr>
        <w:spacing w:line="276" w:lineRule="auto"/>
        <w:contextualSpacing/>
        <w:jc w:val="both"/>
      </w:pPr>
      <w:r w:rsidRPr="00A9667E">
        <w:tab/>
        <w:t>Άξονας 4</w:t>
      </w:r>
      <w:r w:rsidRPr="00A9667E">
        <w:rPr>
          <w:vertAlign w:val="superscript"/>
        </w:rPr>
        <w:t>ος</w:t>
      </w:r>
      <w:r w:rsidRPr="00A9667E">
        <w:t xml:space="preserve">. Σχεδιασμός και συντονισμός δράσεων και διάσπαρτων υπηρεσιών που καλούνται να διευκολύνουν τους ιδιωτικούς </w:t>
      </w:r>
      <w:proofErr w:type="spellStart"/>
      <w:r w:rsidRPr="00A9667E">
        <w:t>εξαγωγείς</w:t>
      </w:r>
      <w:proofErr w:type="spellEnd"/>
      <w:r w:rsidRPr="00A9667E">
        <w:t xml:space="preserve">. Δημιουργείται, όπως ξέρετε, η Ελληνική Εταιρεία Επενδύσεων και Εξωτερικού Εμπορίου, η οποία κάνει ένα πάρα πολύ σημαντικό και κατά τη γνώμη μας, αποτελεσματικό πράγμα. Τι κάνει αυτή η εταιρεία; Η Ελληνική Εταιρεία Επενδύσεων και Εξωτερικού Εμπορίου; Ενοποιεί τις δομές εξωστρέφειας της χώρας </w:t>
      </w:r>
      <w:proofErr w:type="spellStart"/>
      <w:r w:rsidRPr="00A9667E">
        <w:t>πολυδιάσπαστες</w:t>
      </w:r>
      <w:proofErr w:type="spellEnd"/>
      <w:r w:rsidRPr="00A9667E">
        <w:t xml:space="preserve"> και διεσπαρμένες σε διάφορα επίπεδα κάτω από την αιγίδα του </w:t>
      </w:r>
      <w:r w:rsidRPr="00A9667E">
        <w:lastRenderedPageBreak/>
        <w:t xml:space="preserve">Υπουργείου Εξωτερικών με αυτονόητα τα οφέλη για όλες αυτές τις υπηρεσίες και παράλληλα, εξασφαλίζει τη συμμετοχή του ιδιωτικού τομέα στον εθνικό στόχο αύξησης των εξαγωγών. </w:t>
      </w:r>
    </w:p>
    <w:p w:rsidR="00734A49" w:rsidRPr="00A9667E" w:rsidRDefault="00734A49" w:rsidP="00A9667E">
      <w:pPr>
        <w:spacing w:line="276" w:lineRule="auto"/>
        <w:contextualSpacing/>
        <w:jc w:val="both"/>
      </w:pPr>
      <w:r w:rsidRPr="00A9667E">
        <w:tab/>
        <w:t>5</w:t>
      </w:r>
      <w:r w:rsidRPr="00A9667E">
        <w:rPr>
          <w:vertAlign w:val="superscript"/>
        </w:rPr>
        <w:t xml:space="preserve">ος </w:t>
      </w:r>
      <w:r w:rsidRPr="00A9667E">
        <w:t xml:space="preserve">άξονας. Καθιερώνεται το Εθνικό Πρόγραμμα Ανάπτυξης. Με λίγα λόγια, είχε γίνει προσπάθεια και από την προηγούμενη κυβέρνηση προς την κατεύθυνση αυτή, είναι αλήθεια, εισάγεται και στη χώρα μας η έννοια του προγραμματισμού και του σχεδιασμού δράσεων σε πόρους του Π.Δ.Ε. (Προγράμματος Δημοσίων Επενδύσεων) που δεν έχουν σχέση με τα </w:t>
      </w:r>
      <w:proofErr w:type="spellStart"/>
      <w:r w:rsidRPr="00A9667E">
        <w:t>σηματοδοτούμενα</w:t>
      </w:r>
      <w:proofErr w:type="spellEnd"/>
      <w:r w:rsidRPr="00A9667E">
        <w:t xml:space="preserve"> προγράμματα. </w:t>
      </w:r>
    </w:p>
    <w:p w:rsidR="00734A49" w:rsidRPr="00A9667E" w:rsidRDefault="00734A49" w:rsidP="00A9667E">
      <w:pPr>
        <w:spacing w:line="276" w:lineRule="auto"/>
        <w:contextualSpacing/>
        <w:jc w:val="both"/>
      </w:pPr>
      <w:r w:rsidRPr="00A9667E">
        <w:tab/>
        <w:t xml:space="preserve"> Η κατάθεση του  Εθνικού Προγράμματος Ανάπτυξης βασίζεται στις κατευθύνσεις και τις εκάστοτε ανάγκες που προκύπτουν από τη χάραξη ενός σχεδίου ανάπτυξης της χώρας με στόχο την παραγωγική ανάπτυξη και την κοινωνική συνοχή. Η διάρκεια της κάθε προγραμματικής περιόδου είναι τουλάχιστον 5 έτη και το Εθνικό Πρόγραμμα Ανάπτυξης υλοποιείται με τους εθνικούς πόρους, όπως είπα και προηγουμένως, του Προγράμματος Δημοσίων Επενδύσεων.</w:t>
      </w:r>
    </w:p>
    <w:p w:rsidR="00734A49" w:rsidRPr="00A9667E" w:rsidRDefault="00734A49" w:rsidP="00A9667E">
      <w:pPr>
        <w:spacing w:line="276" w:lineRule="auto"/>
        <w:contextualSpacing/>
        <w:jc w:val="both"/>
      </w:pPr>
      <w:r w:rsidRPr="00A9667E">
        <w:tab/>
        <w:t>6</w:t>
      </w:r>
      <w:r w:rsidRPr="00A9667E">
        <w:rPr>
          <w:vertAlign w:val="superscript"/>
        </w:rPr>
        <w:t>ος</w:t>
      </w:r>
      <w:r w:rsidRPr="00A9667E">
        <w:t xml:space="preserve"> άξονας. Επιτάχυνση της δικαστικής διαδικασίας. Ακούσατε προηγουμένως την κατάταξη της χώρας μας σε διεθνείς δείκτες. Από την αρχή του 2021 καθιερώνουμε την ηλεκτρονική υποχρεωτική κατάθεση και επίδοση τυπογράφων και εγγράφων κατά τη διαδικασία του Κώδικα Διοικητικής Οικονομίας και καθιερώνουμε την ψηφιακή τυπογραφία. Το ίδιο υλοποιούμε και στο Σ.τ.Ε.. Θεσπίζουμε, δηλαδή, την ηλεκτρονική κατάθεση και επίδοση τυπογράφων και λοιπών εγγράφων ενώπιον των δικαστηρίων αυτών, καθιερώνοντας τον ψηφιακό θεματικό φάκελο. </w:t>
      </w:r>
    </w:p>
    <w:p w:rsidR="00734A49" w:rsidRPr="00A9667E" w:rsidRDefault="00734A49" w:rsidP="00A9667E">
      <w:pPr>
        <w:spacing w:line="276" w:lineRule="auto"/>
        <w:contextualSpacing/>
        <w:jc w:val="both"/>
      </w:pPr>
      <w:r w:rsidRPr="00A9667E">
        <w:tab/>
        <w:t xml:space="preserve">Τέλος και αυτό είναι πολύ σημαντικό, παρέχεται η δυνατότητα τηλεσυνεδρίασης στα τακτικά και διοικητικά δικαστήρια. </w:t>
      </w:r>
    </w:p>
    <w:p w:rsidR="00734A49" w:rsidRPr="00A9667E" w:rsidRDefault="00734A49" w:rsidP="00A9667E">
      <w:pPr>
        <w:spacing w:line="276" w:lineRule="auto"/>
        <w:contextualSpacing/>
        <w:jc w:val="both"/>
      </w:pPr>
      <w:r w:rsidRPr="00A9667E">
        <w:tab/>
        <w:t>7</w:t>
      </w:r>
      <w:r w:rsidRPr="00A9667E">
        <w:rPr>
          <w:vertAlign w:val="superscript"/>
        </w:rPr>
        <w:t>ος</w:t>
      </w:r>
      <w:r w:rsidRPr="00A9667E">
        <w:t xml:space="preserve"> άξονας. Πολύ σημαντικός</w:t>
      </w:r>
      <w:r w:rsidR="00F2623B">
        <w:t xml:space="preserve"> άξονας αποτελεί η</w:t>
      </w:r>
      <w:r w:rsidRPr="00A9667E">
        <w:t xml:space="preserve"> αποσαφήνιση του τί επιτρέπεται πού, αλλά και τί απαιτείται και η εκλογίκευση των διαδικασιών για να λειτουργήσει μια επιχείρηση και η εκλογίκευση της διαδικασίας </w:t>
      </w:r>
      <w:proofErr w:type="spellStart"/>
      <w:r w:rsidRPr="00A9667E">
        <w:t>αδειοδότησης</w:t>
      </w:r>
      <w:proofErr w:type="spellEnd"/>
      <w:r w:rsidRPr="00A9667E">
        <w:t xml:space="preserve">. </w:t>
      </w:r>
    </w:p>
    <w:p w:rsidR="00734A49" w:rsidRPr="00A9667E" w:rsidRDefault="00734A49" w:rsidP="00A9667E">
      <w:pPr>
        <w:spacing w:line="276" w:lineRule="auto"/>
        <w:contextualSpacing/>
        <w:jc w:val="both"/>
      </w:pPr>
      <w:r w:rsidRPr="00A9667E">
        <w:tab/>
        <w:t xml:space="preserve">Καθιερώνεται ο ενιαίος ψηφιακός χάρτης και ξεκινάει η διαδικασία για την κατάθεσή του. Κυρίες και κύριοι, ο χάρτης αυτός θα αποτυπώνει όλα τα στοιχεία και εμπορικά δεδομένα που θα είναι διαθέσιμα και δεσμευτικά από τη διοίκηση σε μια βάση και θα προκύπτει από εκεί τι επιτρέπεται για κάθε βιομηχανική, μεταποιητική, τουριστική  ή άλλη δραστηριότητα. Στον χάρτη αυτό θα έχει πρόσβαση ο κάθε πολίτης, ο κάθε δυνητικός επενδυτής. Έτσι κάθε επενδυτής και ενδιαφερόμενος, θα γνωρίζει χωρίς κόστος, που επιτρέπεται να εγκαταστήσει την επένδυσή του και το σημαντικότερο, θα γνωρίσει ότι με τον ίδιο κώδικα θα αποφασίσει και θα συμπεριφέρεται και το κράτος. </w:t>
      </w:r>
    </w:p>
    <w:p w:rsidR="00734A49" w:rsidRPr="00A9667E" w:rsidRDefault="00734A49" w:rsidP="00A9667E">
      <w:pPr>
        <w:spacing w:line="276" w:lineRule="auto"/>
        <w:contextualSpacing/>
        <w:jc w:val="both"/>
      </w:pPr>
      <w:r w:rsidRPr="00A9667E">
        <w:tab/>
        <w:t xml:space="preserve">Δεύτερον, απλοποιεί τη διαδικασία για να διαπιστωθεί εάν μια επιχείρηση που εκσυγχρονίζεται απαιτεί νέους </w:t>
      </w:r>
      <w:proofErr w:type="spellStart"/>
      <w:r w:rsidRPr="00A9667E">
        <w:t>περιβαντολλογικούς</w:t>
      </w:r>
      <w:proofErr w:type="spellEnd"/>
      <w:r w:rsidRPr="00A9667E">
        <w:t xml:space="preserve"> νόμους ή όχι. Έτσι, οι επιχειρήσεις σε πολύ σύντομο χρονικό διάστημα θα μπορούν να ξεκινήσουν εργασίες για τον εκσυγχρονισμό τους. Καταργούνται οι παρωχημένοι βαθμοί ώθησης που επιβαρύνουν χρονικά και οικονομικά και τις επιχειρήσεις, αλλά και τις </w:t>
      </w:r>
      <w:proofErr w:type="spellStart"/>
      <w:r w:rsidRPr="00A9667E">
        <w:t>αδειοδοτούσες</w:t>
      </w:r>
      <w:proofErr w:type="spellEnd"/>
      <w:r w:rsidRPr="00A9667E">
        <w:t xml:space="preserve"> αρχές. Η </w:t>
      </w:r>
      <w:proofErr w:type="spellStart"/>
      <w:r w:rsidRPr="00A9667E">
        <w:t>αδειοδότηση</w:t>
      </w:r>
      <w:proofErr w:type="spellEnd"/>
      <w:r w:rsidRPr="00A9667E">
        <w:t xml:space="preserve"> πλέον θα γίνεται με αμιγώς </w:t>
      </w:r>
      <w:proofErr w:type="spellStart"/>
      <w:r w:rsidRPr="00A9667E">
        <w:t>περιβαντολλογικά</w:t>
      </w:r>
      <w:proofErr w:type="spellEnd"/>
      <w:r w:rsidRPr="00A9667E">
        <w:t xml:space="preserve"> κριτήρια, τα οποία έχουν ενσωματώσει όλες τις πρόσφατες τεχνολογικές και επιστημονικές εξελίξεις με βάση τις επιτρεπόμενες δραστηριότητες στις κατηγορίες Α1, Α2 και Β, που </w:t>
      </w:r>
      <w:r w:rsidR="00F2623B">
        <w:t>ξεπερνούν</w:t>
      </w:r>
      <w:r w:rsidRPr="00A9667E">
        <w:t xml:space="preserve"> τους βαθμούς ώθησης. </w:t>
      </w:r>
      <w:r w:rsidRPr="00A9667E">
        <w:tab/>
      </w:r>
    </w:p>
    <w:p w:rsidR="00734A49" w:rsidRPr="00A9667E" w:rsidRDefault="00734A49" w:rsidP="00A9667E">
      <w:pPr>
        <w:spacing w:line="276" w:lineRule="auto"/>
        <w:contextualSpacing/>
      </w:pPr>
    </w:p>
    <w:p w:rsidR="00734A49" w:rsidRPr="00A9667E" w:rsidRDefault="00734A49" w:rsidP="00A9667E">
      <w:pPr>
        <w:spacing w:line="276" w:lineRule="auto"/>
        <w:contextualSpacing/>
        <w:sectPr w:rsidR="00734A49" w:rsidRPr="00A9667E">
          <w:headerReference w:type="default" r:id="rId6"/>
          <w:footerReference w:type="default" r:id="rId7"/>
          <w:pgSz w:w="11906" w:h="16838"/>
          <w:pgMar w:top="1440" w:right="1800" w:bottom="1440" w:left="1800" w:header="708" w:footer="708" w:gutter="0"/>
          <w:cols w:space="708"/>
          <w:docGrid w:linePitch="360"/>
        </w:sectPr>
      </w:pPr>
    </w:p>
    <w:p w:rsidR="00734A49" w:rsidRPr="00A9667E" w:rsidRDefault="00734A49" w:rsidP="00A9667E">
      <w:pPr>
        <w:spacing w:line="276" w:lineRule="auto"/>
        <w:ind w:firstLine="567"/>
        <w:contextualSpacing/>
        <w:jc w:val="both"/>
        <w:rPr>
          <w:rFonts w:eastAsia="Calibri"/>
        </w:rPr>
      </w:pPr>
      <w:r w:rsidRPr="00A9667E">
        <w:rPr>
          <w:rFonts w:eastAsia="Calibri"/>
        </w:rPr>
        <w:lastRenderedPageBreak/>
        <w:t>Άξονας 8</w:t>
      </w:r>
      <w:r w:rsidRPr="00A9667E">
        <w:rPr>
          <w:rFonts w:eastAsia="Calibri"/>
          <w:vertAlign w:val="superscript"/>
        </w:rPr>
        <w:t>ος</w:t>
      </w:r>
      <w:r w:rsidRPr="00A9667E">
        <w:rPr>
          <w:rFonts w:eastAsia="Calibri"/>
        </w:rPr>
        <w:t xml:space="preserve">, για να αξιοποιήσουμε τα οφέλη της απασχόλησης και της ανάπτυξης που προκύπτουν από τη λειτουργία τους, δίνουμε κίνητρα για την εγκατάσταση σε επιχειρηματικά πάρκα. Εκσυγχρονίζεται και απλοποιείται το καθεστώς ένταξης και λειτουργίας μιας επιχείρησης στα πάρκα, έτσι μια επιχείρηση δεν θα χρειάζεται πλέον εκτός της άδειας εγκατάστασης, άλλες άδειες και θα αρκεί μια απλή γνωστοποίηση για να ασκήσει την δραστηριότητα της. Διευκολύνεται η περιβαλλοντική </w:t>
      </w:r>
      <w:proofErr w:type="spellStart"/>
      <w:r w:rsidRPr="00A9667E">
        <w:rPr>
          <w:rFonts w:eastAsia="Calibri"/>
        </w:rPr>
        <w:t>αδειοδότηση</w:t>
      </w:r>
      <w:proofErr w:type="spellEnd"/>
      <w:r w:rsidRPr="00A9667E">
        <w:rPr>
          <w:rFonts w:eastAsia="Calibri"/>
        </w:rPr>
        <w:t xml:space="preserve"> σε επιχειρηματικά πάρκα, τα οποία καλύπτουν με οργανωμένο τρόπο τις περισσότερες από τις ανάγκες των επιχειρήσεων που μπορούν να επηρεάσουν το περιβάλλον, λήμματα, στερεά απόβλητα κτλ., όταν έχουμε ήδη λάβει περιβαλλοντικούς όρους για την λειτουργία τους. Επιτρέπεται η ίδρυση νέων βιομηχανιών μέσης όχλησης, εκτός των οργανωμένων υποδοχέων δραστηριοτήτων Αττικής, δηλαδή εντός θεσμοθετημένων βιομηχανικών και επιχειρηματικών πάρκων, κάτι που έως σήμερα δεν επιτρεπόταν, παρόλο που το ρυθμιστικό σχέδιο της Αττικής το προέβλεπε.</w:t>
      </w:r>
    </w:p>
    <w:p w:rsidR="00734A49" w:rsidRPr="00A9667E" w:rsidRDefault="00734A49" w:rsidP="00A9667E">
      <w:pPr>
        <w:spacing w:line="276" w:lineRule="auto"/>
        <w:ind w:firstLine="567"/>
        <w:contextualSpacing/>
        <w:jc w:val="both"/>
        <w:rPr>
          <w:rFonts w:eastAsia="Calibri"/>
        </w:rPr>
      </w:pPr>
      <w:r w:rsidRPr="00A9667E">
        <w:rPr>
          <w:rFonts w:eastAsia="Calibri"/>
        </w:rPr>
        <w:t xml:space="preserve">Παρέχεται η δυνατότητα να χρησιμοποιούνται από τις εγκατεστημένες επιχειρήσεις, σε ένα επιχειρηματικό πάρκο, παρακείμενες εξωτερικές υποδομές και την ίδια στιγμή </w:t>
      </w:r>
      <w:proofErr w:type="spellStart"/>
      <w:r w:rsidRPr="00A9667E">
        <w:rPr>
          <w:rFonts w:eastAsia="Calibri"/>
        </w:rPr>
        <w:t>εξορθολογίζεται</w:t>
      </w:r>
      <w:proofErr w:type="spellEnd"/>
      <w:r w:rsidRPr="00A9667E">
        <w:rPr>
          <w:rFonts w:eastAsia="Calibri"/>
        </w:rPr>
        <w:t xml:space="preserve"> η επιβάρυνση των επιχειρήσεων από τα δημοτικά τέλη, μόνο για αυτά που έχουν ανταποδοτικό χαρακτήρα. Προστίθεται η δυνατότητα εγκατάστασης της επιχείρησης σε επιχειρηματικό πάρκο, με την σύσταση του δικαιώματος επιφάνειας, δηλαδή χωρίς να είναι υποχρεωτική η αγορά της γης και τα ίδια χρήματα να μπορούν να χρησιμοποιηθούν από τις επιχειρήσεις για άλλο σκοπό, όπως για παράδειγμα εγγύηση χρηματοδότησης ή άλλου τύπου ενίσχυση.</w:t>
      </w:r>
    </w:p>
    <w:p w:rsidR="00734A49" w:rsidRPr="00A9667E" w:rsidRDefault="00734A49" w:rsidP="00A9667E">
      <w:pPr>
        <w:spacing w:line="276" w:lineRule="auto"/>
        <w:ind w:firstLine="567"/>
        <w:contextualSpacing/>
        <w:jc w:val="both"/>
        <w:rPr>
          <w:rFonts w:eastAsia="Calibri"/>
        </w:rPr>
      </w:pPr>
      <w:r w:rsidRPr="00A9667E">
        <w:rPr>
          <w:rFonts w:eastAsia="Calibri"/>
        </w:rPr>
        <w:t>Άξονας 9</w:t>
      </w:r>
      <w:r w:rsidRPr="00A9667E">
        <w:rPr>
          <w:rFonts w:eastAsia="Calibri"/>
          <w:vertAlign w:val="superscript"/>
        </w:rPr>
        <w:t>ος</w:t>
      </w:r>
      <w:r w:rsidRPr="00A9667E">
        <w:rPr>
          <w:rFonts w:eastAsia="Calibri"/>
        </w:rPr>
        <w:t>. Έχουμε ουσιαστικές, πολύ βαθιές και πολύ σημαντικές παρεμβάσεις στην αγορά εργασίας. Κυρίες και κύριοι συνάδελφοι, με τις παρεμβάσεις μας στα εργασιακά, μέσα από αυτό το αναπτυξιακό πολυνομοσχέδιο, προχωρούμε στην υιοθέτηση υγειών και καθαρών κανόνων στην αγορά εργασίας, μακριά από ιδεοληψίες, αλλά και χωρίς στρουθοκαμηλισμό. Επιβεβαιώνουμε και διευρύνουμε τη συλλογική αυτονομία των κοινωνικών εταίρων, προστατεύοντας παράλληλα τις θέσεις εργασίας σε επιχειρήσεις που αντιμετωπίζουν ιδιαίτερα δύσκολες οικονομικές καταστάσεις. Ενισχύουμε την διαφάνεια και την αντιπροσωπευτικότητα του συνδικαλιστικού θεσμού στη χώρα μας, δίνοντας την ευκαιρία σε όλους τους εργαζόμενους να αποφασίσουν για τα κρίσιμα ζητήματα που τους αφορούν. Τέλος, αντιμετωπίζουμε συστηματικά την υποδηλωμένη εργασία και τις καταχρηστικές πρακτικές πολλών επιχειρηματιών που χρησιμοποιούν παραπλανητικά την μερική απασχόληση αφαιρώντας πόρους και έσοδα από το ασφαλιστικό σύστημα, ενώ την ίδια στιγμή εκμεταλλεύονται ακραία τους εργαζόμενους.</w:t>
      </w:r>
    </w:p>
    <w:p w:rsidR="00734A49" w:rsidRPr="00A9667E" w:rsidRDefault="00734A49" w:rsidP="00A9667E">
      <w:pPr>
        <w:spacing w:line="276" w:lineRule="auto"/>
        <w:ind w:firstLine="567"/>
        <w:contextualSpacing/>
        <w:jc w:val="both"/>
        <w:rPr>
          <w:rFonts w:eastAsia="Calibri"/>
        </w:rPr>
      </w:pPr>
      <w:r w:rsidRPr="00A9667E">
        <w:rPr>
          <w:rFonts w:eastAsia="Calibri"/>
        </w:rPr>
        <w:t>Συγκεκριμένα, καθιερώνουμε το ηλεκτρονικό μητρώο συνδικαλιστικών οργανώσεων εργαζομένων και εργοδοτών. Έχει γίνει πολλή συζήτηση σχετικά με το μητρώο. Το μητρώο θα περιλαμβάνει δημόσια έγγραφα, όπως για παράδειγμα το καταστατικό και τις τροποποιήσεις του, θα περιλαμβάνει τον απρόσωπο συνολικό αριθμό των μελών που πήρε μέρος στις εκλογικές διαδικασίες, το πλήθος των εργαζομένων που απασχολούν οι επιχειρήσεις, μέλη των οποίων είναι οι συνδικαλιστικές οργανώσεις ή οι αντίστοιχες οργανώσεις εργοδοτών και διάφορα στοιχεία που έχουν να κάνουν με τα οικονομικά τους στοιχεία, εφόσον αυτές χρηματοδοτούνται από κρατικούς πόρους ή συγχρηματοδοτούμενα προγράμματα. Όπως γίνεται αντιληπτό, το μητρώο και η φιλοσοφία του, είναι απολύτως συμβατή με τις συνδικαλιστικές ελευθερίες, καθώς δεν θίγει προσωπικά στοιχεία</w:t>
      </w:r>
      <w:r w:rsidR="00F2623B">
        <w:rPr>
          <w:rFonts w:eastAsia="Calibri"/>
        </w:rPr>
        <w:t xml:space="preserve"> και</w:t>
      </w:r>
      <w:r w:rsidRPr="00A9667E">
        <w:rPr>
          <w:rFonts w:eastAsia="Calibri"/>
        </w:rPr>
        <w:t xml:space="preserve"> προσωπικά δεδομένα των μελών του. Αντίθετα, διασφαλίζει πλήρως τη διαφάνεια, σε σχέση </w:t>
      </w:r>
      <w:r w:rsidRPr="00A9667E">
        <w:rPr>
          <w:rFonts w:eastAsia="Calibri"/>
        </w:rPr>
        <w:lastRenderedPageBreak/>
        <w:t>με την ταυτότητα και τα οικονομικά των οργανώσεων των κοινωνικών εταίρων. Με τον τρόπο αυτό θα μπορούμε να έχουμε τη δυνατότητα μιας ταχείας και ασφαλούς διάγνωσης, αφενός μεν της αντιπροσωπευτικότητας των συνδικαλιστικών οργανώσεων και των κοινωνικών εταίρων. Έτσι, θα ξέρουμε στα αλήθεια τι εκφράζει και τι εκπροσωπεί ο καθένας. Είναι μια χρήσιμη πληροφορία γενικότερα για την λειτουργία της πολιτικής και των αποφάσεων που αφορούν στους εργαζόμενους. Ταυτόχρονα, θα έχουμε τη δυνατότητα άμεσης πρόσβασης στο αριθμητικό κριτήριο που απαιτείται, για τις επεμβάσεις των κρατικών συμβάσεων.</w:t>
      </w:r>
    </w:p>
    <w:p w:rsidR="00ED65AB" w:rsidRDefault="00734A49" w:rsidP="00A9667E">
      <w:pPr>
        <w:spacing w:line="276" w:lineRule="auto"/>
        <w:ind w:firstLine="567"/>
        <w:contextualSpacing/>
        <w:jc w:val="both"/>
        <w:rPr>
          <w:rFonts w:eastAsia="Calibri"/>
        </w:rPr>
      </w:pPr>
      <w:r w:rsidRPr="00A9667E">
        <w:rPr>
          <w:rFonts w:eastAsia="Calibri"/>
        </w:rPr>
        <w:t>Δεύτερη ουσιαστική παρέμβαση. Παρέχουμε για πρώτη φορά στη χώρα μας μια πρόσθετη δυνατότητα συμφωνίας στους κοινωνικούς εταίρους, δηλαδή τη δυνατότητα να αποφασίζουν μόνοι τους για το πεδίο ισχύος των κλαδικών συμβάσεων που συνυπογράφουν και να εξαιρούν από την εφαρμογή τους, όταν φυσικά το συναποφασίσουν εργαζόμενοι και εργοδοτικές επιχειρήσεις, όρους που είναι δυσβάστακτοι για εκείνες τις επιχειρήσεις που αποδεδειγμένα αντιμετωπίζουν σημαντικά, οικονομικά και διαρθρωτικά προβλήματα. Όταν μιλάμε για προβλήματα μιλάμε, κυρίες και κύριοι συνάδελφοι, για πραγματικά και όχι εικονικά προβλήματα, αφού η δεινή οικονομική θέση, όπως αναφέρεται μέσα στο νομοσχέδιο, προσδιορίζεται συγκεκριμένα όταν η επιχείρηση βρίσκεται σε καθεστώς συνδιαλλαγής ή π</w:t>
      </w:r>
      <w:r w:rsidR="00F2623B">
        <w:rPr>
          <w:rFonts w:eastAsia="Calibri"/>
        </w:rPr>
        <w:t>τώχευσης ή εξω</w:t>
      </w:r>
      <w:r w:rsidRPr="00A9667E">
        <w:rPr>
          <w:rFonts w:eastAsia="Calibri"/>
        </w:rPr>
        <w:t>δικαστικού συμβιβασμού ή οικονομικής εξυγίανσης.</w:t>
      </w:r>
    </w:p>
    <w:p w:rsidR="00734A49" w:rsidRPr="00A9667E" w:rsidRDefault="00734A49" w:rsidP="00A9667E">
      <w:pPr>
        <w:spacing w:line="276" w:lineRule="auto"/>
        <w:ind w:firstLine="567"/>
        <w:contextualSpacing/>
        <w:jc w:val="both"/>
      </w:pPr>
      <w:r w:rsidRPr="00A9667E">
        <w:t>Κάτι τέτοιο μπορεί επίσης να συμφωνηθεί και με επιχειρήσεις κοινωνικής οικονομίας και μη κερδοσκοπικές επιχειρήσεις κοινωφελούς σκοπού. Προχωράμε με τον τρόπο αυτό κυρίες και κύριοι στη ρύθμιση κάτι που για εμάς είναι μια ουσιαστική κόκκινη γραμμή. Η κόκκινη γραμμή είναι η διατήρηση και  της τελευταίας θέσης εργασίας που μπορεί να διασωθεί. Η κόκκινη γραμμή είναι να μπορούν να εξακολουθούν να δουλεύουν οι άνθρωποι</w:t>
      </w:r>
      <w:r w:rsidR="00FD5264">
        <w:t>,</w:t>
      </w:r>
      <w:r w:rsidRPr="00A9667E">
        <w:t xml:space="preserve"> όταν υπάρχει </w:t>
      </w:r>
      <w:proofErr w:type="spellStart"/>
      <w:r w:rsidRPr="00A9667E">
        <w:t>συναντίληψη</w:t>
      </w:r>
      <w:proofErr w:type="spellEnd"/>
      <w:r w:rsidRPr="00A9667E">
        <w:t xml:space="preserve"> και συμφωνία μεταξύ των εργαζομένων και των επιχειρηματιών και όχι οι εμμονές που οδηγούν ανθρώπους στην ανεργία και επιχειρήσεις σε λουκέτα. Αντίστοιχη είναι και η φιλοσοφία μας στο θέμα της εισροής συλλογικών ρυθμίσεων και στην αρχή της ευνοϊκότερης ρύθμισης αλλά και στην επέκταση των συλλογικών ρυθμίσεων. Σεβόμαστε απόλυτα αυτή την αρχή, την επιβεβαιώνουμε και την επαναδιατυπώνουμε με σαφήνεια. Και εδώ στην περίπτωση που κινδυνεύουν να χαθούν θέσεις εργασίας λόγω επιχειρήσεων του κλάδου που βρίσκονται σε δεινή οικονομική κατάσταση δυσχερέστερη  σε σχέση με άλλες του ίδιου κλάδου μπορούν να εξαιρεθούν και να ισχύσουν κατ’ αναλογία τα παραπάνω.</w:t>
      </w:r>
    </w:p>
    <w:p w:rsidR="00734A49" w:rsidRPr="00A9667E" w:rsidRDefault="00734A49" w:rsidP="00A9667E">
      <w:pPr>
        <w:spacing w:line="276" w:lineRule="auto"/>
        <w:ind w:firstLine="567"/>
        <w:contextualSpacing/>
        <w:jc w:val="both"/>
      </w:pPr>
      <w:r w:rsidRPr="00A9667E">
        <w:t xml:space="preserve">Τρίτο στοιχείο. Παρέχεται για πρώτη φορά η δυνατότητα συμμετοχής των εργαζομένων στις εκλογικές διαδικασίες για  ανάδειξη διοικητικών συμβουλίων αλλά και για απόφαση της απεργίας και με ηλεκτρονικό τρόπο. Διευκολύνεται έτσι η συμμετοχή όλων των μελών και διασφαλίζεται ότι καθένας αποφασίζει για τον εαυτό του. Ταυτόχρονα όμως μέσω  της αύξησης  της συμμετοχής και της μεγαλύτερης συλλογικότητας ενισχύεται και το κύρος των αποφάσεων των συνδικαλιστικών οργανώσεων. Κυρίες και κύριοι όλες μας αυτές οι καινοτόμες ρυθμίσεις για τα εργασιακά στην αγορά εργασίας συντονίζουν τη χώρα με τα  όσα συμβαίνουν για δεκαετίες και σε άλλες χώρες. Και εκτός όλων των άλλων ενισχύουν και το κύρος του συνδικαλιστικού κινήματος, γιατί για να είμαστε ειλικρινείς και ξεκάθαροι όποιος πιστεύει ότι οι σκηνές που ζήσαμε το περασμένο καλοκαίρι με τη ΓΣΕΕ να περιοδεύει  ανά την Ελλάδα για να κάνει συνέδριο και το ΠΑΜΕ να την καταδιώκει με αεροπλάνα, με βαπόρια, με τρένα, προκειμένου να την εμποδίσει και τις κατηγορίες εκατέρωθεν για τραμπούκους και σωματεία εκπροσώπους μαϊμούδες τιμούν το συνδικαλιστικό κίνημα, νομίζω ότι πλανάται πλάνη οικτρά. Οι παρεμβάσεις μας στα εργασιακά περιλαμβάνουν </w:t>
      </w:r>
      <w:r w:rsidRPr="00A9667E">
        <w:lastRenderedPageBreak/>
        <w:t>ακόμα διατάξεις και για την προστασία της επισφαλούς εργασ</w:t>
      </w:r>
      <w:r w:rsidR="00FD5264">
        <w:t xml:space="preserve">ίας, θεσμοθετείται μονομερής </w:t>
      </w:r>
      <w:r w:rsidRPr="00A9667E">
        <w:t xml:space="preserve">μεταβολή των όρων εργασίας εάν ο εργοδότης καθυστερήσει πέραν των 2 μηνών να καταβάλλει δεδουλευμένες αποδοχές. Αυξάνουμε κατά 12% το κόστος των </w:t>
      </w:r>
      <w:proofErr w:type="spellStart"/>
      <w:r w:rsidRPr="00A9667E">
        <w:t>Πεπιπλέον</w:t>
      </w:r>
      <w:proofErr w:type="spellEnd"/>
      <w:r w:rsidRPr="00A9667E">
        <w:t xml:space="preserve"> ωρών στην περίπτωση υπέρβασης των συμφωνηθέντων ωρών, στη μερική απασχόληση και σε ότι αφορά την αδήλωτη εργασία, διατηρούνται τα αυστηρά πρόστιμα, τα 10.500 που είχαν τεθεί στο παρελθόν ενώ ταυτόχρονα δίνεται η δυνατότητα μείωσης του προστίμου στις 2.000 εφόσον ο επιχειρηματίας προσλάβει για </w:t>
      </w:r>
      <w:r w:rsidR="00FD5264">
        <w:t>12 μήνες τον  εργαζόμενο</w:t>
      </w:r>
      <w:r w:rsidRPr="00A9667E">
        <w:t xml:space="preserve"> και αντίστοιχα σε 5.000 για την εποχική πρόσληψη σε 3 μήνες. Ακόμα καθιερώνεται υποχρεωτικά  ο επανέλεγχος, οι επαναληπτικοί έλεγχοι στις επιχειρήσεις οι οποίες είχαν συλληφθεί να παρανομούν στο θέμα της αδήλωτης εργασίας ενώ καταρτίζεται και αντίστοιχο ηλεκτρονικό μητρώο. Με τις ρυθμίσεις αυτές</w:t>
      </w:r>
      <w:r w:rsidR="00FD5264">
        <w:t>,</w:t>
      </w:r>
      <w:r w:rsidRPr="00A9667E">
        <w:t xml:space="preserve"> κύριε Πρόεδρε, κυρίες και κύριοι, δείχνουμε για μια ακόμη φορά στην πράξη τι είδους ανάπτυξη είναι αυτή που θέλει η Νέα Δημοκρατία. Θέλουμε τις επενδύσεις, πιστεύουμε στο κέρδος, παρέχουμε κίνητρα, μειώνουμε φόρους και ασφαλιστικές εισφορές, αλλά δεν συμβιβαζόμαστε ούτε με παρασιτικές λογικές ούτε με λογικές εκμετάλλευσης ανθρώπων που θέλουν εργασία. </w:t>
      </w:r>
    </w:p>
    <w:p w:rsidR="00734A49" w:rsidRPr="00A9667E" w:rsidRDefault="00734A49" w:rsidP="00A9667E">
      <w:pPr>
        <w:spacing w:line="276" w:lineRule="auto"/>
        <w:ind w:firstLine="567"/>
        <w:contextualSpacing/>
        <w:jc w:val="both"/>
      </w:pPr>
      <w:r w:rsidRPr="00A9667E">
        <w:t>Άξονας 10</w:t>
      </w:r>
      <w:r w:rsidRPr="00A9667E">
        <w:rPr>
          <w:vertAlign w:val="superscript"/>
        </w:rPr>
        <w:t>ος</w:t>
      </w:r>
      <w:r w:rsidRPr="00A9667E">
        <w:t xml:space="preserve"> , παρεμβάσεις στο νομοθετικό πλαίσιο των κεραιών. Κυρίες και κύριοι συνάδελφοι, οι τηλεπικοινωνίες συνδέονται άμεσα με την ευημερία των πολιτών, την πρόσβαση στην ενημέρωση, την εκπαίδευση, την ψυχαγωγία, όχι όμως μόνο με αυτό. Παράλληλα, έχουν κομβική σημασία για την βελτίωση της παραγωγικότητας  όλων των κλάδων της οικονομίας. Μην ξεχνάμε ότι έχουν επενδυθεί στο συγκεκριμένο κλάδο τα τελευταία χρόνια γύρω στα 9 δις συνδέονται με την ψηφιακή μεταρρύθμιση της δημόσιας διοίκησης και τον ψηφιακό μετασχηματισμό του κράτους. Είναι επομένως απολύτως αναγκαίο οι απαραίτητες διαδικασίες για την </w:t>
      </w:r>
      <w:proofErr w:type="spellStart"/>
      <w:r w:rsidRPr="00A9667E">
        <w:t>αδειοδότηση</w:t>
      </w:r>
      <w:proofErr w:type="spellEnd"/>
      <w:r w:rsidRPr="00A9667E">
        <w:t xml:space="preserve"> των επενδύσεων γύρω από τον κλάδο αυτό να γίνονται με ασφάλεια δικαίου. Έτσι το νομοσχέδιο διαμορφώνει ένα σύγχρονο καθεστώς </w:t>
      </w:r>
      <w:proofErr w:type="spellStart"/>
      <w:r w:rsidRPr="00A9667E">
        <w:t>αδειοδότησης</w:t>
      </w:r>
      <w:proofErr w:type="spellEnd"/>
      <w:r w:rsidRPr="00A9667E">
        <w:t xml:space="preserve"> των καίριων συστημάτων στα πρότυπα όλων των διεθνών καλών πρακτικών με βάση τις προδιαγραφές που παρέχονται τόσο από τις οδηγίες της Ε.Ε. όσο και από τον παγκόσμιο οργανισμό υγείας.</w:t>
      </w:r>
    </w:p>
    <w:p w:rsidR="00ED65AB" w:rsidRDefault="00734A49" w:rsidP="00ED65AB">
      <w:pPr>
        <w:spacing w:line="276" w:lineRule="auto"/>
        <w:ind w:firstLine="567"/>
        <w:contextualSpacing/>
        <w:jc w:val="both"/>
      </w:pPr>
      <w:r w:rsidRPr="00A9667E">
        <w:t>Ο 11</w:t>
      </w:r>
      <w:r w:rsidRPr="00A9667E">
        <w:rPr>
          <w:vertAlign w:val="superscript"/>
        </w:rPr>
        <w:t>ος</w:t>
      </w:r>
      <w:r w:rsidRPr="00A9667E">
        <w:t xml:space="preserve"> άξονας κυρίες και κύριοι, περιλαμβάνει διατάξεις για την καινοτομία, συγκροτείται το Εθνικό Συμβούλιο Έρευνας, Τεχνολογίας  Καινοτομίας για την αξιολόγηση των ερευνητικών κέντρων, για τη ρύθμιση της αγοράς του  διαδικτυακού στοιχήματος και των τυχερών παιχνιδιών. Για την απελευθέρωση της λειτουργίας τις Κυριακές των κέντρων διανομής</w:t>
      </w:r>
      <w:r w:rsidR="00FD5264">
        <w:t>,</w:t>
      </w:r>
      <w:r w:rsidRPr="00A9667E">
        <w:t xml:space="preserve"> των σούπερ </w:t>
      </w:r>
      <w:proofErr w:type="spellStart"/>
      <w:r w:rsidRPr="00A9667E">
        <w:t>μάρκετ</w:t>
      </w:r>
      <w:proofErr w:type="spellEnd"/>
      <w:r w:rsidRPr="00A9667E">
        <w:t xml:space="preserve">, της κατάργησης των σχολών ελεύθερης πρόσβασης και μια σειρά από άλλες ρυθμίσεις που όλες έχουν το αναπτυξιακό τους αποτύπωμα. Θα αναφερθώ πιο αναλυτικά στη συζήτηση για τα άρθρα.                </w:t>
      </w:r>
    </w:p>
    <w:p w:rsidR="00734A49" w:rsidRPr="00A9667E" w:rsidRDefault="00ED65AB" w:rsidP="00ED65AB">
      <w:pPr>
        <w:spacing w:line="276" w:lineRule="auto"/>
        <w:ind w:firstLine="567"/>
        <w:contextualSpacing/>
        <w:jc w:val="both"/>
      </w:pPr>
      <w:r>
        <w:t xml:space="preserve"> </w:t>
      </w:r>
      <w:r w:rsidR="00734A49" w:rsidRPr="00A9667E">
        <w:t>Κύριε Πρόεδρε, κλείνω, λέγοντας ότι το σχέδιο της Κυβέρνησης είναι συνολικό και συνεκτικό. Το σχέδιο μας είναι ένα σχέδιο που άρει εμπόδια δεκαετιών, που διακρίνεται από καινοτόμα σκέψη και από ουσιαστικές μεταρρυθμίσεις. Πρόκειται για αλλαγές, οι οποίες σύμφωνα με τη μελέτη της Τράπεζας της Ελλάδος που εκπονήθηκε γι' αυτό, εφόσον οι διατάξεις του νομοσχεδίου εφαρμοστούν στην πληρότητά τους, η ελάχιστη επίδραση πάνω στο Α.Ε.Π. θα είναι η βελτίωσή του κατά πέντε μονάδες τα επόμενα χρόνια.</w:t>
      </w:r>
    </w:p>
    <w:p w:rsidR="00734A49" w:rsidRPr="00A9667E" w:rsidRDefault="00734A49" w:rsidP="00A9667E">
      <w:pPr>
        <w:spacing w:line="276" w:lineRule="auto"/>
        <w:ind w:firstLine="720"/>
        <w:contextualSpacing/>
        <w:jc w:val="both"/>
      </w:pPr>
      <w:r w:rsidRPr="00A9667E">
        <w:t>Είναι ένα σχέδιο για την Ελλάδα της επόμενης ημέρας που έχει στον «πυρήνα» του το σεβασμό στους επενδυτές αλλά και στους εργαζόμενους, την ηθική στήριξη της επιχειρηματικότητας. Προφανώς, είναι ένα σχέδιο που υπερψηφίζουμε. Ευχαριστώ πολύ.</w:t>
      </w:r>
    </w:p>
    <w:p w:rsidR="00734A49" w:rsidRPr="00A9667E" w:rsidRDefault="00734A49" w:rsidP="00A9667E">
      <w:pPr>
        <w:spacing w:line="276" w:lineRule="auto"/>
        <w:ind w:firstLine="720"/>
        <w:contextualSpacing/>
        <w:jc w:val="both"/>
      </w:pPr>
      <w:r w:rsidRPr="00A9667E">
        <w:rPr>
          <w:b/>
        </w:rPr>
        <w:t>ΓΕΩΡΓΙΟΣ ΒΛΑΧΟΣ (Προεδρεύων των Επιτροπών):</w:t>
      </w:r>
      <w:r w:rsidRPr="00A9667E">
        <w:t xml:space="preserve"> Το λόγο έχει ο κ. Παππάς.</w:t>
      </w:r>
    </w:p>
    <w:p w:rsidR="00734A49" w:rsidRPr="00A9667E" w:rsidRDefault="00734A49" w:rsidP="00A9667E">
      <w:pPr>
        <w:spacing w:line="276" w:lineRule="auto"/>
        <w:ind w:firstLine="720"/>
        <w:contextualSpacing/>
        <w:jc w:val="both"/>
      </w:pPr>
      <w:r w:rsidRPr="00A9667E">
        <w:rPr>
          <w:b/>
        </w:rPr>
        <w:lastRenderedPageBreak/>
        <w:t>ΝΙΚΟΛΑΟΣ ΠΑΠΠΑΣ (Εισηγητής της Μειοψηφίας):</w:t>
      </w:r>
      <w:r w:rsidRPr="00A9667E">
        <w:t xml:space="preserve"> Ευχαριστώ, κύριε Πρόεδρε. Κυρίες και κύριοι Βουλευτές, οι πρωτοβουλίες που λαμβάνει η Κυβερνητική Πλειοψηφία, εδώ και κάποιους μήνες, νομίζω ότι «βγάζουν μάτι» ως προς τη στόχευσή τους. Και «βγάζουν μάτι» και ως προς τη φιλοσοφία τους, διότι εμφανίζεται μία Κυβέρνηση η οποία δεν έχει το δικό της σχέδιο. Εμφανίζεται, απλώς, μία Κυβερνητική Πλειοψηφία, η οποία διαρρηγνύει τα ιμάτιά της ότι διευκολύνει τους επενδυτές. </w:t>
      </w:r>
    </w:p>
    <w:p w:rsidR="00734A49" w:rsidRPr="00A9667E" w:rsidRDefault="00734A49" w:rsidP="00A9667E">
      <w:pPr>
        <w:spacing w:line="276" w:lineRule="auto"/>
        <w:ind w:firstLine="720"/>
        <w:contextualSpacing/>
        <w:jc w:val="both"/>
      </w:pPr>
      <w:r w:rsidRPr="00A9667E">
        <w:t xml:space="preserve">Τι σημαίνει αυτό; Ποια ιδέα κρύβεται πίσω απ' όλο το νομοσχέδιο; Θα σας πω ότι διαφωνώ με οποιονδήποτε συνάδελφο θα πει σε αυτή την Αίθουσα ή στην Ολομέλεια, ότι δεν έχει λογική το νομοσχέδιο. Η λογική είναι ότι περιμένουμε τον ιδιωτικό τομέα να μας δείξει που μπορεί να υπάρξει κέρδος και να πάμε από πίσω του να τον διευκολύνουμε, διαλύοντας οποιαδήποτε περίπτωση περιβαλλοντικής προστασίας, εργασιακής νομοθεσίας, κριτηρίων διαφάνειας. </w:t>
      </w:r>
    </w:p>
    <w:p w:rsidR="00734A49" w:rsidRPr="00A9667E" w:rsidRDefault="00734A49" w:rsidP="00A9667E">
      <w:pPr>
        <w:spacing w:line="276" w:lineRule="auto"/>
        <w:ind w:firstLine="720"/>
        <w:contextualSpacing/>
        <w:jc w:val="both"/>
      </w:pPr>
      <w:r w:rsidRPr="00A9667E">
        <w:t>Αυτό συμβαίνει, δυστυχώς, με αυτό το νομοσχέδιο. Μην σας πω τι συμβαίνει με κάποιες εμβόλιμες τροπολογίες, τις οποίες δεν τις βάλατε στη διαβούλευση. Τις κρύψατε και τις φέρατε προχθές το βράδυ. Θα τα συζητήσουμε όλα.</w:t>
      </w:r>
    </w:p>
    <w:p w:rsidR="00734A49" w:rsidRPr="00A9667E" w:rsidRDefault="00734A49" w:rsidP="00A9667E">
      <w:pPr>
        <w:spacing w:line="276" w:lineRule="auto"/>
        <w:ind w:firstLine="720"/>
        <w:contextualSpacing/>
        <w:jc w:val="both"/>
      </w:pPr>
      <w:r w:rsidRPr="00A9667E">
        <w:t>Τι λείπει απ’ αυτή τη λογική; Λείπει η στρατηγική της Πολιτείας, λείπει το αναπτυξιακό σχέδιο, λείπει η αναπτυξιακή στρατηγική, την οποία η Πολιτεία οφείλει να συγκροτήσει ως εκπρόσωπος του γενικού κοινωνικού συμφέροντος. Αυτό λείπει. Εμείς για πρώτη φορά, μετά από χρόνια, συγκροτήσαμε την Εθνική Αναπτυξιακή Στρατηγική. Αν ανοίξει κανείς την ιστοσελίδα του Υπουργείου Ανάπτυξης και Επενδύσεων και επιλέξει την Εθνική Αναπτυξιακή Στρατηγική, θα δει τη φωτογραφία του πρώην Αντιπροέδρου της Κυβέρνησης, του κ. Δραγασάκη, και πολλών εξ ημών που ήμασταν Υπουργοί να συνεδριάζουμε για την Εθνική Αναπτυξιακή Στρατηγική.</w:t>
      </w:r>
    </w:p>
    <w:p w:rsidR="00734A49" w:rsidRPr="00A9667E" w:rsidRDefault="00734A49" w:rsidP="00A9667E">
      <w:pPr>
        <w:spacing w:line="276" w:lineRule="auto"/>
        <w:ind w:firstLine="720"/>
        <w:contextualSpacing/>
        <w:jc w:val="both"/>
      </w:pPr>
      <w:r w:rsidRPr="00A9667E">
        <w:t xml:space="preserve">Θα περιμέναμε, λοιπόν, σε αυτή τη βάση να αναπτυχθεί μία δημιουργική συζήτηση. Θα περιμέναμε, επίσης, η Κυβέρνηση να είναι συμβατή με αυτά που είπε ο Υπουργός κατά την τελετή παράδοσης παραλαβής, αλλά αν αναγνωρίζουμε ότι ένα βασικό πρόβλημα των ελληνικών επιχειρήσεων είναι η χρηματοδότηση, θα περιμέναμε να έρθουμε και να συζητήσουμε εδώ το έτοιμο νομοσχέδιο που έχουμε για την Αναπτυξιακή Τράπεζα και τις </w:t>
      </w:r>
      <w:proofErr w:type="spellStart"/>
      <w:r w:rsidRPr="00A9667E">
        <w:t>μικροπιστώσεις</w:t>
      </w:r>
      <w:proofErr w:type="spellEnd"/>
      <w:r w:rsidRPr="00A9667E">
        <w:t xml:space="preserve">. </w:t>
      </w:r>
    </w:p>
    <w:p w:rsidR="00734A49" w:rsidRPr="00A9667E" w:rsidRDefault="00734A49" w:rsidP="00A9667E">
      <w:pPr>
        <w:spacing w:line="276" w:lineRule="auto"/>
        <w:ind w:firstLine="720"/>
        <w:contextualSpacing/>
        <w:jc w:val="both"/>
      </w:pPr>
      <w:r w:rsidRPr="00A9667E">
        <w:t xml:space="preserve">Αντ’ αυτού, βλέπουμε αυτό το νομοσχέδιο το οποίο κομπορρημονείτε ότι σε εκτεταμένη διαβούλευση με τον ΣΕΒ μπορέσατε και ο συγκροτήσατε ως προς το αναπτυξιακό τους σκέλος. Δεν ξέρω αν ο κ. </w:t>
      </w:r>
      <w:proofErr w:type="spellStart"/>
      <w:r w:rsidRPr="00A9667E">
        <w:t>Σκέρτσος</w:t>
      </w:r>
      <w:proofErr w:type="spellEnd"/>
      <w:r w:rsidRPr="00A9667E">
        <w:t xml:space="preserve"> το συγκρότησε, όταν ήταν στο ΣΕΒ, ή όταν ήταν στην Κυβέρνηση, αλλά αυτή δεν είναι λογική. Τη λογική πρέπει να την αντιστρέψουμε. Οι επιχειρήσεις έχουν τα συμφέροντά τους. Και από μας τα ζητούσαν. Τι νομίζετε, ότι δεν τα ξέρουμε; </w:t>
      </w:r>
    </w:p>
    <w:p w:rsidR="00734A49" w:rsidRPr="00A9667E" w:rsidRDefault="00734A49" w:rsidP="00A9667E">
      <w:pPr>
        <w:spacing w:line="276" w:lineRule="auto"/>
        <w:ind w:firstLine="720"/>
        <w:contextualSpacing/>
        <w:jc w:val="both"/>
      </w:pPr>
      <w:r w:rsidRPr="00A9667E">
        <w:t xml:space="preserve">Το ερώτημα είναι αν το συμφέρον της επιχείρησης θα κάμπτει το γενικό δημόσιο συμφέρον. Στη λογική τη δική σας το κάμπτει και αυτό είναι το λεπτό «νήμα» που διατρέχει όλο το νομοσχέδιο αυτή τη στιγμή. </w:t>
      </w:r>
    </w:p>
    <w:p w:rsidR="00734A49" w:rsidRPr="00A9667E" w:rsidRDefault="00734A49" w:rsidP="00A9667E">
      <w:pPr>
        <w:spacing w:line="276" w:lineRule="auto"/>
        <w:ind w:firstLine="720"/>
        <w:contextualSpacing/>
        <w:jc w:val="both"/>
      </w:pPr>
      <w:r w:rsidRPr="00A9667E">
        <w:t xml:space="preserve">Εμείς κάναμε 13 Περιφερειακά Αναπτυξιακά Συνέδρια. Συγκροτήσαμε την Εθνική Αναπτυξιακή Στρατηγική. Βάλαμε προτεραιότητες. Είχαμε στόχο για το ρόλο της χώρας διεθνώς και γι' αυτό επενδύσαμε στην Καινοτομία, γι' αυτό </w:t>
      </w:r>
      <w:proofErr w:type="spellStart"/>
      <w:r w:rsidRPr="00A9667E">
        <w:t>προτεραιοποιήσαμε</w:t>
      </w:r>
      <w:proofErr w:type="spellEnd"/>
      <w:r w:rsidRPr="00A9667E">
        <w:t xml:space="preserve"> στον αναπτυξιακό νόμο τέτοιες δράσεις.</w:t>
      </w:r>
    </w:p>
    <w:p w:rsidR="00734A49" w:rsidRPr="00A9667E" w:rsidRDefault="00734A49" w:rsidP="00ED65AB">
      <w:pPr>
        <w:spacing w:line="276" w:lineRule="auto"/>
        <w:ind w:firstLine="720"/>
        <w:contextualSpacing/>
        <w:jc w:val="both"/>
      </w:pPr>
      <w:r w:rsidRPr="00A9667E">
        <w:t xml:space="preserve">Ξέρετε, κύριοι Βουλευτές της Πλειοψηφίας τι δράσεις θα χρηματοδοτούνται; Έχετε δει σε λεπτομέρεια τις διατάξεις; Το ξέρετε ότι θα χρηματοδοτείται από τον αναπτυξιακό νόμο το </w:t>
      </w:r>
      <w:r w:rsidRPr="00A9667E">
        <w:rPr>
          <w:lang w:val="en-US"/>
        </w:rPr>
        <w:t>delivery</w:t>
      </w:r>
      <w:r w:rsidR="00FD5264">
        <w:t xml:space="preserve"> φαγητού;</w:t>
      </w:r>
      <w:r w:rsidRPr="00A9667E">
        <w:t xml:space="preserve"> Βεβαίως. Θα παραγγέλνετε πίτσες και σουβλάκι και αυτό θα </w:t>
      </w:r>
      <w:r w:rsidR="00FD5264">
        <w:lastRenderedPageBreak/>
        <w:t>προβλέπεται</w:t>
      </w:r>
      <w:r w:rsidRPr="00A9667E">
        <w:t xml:space="preserve"> στον αναπτυξιακό νόμο. Τι μήνυμα στέλνουμε στη ν</w:t>
      </w:r>
      <w:r w:rsidR="00FD5264">
        <w:t>εολαία μας; Πείτε μου</w:t>
      </w:r>
      <w:r w:rsidRPr="00A9667E">
        <w:t>.</w:t>
      </w:r>
      <w:r w:rsidRPr="00A9667E">
        <w:tab/>
        <w:t>Τα λεφτά του αναπτυξιακού</w:t>
      </w:r>
      <w:r w:rsidR="00FD5264">
        <w:t xml:space="preserve"> νόμου</w:t>
      </w:r>
      <w:r w:rsidRPr="00A9667E">
        <w:t xml:space="preserve"> δεν είναι αστείρευτα. Όταν λέμε στην ελληνική επιχειρηματικότητα, κοίταξε να δεις, αυτή τη δραστηριότητα εμείς θα στηρίξουμε, σημαίνει καταρχήν ότι δεν έχουμε βγάλει κανένα συμπέρασμα από το παρελθόν, διότι</w:t>
      </w:r>
      <w:r w:rsidR="00FD5264">
        <w:t xml:space="preserve"> είναι </w:t>
      </w:r>
      <w:r w:rsidRPr="00A9667E">
        <w:t xml:space="preserve">πάρα πολύ ωραίος κλάδος η εστίαση, αλλά έχουν και πάρα πολύ μικρό όριο ζωής πλείστες επιχειρήσεις, σε αυτόν τον τομέα. Και εν πάση </w:t>
      </w:r>
      <w:proofErr w:type="spellStart"/>
      <w:r w:rsidRPr="00A9667E">
        <w:t>περιπτώσει</w:t>
      </w:r>
      <w:proofErr w:type="spellEnd"/>
      <w:r w:rsidRPr="00A9667E">
        <w:t xml:space="preserve"> υπάρχει κανένα επιχείρημα ότι αυξάνουν αυτές οι επιχειρήσεις τη συνολική παραγωγικότητα της οικονομίας; Αν ναι, να το συζητήσουμε. Δεν έχουμε πρόβλημα.</w:t>
      </w:r>
    </w:p>
    <w:p w:rsidR="00734A49" w:rsidRPr="00A9667E" w:rsidRDefault="00734A49" w:rsidP="00A9667E">
      <w:pPr>
        <w:spacing w:line="276" w:lineRule="auto"/>
        <w:contextualSpacing/>
        <w:jc w:val="both"/>
      </w:pPr>
      <w:r w:rsidRPr="00A9667E">
        <w:tab/>
        <w:t xml:space="preserve">Το ξέρετε ότι τώρα, στον </w:t>
      </w:r>
      <w:r w:rsidR="00FD5264">
        <w:t>α</w:t>
      </w:r>
      <w:r w:rsidRPr="00A9667E">
        <w:t>ναπτυξιακό νόμο, μπαίνουν οι ραδιοτηλεοπτικές εκπο</w:t>
      </w:r>
      <w:r w:rsidR="00FD5264">
        <w:t>μπές, γενικώς. Υπάρχει ειδικός α</w:t>
      </w:r>
      <w:r w:rsidRPr="00A9667E">
        <w:t xml:space="preserve">ναπτυξιακός για τις οπτικοακουστικές παραγωγές, ο οποίος πάει πολύ καλά και τον οποίο δεν έχει τολμήσει να κριτικάρει η παρούσα Κυβέρνηση. Το Εθνικό Κέντρο Οπτικοακουστικών Μέσων και Επικοινωνίας. Έχει φέρει πάρα πολλές παραγωγές και έχει δημιουργήσει έκρηξη και στις ελληνικές τηλεοπτικές παραγωγές. </w:t>
      </w:r>
    </w:p>
    <w:p w:rsidR="00734A49" w:rsidRPr="00A9667E" w:rsidRDefault="00734A49" w:rsidP="00A9667E">
      <w:pPr>
        <w:spacing w:line="276" w:lineRule="auto"/>
        <w:ind w:firstLine="720"/>
        <w:contextualSpacing/>
        <w:jc w:val="both"/>
      </w:pPr>
      <w:r w:rsidRPr="00A9667E">
        <w:t xml:space="preserve">Λέτε, «Ραδιοτηλεοπτικές Παραγωγές»; Υπάρχει αυτή η διάταξη και παρακαλώ να την ξανασκεφτείτε, γιατί δεν μπορώ να διανοηθώ ούτε εγώ, αλλά ελπίζω και κανένας σε αυτήν την αίθουσα, ότι θα μπορούμε να βλέπουμε τον Γιώργο Αυτιά με κρατική επιδότηση. Δηλαδή, η πρωινή εκπομπή του </w:t>
      </w:r>
      <w:proofErr w:type="spellStart"/>
      <w:r w:rsidRPr="00A9667E">
        <w:t>Σκάι</w:t>
      </w:r>
      <w:proofErr w:type="spellEnd"/>
      <w:r w:rsidRPr="00A9667E">
        <w:t>, να μπεις στον Αναπτυξιακό νόμο. Δεν ξέρω αν αυτό εννοείτε. Είναι πάρα πολύ γενική η διατύπωση και σας καλώ να την ξαναδείτε.</w:t>
      </w:r>
    </w:p>
    <w:p w:rsidR="00734A49" w:rsidRPr="00A9667E" w:rsidRDefault="00734A49" w:rsidP="00A9667E">
      <w:pPr>
        <w:spacing w:line="276" w:lineRule="auto"/>
        <w:ind w:firstLine="720"/>
        <w:contextualSpacing/>
        <w:jc w:val="both"/>
      </w:pPr>
      <w:r w:rsidRPr="00A9667E">
        <w:t>Ναι, ναι, δεν χρειάζεται, γιατί επιδοτούνται και αλλιώς. Θα έρθω και σ’ αυτά, για να δούμε τι κάνατε με το άρθρο 158, το οποίο το κρύβατε και δεν το βγάλατε στη Διαβούλευση. Θα αναφερθώ σε αυτό πιο κάτω, για να δούμε τι κάνατε.</w:t>
      </w:r>
    </w:p>
    <w:p w:rsidR="00734A49" w:rsidRPr="00A9667E" w:rsidRDefault="00734A49" w:rsidP="00A9667E">
      <w:pPr>
        <w:spacing w:line="276" w:lineRule="auto"/>
        <w:ind w:firstLine="720"/>
        <w:contextualSpacing/>
        <w:jc w:val="both"/>
      </w:pPr>
      <w:r w:rsidRPr="00A9667E">
        <w:t xml:space="preserve">Άκουσα από τον κ. Οικονόμου, ότι, σχεδόν, παρέλαβε κατεστραμμένη οικονομία. Εντάξει. Νομίζω, καταρχήν, για να οργανώσουμε τη συζήτηση σοβαρά, πρέπει να κοιτάμε και λίγο πίσω από το παράθυρο. Η </w:t>
      </w:r>
      <w:r w:rsidR="00FD5264">
        <w:t>ο</w:t>
      </w:r>
      <w:r w:rsidRPr="00A9667E">
        <w:t>ικονομία μας έχει δέκα συνεχόμενα τρίμηνα ανάπτυξης και κατά τη διάρκεια της δικής μας διακυβέρνησης η ανεργία έπεσε κατά 10 μονάδες. Κύριε Οικονόμου, με συγχωρείτε που θα σας το πω - είμαι σίγουρος ότι το ξέρετε, δεν μπορεί να μην είστε ενημερωμένος - προλάβατε να κάνετε τρία αρνητικά ρεκόρ.</w:t>
      </w:r>
    </w:p>
    <w:p w:rsidR="00734A49" w:rsidRPr="00A9667E" w:rsidRDefault="00734A49" w:rsidP="00A9667E">
      <w:pPr>
        <w:spacing w:line="276" w:lineRule="auto"/>
        <w:ind w:firstLine="720"/>
        <w:contextualSpacing/>
        <w:jc w:val="both"/>
      </w:pPr>
      <w:r w:rsidRPr="00A9667E">
        <w:t xml:space="preserve">Είχαμε το μεγαλύτερο αριθμό απολύσεων, είχαμε την αύξηση της μερικής απασχόλησης και έρχεστε τώρα να κάνετε μια επιπλέον επίθεση στις συλλογικές διαπραγματεύσεις. Προλάβατε να τα κάνετε όλα αυτά μέσα στο τρίμηνο. Αυτή είναι η ουσία. Προσέξτε να δείτε, ξέρετε πού είναι το πρόβλημα; Το πρόβλημα είναι ότι δεν καταλαβαίνετε η όταν υπάρχουν διεθνείς οικονομικές εξελίξεις οι οποίες είναι αρνητικές και διευκολύνετε τις επιχειρήσεις να απολύσουν, απλώς θα επιλέξουν να απολύσουν. Τους δίνετε αυτή τη διέξοδο και τα αποτελέσματα έρχεστε να τα δείτε αμέσως. Δεν θα κάτσουν οι επιχειρήσεις να βασανιστούν, να ανασυγκροτηθούν, να κάνουν υπομονή, να χρησιμοποιήσουν λίγο από τα αποθέματά τους. Θα απολύσουν, γιατί βλέπουν ότι υπάρχει το </w:t>
      </w:r>
      <w:r w:rsidRPr="00A9667E">
        <w:rPr>
          <w:lang w:val="en-US"/>
        </w:rPr>
        <w:t>Brexit</w:t>
      </w:r>
      <w:r w:rsidRPr="00A9667E">
        <w:t xml:space="preserve">, υπάρχει ο εμπορικός πόλεμος Η.Π.Α.-Κίνας, υπάρχει ύφεση στη Γερμανία, ότι κλείνει η </w:t>
      </w:r>
      <w:r w:rsidRPr="00A9667E">
        <w:rPr>
          <w:lang w:val="en-US"/>
        </w:rPr>
        <w:t>Thomas</w:t>
      </w:r>
      <w:r w:rsidRPr="00A9667E">
        <w:t xml:space="preserve"> </w:t>
      </w:r>
      <w:r w:rsidRPr="00A9667E">
        <w:rPr>
          <w:lang w:val="en-US"/>
        </w:rPr>
        <w:t>Cook</w:t>
      </w:r>
      <w:r w:rsidRPr="00A9667E">
        <w:t xml:space="preserve">, ότι έχουμε και τα προβλήματα στην </w:t>
      </w:r>
      <w:proofErr w:type="spellStart"/>
      <w:r w:rsidRPr="00A9667E">
        <w:rPr>
          <w:lang w:val="en-US"/>
        </w:rPr>
        <w:t>Creta</w:t>
      </w:r>
      <w:proofErr w:type="spellEnd"/>
      <w:r w:rsidRPr="00A9667E">
        <w:t xml:space="preserve"> </w:t>
      </w:r>
      <w:r w:rsidRPr="00A9667E">
        <w:rPr>
          <w:lang w:val="en-US"/>
        </w:rPr>
        <w:t>Farms</w:t>
      </w:r>
      <w:r w:rsidRPr="00A9667E">
        <w:t xml:space="preserve"> - ελπίζω να λυθούν και να μην πανηγυρίζουμε πρόωρα εδώ μέσα και να χρειαστεί πάρα πολύ μεγάλη προσπάθεια, για να σωθούν εκεί οι θέσεις εργασίας. </w:t>
      </w:r>
    </w:p>
    <w:p w:rsidR="00734A49" w:rsidRPr="00A9667E" w:rsidRDefault="00734A49" w:rsidP="00A9667E">
      <w:pPr>
        <w:spacing w:line="276" w:lineRule="auto"/>
        <w:ind w:firstLine="720"/>
        <w:contextualSpacing/>
        <w:jc w:val="both"/>
      </w:pPr>
      <w:r w:rsidRPr="00A9667E">
        <w:t xml:space="preserve">Αλλά, αυτή είναι η φιλοσοφία σας και γι' αυτό φέρνετε τις διατάξεις για τα εργασιακά στο </w:t>
      </w:r>
      <w:r w:rsidR="00FD5264">
        <w:t>α</w:t>
      </w:r>
      <w:r w:rsidRPr="00A9667E">
        <w:t>ναπτυξιακό νομοσχέδιο. Η ευελιξία στην αγορά εργασίας, προϋπόθεση για την ανάπτυξη. Με συγχωρείτε, δεν λέει αυτό η πρόσφατη οικονομική και πολιτική εμπειρία. Το ανάποδο λέει.</w:t>
      </w:r>
    </w:p>
    <w:p w:rsidR="00734A49" w:rsidRPr="00A9667E" w:rsidRDefault="00734A49" w:rsidP="00A9667E">
      <w:pPr>
        <w:spacing w:line="276" w:lineRule="auto"/>
        <w:ind w:firstLine="720"/>
        <w:contextualSpacing/>
        <w:jc w:val="both"/>
      </w:pPr>
      <w:r w:rsidRPr="00A9667E">
        <w:lastRenderedPageBreak/>
        <w:t>Διότι, η δική μας διακυβέρνηση ήταν αυτή που έφερε ρυθμίσεις προστασίας της εργασίας και κατάφερε να αυξήσει την απασχόληση. Γιατί έχετε πρόβλημα αυτό να το αναγνωρίσετε; Γιατί υπάρχει αυτή η ιδεοληψία; Οι συλλογικές διαπραγματεύσεις προστάτευσαν την απασχόληση και αύξησαν τις θέσεις εργασίας. Τι να κάνουμε τώρα. Θα πρέπει να κάνουμε όλοι μαζί ότι αυτό δεν συνέβη;</w:t>
      </w:r>
    </w:p>
    <w:p w:rsidR="00734A49" w:rsidRPr="00A9667E" w:rsidRDefault="00734A49" w:rsidP="00A9667E">
      <w:pPr>
        <w:spacing w:line="276" w:lineRule="auto"/>
        <w:ind w:firstLine="720"/>
        <w:contextualSpacing/>
        <w:jc w:val="both"/>
      </w:pPr>
      <w:r w:rsidRPr="00A9667E">
        <w:t>Είχαμε ρεκόρ άμεσων ξένων επενδύσεων, το 2017 και το 2018 επίσης. Δεν μπορεί να αμφισβητείτε και αυτό και να υπονοούμε εδώ, ότι παραλάβαμε καμένη γη. Το 2017-2018 είχαμε ρεκόρ ξένων άμεσων επενδύσεων. Η προηγούμενη κυβέρνηση το έκανε, η δική μας.</w:t>
      </w:r>
    </w:p>
    <w:p w:rsidR="00734A49" w:rsidRPr="00A9667E" w:rsidRDefault="00734A49" w:rsidP="00ED65AB">
      <w:pPr>
        <w:spacing w:line="276" w:lineRule="auto"/>
        <w:ind w:firstLine="720"/>
        <w:contextualSpacing/>
        <w:jc w:val="both"/>
      </w:pPr>
      <w:r w:rsidRPr="00A9667E">
        <w:t>Λόγω ιδιωτικοποιήσεων λέτε; Θα τα συζητήσουμε και αυτά, να μην ανησυχείτε. Αλλά, θα ήθελα να σας παρακαλέσω - κυρίως σε αυτήν την πτέρυγα - να συζητήσουμε στη βάση μιας πραγματικότητας, αλλά και της διεθνούς πραγματικότητας, διότι το κύμα επαναφοράς των μεγάλων δημόσιων υποδομών στο δημόσιο και την πρόσφατη οικονομική εμπειρία, να μην τα αγνοήσετε όταν θα έρθει η ώρα να τα συζητήσουμε αυτά τα πράγματα εδώ μέσα.</w:t>
      </w:r>
      <w:r w:rsidR="00ED65AB">
        <w:t xml:space="preserve"> </w:t>
      </w:r>
      <w:r w:rsidRPr="00A9667E">
        <w:t>Δεν έχει σημασία ότι είστε μία συντηρητική παράταξη και μέσα στην συντηρητική παράταξη ανά την Ευρώπη έχει αποχρώσεις και διαβαθμίσεις σε σχέση με το πώς σκέφτεται την παρουσία του δημοσίου στις μεγάλες υποδομές. Προσφάτως όμως πολύ μεγάλε</w:t>
      </w:r>
      <w:r w:rsidR="00FD5264">
        <w:t>ς χώρες έχουν αντιμετωπίσει</w:t>
      </w:r>
      <w:r w:rsidRPr="00A9667E">
        <w:t xml:space="preserve"> μεγάλα προβλήματα όταν επέλεξαν να ιδιωτικοποιήσουν τις μεγάλες υποδομές τους. Το αναπτυξιακό σας νομοσχέδιο δυστυχώς χαρακτηρίζεται από σπατάλη, αδιαφάνεια και ασυδοσία. Σπατάλη διότι επιλέγει να επιδοτήσει κλάδους της οικονομίας με αμφίβολη πολλαπλασιαστική επίπτωση στην οικονομία και δεν μπορώ να αντισταθώ στον πειρασμό, κάποια πράγματα μας πονηρεύουν, η διανομή τύπου στο αναπτυξιακό, το μοναδικό πρακτορείο στον αναπτυξιακό; Η δορυφορική τηλεόραση; Τώρα που έκλεισε η εξαγορά </w:t>
      </w:r>
      <w:proofErr w:type="spellStart"/>
      <w:r w:rsidRPr="00A9667E">
        <w:rPr>
          <w:lang w:val="en-US"/>
        </w:rPr>
        <w:t>forthnet</w:t>
      </w:r>
      <w:proofErr w:type="spellEnd"/>
      <w:r w:rsidRPr="00A9667E">
        <w:t xml:space="preserve">, </w:t>
      </w:r>
      <w:r w:rsidRPr="00A9667E">
        <w:rPr>
          <w:lang w:val="en-US"/>
        </w:rPr>
        <w:t>nova</w:t>
      </w:r>
      <w:r w:rsidRPr="00A9667E">
        <w:t xml:space="preserve"> από τα συμφέροντα του Ομίλου Μαρινάκη; Στον αναπτυξιακό και αυτό. Δεν ξέρω αν είναι τυχαίο, αλλά σε δύο επίπεδα θα το συζητήσουμε να δούμε αν έχει πολλαπλασιαστικό αποτέλεσμα για την οικονομία και να συζητήσουμε εάν εδώ υπάρχει η καταστρατήγηση του ανταγωνισμού, διότι εδώ πιστεύω</w:t>
      </w:r>
      <w:r w:rsidR="00FD5264">
        <w:t>,</w:t>
      </w:r>
      <w:r w:rsidRPr="00A9667E">
        <w:t xml:space="preserve"> κύριε Υπουργέ, αν αυτά που μαθαίνουμε ισχύουν, θα κινηθείτε κατά τις δυνατότητες που σας δίνει ο νόμος 3959/2011 κ αι θα απευθύνετε το ερώτημα στην Επιτροπή Ανταγωνισμού. Θα δούμε τι θα κάνει και η Επιτροπή Ανταγωνισμού εκεί για να μην πονηρευτούμε ξανά και θεωρήσουμε ότι το γεγονός ότι σπεύσατε να την αλλάξετε γρήγορα – γρήγορα, έχει να κάνει και με αυτή την εξαγορά.</w:t>
      </w:r>
    </w:p>
    <w:p w:rsidR="00734A49" w:rsidRPr="00A9667E" w:rsidRDefault="00734A49" w:rsidP="00A9667E">
      <w:pPr>
        <w:spacing w:line="276" w:lineRule="auto"/>
        <w:contextualSpacing/>
        <w:jc w:val="both"/>
      </w:pPr>
      <w:r w:rsidRPr="00A9667E">
        <w:tab/>
        <w:t>Επιδοτείτε τις εξορύξεις. Δηλαδή, θα πηγαίνει ένας να υποβάλει επενδυτι</w:t>
      </w:r>
      <w:r w:rsidR="00FD5264">
        <w:t>κό σχέδιο για την εξόρυξη, θα</w:t>
      </w:r>
      <w:r w:rsidRPr="00A9667E">
        <w:t xml:space="preserve"> καλύπτουμε τα έξοδα για να παίρνει τον ορυκτό πλούτο που θα μπορεί μετά να εξάγει και να τον βάζει σε μία διαδικασία προστιθέμενης αξίας στο εξωτερικό. Καμία δυνατότητα παραγωγής απασχόλησης εδώ. Σκεφτείτε το λίγο. Θα τον πληρώνουμε εμείς για να σκάβει και να παίρνει το ορυκτό και θα το πηγαίνει σε μία άλλη χώρα όπου θα μπορεί να υπάρχει ένα εργοστάσιο, το οποίο να του κάνει μεταποίηση και να αυξάνει την προστιθέμενη αξία. Δεν συζητάω βέβαια για τις ταχυδρομικές υπηρεσίες, όπου και πάλι εκεί χτυπάνε κάποια καμπανάκια τα οποία θα έπρεπε να μην χτυπούν.</w:t>
      </w:r>
    </w:p>
    <w:p w:rsidR="00734A49" w:rsidRPr="00A9667E" w:rsidRDefault="00FD5264" w:rsidP="007858F9">
      <w:pPr>
        <w:spacing w:line="276" w:lineRule="auto"/>
        <w:contextualSpacing/>
        <w:jc w:val="both"/>
      </w:pPr>
      <w:r>
        <w:tab/>
        <w:t>Ένα σημείο</w:t>
      </w:r>
      <w:r w:rsidR="00734A49" w:rsidRPr="00A9667E">
        <w:t xml:space="preserve"> πολύ σημαντικό είναι η τροπολογία περί ονομαστικοποίησης των μετοχών και πόθεν έσχες για τους  ιδιοκτήτες μέσων ενημέρωσης. Με τον Βαγγέλη Βενιζέλο προσωπικώς και η παράταξη στην οποία έχω την τιμή και το βάρος να εκπροσωπώ αυτή τη στιγμή στο βήμα τη</w:t>
      </w:r>
      <w:r>
        <w:t>ς Βουλής έχουμε συγκρουστεί</w:t>
      </w:r>
      <w:r w:rsidR="00734A49" w:rsidRPr="00A9667E">
        <w:t xml:space="preserve"> πολλές φορές. Η δική σας η διάταξη τον καθιστά </w:t>
      </w:r>
      <w:proofErr w:type="spellStart"/>
      <w:r w:rsidR="00734A49" w:rsidRPr="00A9667E">
        <w:t>αντιδιαπλεκόμενο</w:t>
      </w:r>
      <w:proofErr w:type="spellEnd"/>
      <w:r w:rsidR="00734A49" w:rsidRPr="00A9667E">
        <w:t>. Ο νόμος Βενιζέλου προέβλεπε ονομαστικοποίηση των μετοχών των ιδιοκτητών μέσων ενημέρωσης το 1995, ν</w:t>
      </w:r>
      <w:r>
        <w:t>όμος 2328, βάζετε εξαιρέσεις</w:t>
      </w:r>
      <w:r w:rsidR="00734A49" w:rsidRPr="00A9667E">
        <w:t xml:space="preserve"> σε αυτόν. Κανένας έλεγχος. Ειδοποιήστε το ΕΣΡ ότι με βάση τις διατάξεις αυτές δεν μπορεί να γίνει </w:t>
      </w:r>
      <w:r w:rsidR="00734A49" w:rsidRPr="00A9667E">
        <w:lastRenderedPageBreak/>
        <w:t xml:space="preserve">απολύτως κανένας έλεγχος περί συγκέντρωσης ΜΜΕ. Είναι εντυπωσιακό το πόσο πίσω πάτε για να βεβαιωθείτε ότι εξαιρείτε  τους ιδιοκτήτες μέσων ενημέρωσης από την υποχρέωση υποβολής πόθεν έσχες και ονομαστικοποίησης των μετοχών. Με κοιτάτε βουλευτές επαρχίας, εσείς πόθεν έσχες θα κάνετε μια χαρά, στα μανταλάκια η περιουσία σας, για τους ιδιοκτήτες των ΜΜΕ </w:t>
      </w:r>
      <w:r>
        <w:t>δεν χρειάζεται.</w:t>
      </w:r>
      <w:r w:rsidR="00734A49" w:rsidRPr="00A9667E">
        <w:t xml:space="preserve"> Οι δημοσιογράφοι θα κάνουν, τα διευθυντικά στελέχη των καναλιών </w:t>
      </w:r>
      <w:r>
        <w:t>όχι</w:t>
      </w:r>
      <w:r w:rsidR="00734A49" w:rsidRPr="00A9667E">
        <w:t>. Αυτά νομίζετε ότι τα β</w:t>
      </w:r>
      <w:r>
        <w:t>λέπουμε πρώτη φορά</w:t>
      </w:r>
      <w:r w:rsidR="00734A49" w:rsidRPr="00A9667E">
        <w:t xml:space="preserve">; Θεωρείτε από εμάς δεν τα ζητήσανε ή θεωρείτε ότι θα τους είστε χρήσιμοι και μετά την ψήφιση αυτής της διάταξης; Κάνετε λάθος εάν το εκτιμάτε αυτό. Σας καλώ </w:t>
      </w:r>
      <w:r>
        <w:t>να</w:t>
      </w:r>
      <w:r w:rsidR="00734A49" w:rsidRPr="00A9667E">
        <w:t xml:space="preserve"> την αποσύρετε. Αλλεπάλληλες κυβερνήσεις και δικές σας έχουν προσπαθήσει να δώσουν μάχες σε αυτά τα επίπεδα και στο νόμο Βενιζέλου υπήρχε πρόνοια τέτοια και στο νόμο Ρέππα. Δεν μιλάω τώρα για το τι είχε ειπωθεί στο γνωστό ψητοπωλείο στο Μοναστηράκι. </w:t>
      </w:r>
    </w:p>
    <w:p w:rsidR="00734A49" w:rsidRPr="00A9667E" w:rsidRDefault="00734A49" w:rsidP="00A9667E">
      <w:pPr>
        <w:spacing w:line="276" w:lineRule="auto"/>
        <w:contextualSpacing/>
        <w:jc w:val="both"/>
      </w:pPr>
      <w:r w:rsidRPr="00A9667E">
        <w:tab/>
        <w:t xml:space="preserve">Περνάμε τώρα σε μια κατάσταση όπου ξαφνικά δεν υπάρχει καμία υποχρέωση, ούτε να ξέρουμε ποιος έχει τα κανάλια, ούτε να υποχρεούται να κάνει πόθεν έσχες και από οποιαδήποτε δραστηριότητα, βεβαίως, το χρήμα να έρχεται και να μπαίνει εκεί μέσα. Γιατί αυτό είναι χρήσιμο; Πείτε μου! Είναι </w:t>
      </w:r>
      <w:proofErr w:type="spellStart"/>
      <w:r w:rsidRPr="00A9667E">
        <w:t>φιλοεπενδυτική</w:t>
      </w:r>
      <w:proofErr w:type="spellEnd"/>
      <w:r w:rsidRPr="00A9667E">
        <w:t xml:space="preserve"> επιλογή αυτή; Θυμάστε ποια ήταν η κατάσταση στην ελληνική τηλεόραση πριν τις δικές μας παρεμβάσεις; Χρεοκοπημένα κανάλια που έπαιρναν δάνεια με αέρα, μειούμενη απασχόληση με μειούμενους μισθούς και καμία επένδυση, μηδέν σίριαλ, μηδέν ελληνική παραγωγή! Ήρθαμε εμείς και </w:t>
      </w:r>
      <w:proofErr w:type="spellStart"/>
      <w:r w:rsidRPr="00A9667E">
        <w:t>αδειοδοτήσαμε</w:t>
      </w:r>
      <w:proofErr w:type="spellEnd"/>
      <w:r w:rsidRPr="00A9667E">
        <w:t xml:space="preserve"> – το τι βρισίδι φάγαμε όταν </w:t>
      </w:r>
      <w:proofErr w:type="spellStart"/>
      <w:r w:rsidRPr="00A9667E">
        <w:t>αδειοδότησαμε</w:t>
      </w:r>
      <w:proofErr w:type="spellEnd"/>
      <w:r w:rsidRPr="00A9667E">
        <w:t xml:space="preserve"> το θυμάστε όλοι πάρα πολύ καλά - τους βάλαμε να πληρώσουν το φόρο τους, τους βάλαμε αυστηρούς κανόνες για την απασχόληση και, βέβαια, βάλαμε και λεφτά στον ειδικό αναπτυξιακό νόμο για τις οπτικοακουστικές παραγωγές, ο οποίος πάει και πολύ καλά και δεν τον ακουμπάτε. Είναι εδώ και ο αρμόδιος Υπουργός, ελπίζω να το επιβεβαιώσει αυτό. Δε θα φέρουν επενδύσεις αυτές οι κινήσεις, απλά θα βάλουν ένα πέπλο συγκάλυψης για την προέλευση των χρημάτων που μπαίνουν στα κανάλια. Τόσο απλό και τόσο προσβλητικό, όμως, για όλους μας, διότι ναι, εμείς είμαστε εκπρόσωποι του ελληνικού λαού και οφείλουμε η περιουσία μας και η μεταβολή της να είναι κρυστάλλινη και δημοσιοποιημένη και οφείλουν και οι δημοσιογράφοι. Τα διευθυντικά στελέχη, όμως, λέει, δεν οφείλουν από σήμερα και μετά. Νομίζω ότι είναι μια διάταξη η οποία εκθέτει το Ελληνικό Κοινοβούλιο και πρέπει να αποσυρθεί.</w:t>
      </w:r>
    </w:p>
    <w:p w:rsidR="00734A49" w:rsidRPr="00A9667E" w:rsidRDefault="00734A49" w:rsidP="00A9667E">
      <w:pPr>
        <w:spacing w:line="276" w:lineRule="auto"/>
        <w:ind w:firstLine="720"/>
        <w:contextualSpacing/>
        <w:jc w:val="both"/>
      </w:pPr>
      <w:r w:rsidRPr="00A9667E">
        <w:t>Υπάρχει ζήτημα πάρα πολύ σοβαρό αδιαφάνειας και εξηγούμαι: Είναι δυνατόν ο Υπουργός Ανάπτυξης να υπογράφει άδειες μόνος του; Λαμβάνοντας υπόψη τι; Την απόδοση αρμοδιοτήτων από τον Πρωθυπουργό και την τροπολογία την οποία θα ψηφίσετε τώρα; Δεν θα έχει, δηλαδή, εισήγηση υπηρεσιακών και θα λέει «Δίνω την άδεια, προχωρήστε. Εγκατάσταση, λειτουργία, περιβαλλοντικές». Στη βάση ποιας απόφασης θα το κάνει αυτό είναι πραγματικά ένα ερώτημα το οποίο πρέπει να απαντηθεί.</w:t>
      </w:r>
    </w:p>
    <w:p w:rsidR="00734A49" w:rsidRPr="00A9667E" w:rsidRDefault="00734A49" w:rsidP="00A9667E">
      <w:pPr>
        <w:spacing w:line="276" w:lineRule="auto"/>
        <w:contextualSpacing/>
        <w:jc w:val="both"/>
      </w:pPr>
      <w:r w:rsidRPr="00A9667E">
        <w:tab/>
        <w:t xml:space="preserve">Υπάρχει, βεβαίως, κι ένα ζήτημα ασυδοσίας. Αποσύρετε τους περιορισμούς που αφορούν τις </w:t>
      </w:r>
      <w:proofErr w:type="spellStart"/>
      <w:r w:rsidRPr="00A9667E">
        <w:t>οχλούσες</w:t>
      </w:r>
      <w:proofErr w:type="spellEnd"/>
      <w:r w:rsidRPr="00A9667E">
        <w:t xml:space="preserve"> χρήσεις. Θα μπορεί, δηλαδή, κάποιος επενδυτής να φτιάξει μια χημική βιομηχανία κοντά σε κατοικημένη περιοχή. Είναι, νομίζω, επικίνδυνο και ειδικά εάν αυτού του τύπου οι επενδύσεις θα χρειάζονται μόνο την εκ των υστέρων έγκριση.</w:t>
      </w:r>
    </w:p>
    <w:p w:rsidR="00734A49" w:rsidRPr="00A9667E" w:rsidRDefault="00734A49" w:rsidP="00A9667E">
      <w:pPr>
        <w:spacing w:line="276" w:lineRule="auto"/>
        <w:ind w:firstLine="720"/>
        <w:contextualSpacing/>
        <w:jc w:val="both"/>
      </w:pPr>
      <w:r w:rsidRPr="00A9667E">
        <w:t xml:space="preserve">Χαρακτηρίζεται, βεβαίως, το νομοσχέδιο και από την καταστρατήγηση του αδιάβλητου των ελέγχων. Βάζετε τις ελεγκτικές εταιρείες μέσα. Μάλιστα! Γιατί δεν μπαίνουν οι ελεγκτικές εταιρείες στο Μητρώο; Στο Μητρώο γινόταν η κλήρωση. Δεν ήξερε ο ελεγχόμενος ποιος θα είναι ο ελεγκτής του μέχρι τελευταία στιγμή. Τώρα τι θα μπορεί να κάνει; Θα μπορεί να επιλέγει μια ελεγκτική εταιρεία η οποία να του κάνει τη μελέτη για το επενδυτικό σχέδιο το οποίο υποβάλλει στον αναπτυξιακό νόμο, η ίδια εταιρεία να βεβαιώνει </w:t>
      </w:r>
      <w:r w:rsidRPr="00A9667E">
        <w:lastRenderedPageBreak/>
        <w:t xml:space="preserve">κατά τα στάδια του ελέγχου ότι όλα βαίνουν καλώς και δειγματοληπτικά, λέει, θα έρχεται το κράτος να κάνει έλεγχο μετά, με ανώτατο πρόστιμο 100.000 €. Ε, με συγχωρείτε! Εάν είναι ένα </w:t>
      </w:r>
      <w:r w:rsidRPr="00A9667E">
        <w:rPr>
          <w:lang w:val="en-US"/>
        </w:rPr>
        <w:t>project</w:t>
      </w:r>
      <w:r w:rsidRPr="00A9667E">
        <w:t xml:space="preserve"> 30 ή 40 ή 50 εκατομμυρίων ευρώ, οι 100.000 € δεν ενσωματώνονται στο </w:t>
      </w:r>
      <w:r w:rsidRPr="00A9667E">
        <w:rPr>
          <w:lang w:val="en-US"/>
        </w:rPr>
        <w:t>budget</w:t>
      </w:r>
      <w:r w:rsidRPr="00A9667E">
        <w:t>; Ενσωματώνονται! Πού είναι το αδιάβλητο, λοιπόν, εδώ τώρα; Πού είναι το αδιάβλητο;</w:t>
      </w:r>
    </w:p>
    <w:p w:rsidR="00734A49" w:rsidRPr="00A9667E" w:rsidRDefault="00734A49" w:rsidP="00A9667E">
      <w:pPr>
        <w:spacing w:line="276" w:lineRule="auto"/>
        <w:contextualSpacing/>
        <w:jc w:val="both"/>
      </w:pPr>
      <w:r w:rsidRPr="00A9667E">
        <w:tab/>
        <w:t xml:space="preserve">Επειδή φαντάζομαι θα πάρει και το λόγο ο κ. Γεωργιάδης, πρέπει να ανακαλέσετε τη δήλωσή σας περί </w:t>
      </w:r>
      <w:proofErr w:type="spellStart"/>
      <w:r w:rsidRPr="00A9667E">
        <w:t>γρηγορόσημου</w:t>
      </w:r>
      <w:proofErr w:type="spellEnd"/>
      <w:r w:rsidRPr="00A9667E">
        <w:t xml:space="preserve">. Είπατε ότι όποιος θέλει να πηγαίνει πιο γρήγορα θα πηγαίνει στις ελεγκτικές. Αυτό να το πάρετε πίσω. Αυτό πρέπει να κάνετε! Τουλάχιστον! Το βασικό, το θεμελιώδες πρόβλημα εδώ είναι ότι υπάρχει καταφανής διάλυση του αδιάβλητου της διαδικασίας των ελέγχων, οι οποίοι έλεγχοι στην προηγούμενη κατάσταση ήταν καθολικοί, όχι δειγματοληπτικοί στο 100% της ολοκλήρωσης του </w:t>
      </w:r>
      <w:r w:rsidRPr="00A9667E">
        <w:rPr>
          <w:lang w:val="en-US"/>
        </w:rPr>
        <w:t>project</w:t>
      </w:r>
      <w:r w:rsidRPr="00A9667E">
        <w:t>!</w:t>
      </w:r>
    </w:p>
    <w:p w:rsidR="00ED65AB" w:rsidRDefault="00734A49" w:rsidP="00ED65AB">
      <w:pPr>
        <w:spacing w:line="276" w:lineRule="auto"/>
        <w:contextualSpacing/>
        <w:jc w:val="both"/>
      </w:pPr>
      <w:r w:rsidRPr="00A9667E">
        <w:tab/>
        <w:t xml:space="preserve">Βεβαίως, και για τα εργασιακά, όπως σας είπα ,είστε σε εντελώς λάθος κατεύθυνση, διότι υπάρχουν αρνητικές εξελίξεις διεθνώς, οι οποίες θα πιέσουν την ελληνική οικονομία και αντί να δώσετε τη μάχη για να κρατηθούν χαμηλά τα πλεονάσματα, όπως κάναμε εμείς, και να χρησιμοποιήσετε το δημοσιονομικό χώρο για να κάνετε δαπάνες και </w:t>
      </w:r>
      <w:proofErr w:type="spellStart"/>
      <w:r w:rsidRPr="00A9667E">
        <w:t>φοροελαφρύνσεις</w:t>
      </w:r>
      <w:proofErr w:type="spellEnd"/>
      <w:r w:rsidRPr="00A9667E">
        <w:t xml:space="preserve">, ενδεχομένως και με τη δική σας λογική, υπαναχωρήσατε και το μαξιλάρι ακούμε και βλέπουμε ότι θέλετε να το χρησιμοποιήσετε για να διευκολύνετε τις τράπεζες, οι οποίες θα έπρεπε να βγουν να δανειστούν με τα χαμηλά επιτόκια και να αναζητήσουν κεφάλαια και όχι να κουρεύουν κατά 80% τα χρέη της </w:t>
      </w:r>
      <w:r w:rsidRPr="00A9667E">
        <w:rPr>
          <w:lang w:val="en-US"/>
        </w:rPr>
        <w:t>Nova</w:t>
      </w:r>
      <w:r w:rsidRPr="00A9667E">
        <w:t>, για παράδειγμα. Μη νομίζετε ότι αυτά τα ερωτήματα θα μείνουν σε επίπεδο Επιτροπής της Βουλής! Θα ασχοληθούν όλοι οι αρμόδιοι και συναρμόδιοι θεσμοί της ελληνικής πολιτείας με τη συγκεκριμένη περίπτωση.</w:t>
      </w:r>
    </w:p>
    <w:p w:rsidR="00734A49" w:rsidRPr="00A9667E" w:rsidRDefault="00734A49" w:rsidP="00ED65AB">
      <w:pPr>
        <w:spacing w:line="276" w:lineRule="auto"/>
        <w:ind w:firstLine="567"/>
        <w:contextualSpacing/>
        <w:jc w:val="both"/>
      </w:pPr>
      <w:r w:rsidRPr="00A9667E">
        <w:t>Έχετε επικαλεστεί τη μελέτη της «</w:t>
      </w:r>
      <w:r w:rsidRPr="00A9667E">
        <w:rPr>
          <w:lang w:val="en-US"/>
        </w:rPr>
        <w:t>Doing</w:t>
      </w:r>
      <w:r w:rsidRPr="00A9667E">
        <w:t xml:space="preserve"> </w:t>
      </w:r>
      <w:r w:rsidRPr="00A9667E">
        <w:rPr>
          <w:lang w:val="en-US"/>
        </w:rPr>
        <w:t>Business</w:t>
      </w:r>
      <w:r w:rsidRPr="00A9667E">
        <w:t xml:space="preserve">», οι ίδιοι οι συγγραφείς επισημαίνουν τα προβλήματα που έχει η μέθοδός τους, διότι αφορά ένα πάρα πολύ μικρό δείγμα, το οποίο λαμβάνουν ανά χώρα και συστήνουν στον αναγνώστη, όχι να συγκρίνει την κατάταξη χωρών, αλλά να συγκρίνει το σκορ κάθε χώρας με την προηγούμενη χρονιά  και αν την πάρουμε αυτή τη μελέτη και κατά γράμμα, θα δείτε ότι υπάρχουν πεδία στα οποία υπερτερούμε της </w:t>
      </w:r>
      <w:r w:rsidR="007858F9">
        <w:t>Γερμανίας. Άρα</w:t>
      </w:r>
      <w:r w:rsidRPr="00A9667E">
        <w:t xml:space="preserve"> να μην κάνουμε μερική ανάγνωση των γεγονότων.</w:t>
      </w:r>
    </w:p>
    <w:p w:rsidR="00734A49" w:rsidRPr="00A9667E" w:rsidRDefault="007858F9" w:rsidP="00A9667E">
      <w:pPr>
        <w:spacing w:line="276" w:lineRule="auto"/>
        <w:ind w:firstLine="567"/>
        <w:contextualSpacing/>
        <w:jc w:val="both"/>
      </w:pPr>
      <w:r>
        <w:t>Ε</w:t>
      </w:r>
      <w:r w:rsidR="00734A49" w:rsidRPr="00A9667E">
        <w:t xml:space="preserve">ίχαμε μία στρατηγική η οποία δεν ήταν πολιτικά </w:t>
      </w:r>
      <w:r>
        <w:t xml:space="preserve">και κοινωνικά </w:t>
      </w:r>
      <w:r w:rsidR="00734A49" w:rsidRPr="00A9667E">
        <w:t>ουδέτερη</w:t>
      </w:r>
      <w:r>
        <w:t>,</w:t>
      </w:r>
      <w:r w:rsidR="00734A49" w:rsidRPr="00A9667E">
        <w:t xml:space="preserve"> δεν είχε κατασπατάληση φόρων και υπηρετούσε το δημόσιο συμφέρον. Σε δυόμισι χρόνια εγκρίναμε 2.000 επενδυτικά σχέδια ύψους 5,7 δισ. και η δική σας η συνταγή έχει όλα τα συστατικά που οδήγησαν την ελληνική οικονομία στην κρίση. Θα εξαντλούνται τα χρήματα του επενδυτικού νόμου σε δράσεις, οι οποίες δεν έχουν πολλαπλασιαστικά αποτελέσματα, θα διευκολύνονται οι επιχειρήσεις να απολύουν, με αρνητικές συνέπειες στη </w:t>
      </w:r>
      <w:proofErr w:type="spellStart"/>
      <w:r w:rsidR="00734A49" w:rsidRPr="00A9667E">
        <w:t>μακροοικονομία</w:t>
      </w:r>
      <w:proofErr w:type="spellEnd"/>
      <w:r w:rsidR="00734A49" w:rsidRPr="00A9667E">
        <w:t xml:space="preserve"> κα</w:t>
      </w:r>
      <w:r>
        <w:t xml:space="preserve">ι βεβαίως, </w:t>
      </w:r>
      <w:proofErr w:type="spellStart"/>
      <w:r>
        <w:t>επανερχόμεθα</w:t>
      </w:r>
      <w:proofErr w:type="spellEnd"/>
      <w:r w:rsidR="00734A49" w:rsidRPr="00A9667E">
        <w:t xml:space="preserve"> στο καθεστώς των </w:t>
      </w:r>
      <w:proofErr w:type="spellStart"/>
      <w:r w:rsidR="00734A49" w:rsidRPr="00A9667E">
        <w:t>ευνοουμένων</w:t>
      </w:r>
      <w:proofErr w:type="spellEnd"/>
      <w:r w:rsidR="00734A49" w:rsidRPr="00A9667E">
        <w:t xml:space="preserve"> με τις εκπρόθεσμες, υποτίθεται, υποθέσεις του αναπτυξιακού να συσσωρεύονται έξω από το γραφείο του υπουργού, ο οποίος κατά το δοκούν θα επιλέγει από τον πάκο των χαρτιών που έχει έξω από την πόρτα του, ποιο θα τραβάει από πιο χαμηλά ή πιο ψηλά για να το υπογράφει και να προχωράει. Αυτή η συνταγή είναι η συνταγή που έφερε τη χώρα στην κρίση. </w:t>
      </w:r>
    </w:p>
    <w:p w:rsidR="00734A49" w:rsidRPr="00A9667E" w:rsidRDefault="00734A49" w:rsidP="00A9667E">
      <w:pPr>
        <w:spacing w:line="276" w:lineRule="auto"/>
        <w:ind w:firstLine="567"/>
        <w:contextualSpacing/>
        <w:jc w:val="both"/>
      </w:pPr>
      <w:r w:rsidRPr="00A9667E">
        <w:t>Προφανώς θα καταψηφίσουμε το νομοσχέδιο. Θα έχουμε τη δυνατότητα και στην κατ’ άρθρο συζήτηση να είμαστε πιο αναλυτικοί. Κάθε άλλο παρά μπορούν τέτοιες λογικές να διατηρήσουν τη χώρα στην τροχιά της δίκαιης και βιώσιμης ανάπτυξης.</w:t>
      </w:r>
    </w:p>
    <w:p w:rsidR="00734A49" w:rsidRPr="00A9667E" w:rsidRDefault="00734A49" w:rsidP="00A9667E">
      <w:pPr>
        <w:spacing w:line="276" w:lineRule="auto"/>
        <w:ind w:firstLine="567"/>
        <w:contextualSpacing/>
        <w:jc w:val="both"/>
      </w:pPr>
      <w:r w:rsidRPr="00A9667E">
        <w:rPr>
          <w:b/>
        </w:rPr>
        <w:t xml:space="preserve">ΓΕΩΡΓΙΟΣ ΒΛΑΧΟΣ (Προεδρεύων των Επιτροπών): </w:t>
      </w:r>
      <w:r w:rsidRPr="00A9667E">
        <w:t>Το λόγο έχει ο κ. Κατρίνης.</w:t>
      </w:r>
    </w:p>
    <w:p w:rsidR="00734A49" w:rsidRPr="00A9667E" w:rsidRDefault="00734A49" w:rsidP="00A9667E">
      <w:pPr>
        <w:spacing w:line="276" w:lineRule="auto"/>
        <w:ind w:firstLine="567"/>
        <w:contextualSpacing/>
        <w:jc w:val="both"/>
      </w:pPr>
      <w:r w:rsidRPr="00A9667E">
        <w:rPr>
          <w:b/>
        </w:rPr>
        <w:t xml:space="preserve">ΜΙΧΑΗΛ ΚΑΤΡΙΝΗΣ (Ειδικός Αγορητής του Κινήματος Αλλαγής): </w:t>
      </w:r>
      <w:r w:rsidRPr="00A9667E">
        <w:t>Κυρίες και κύριοι συνάδελφοι,</w:t>
      </w:r>
      <w:r w:rsidRPr="00A9667E">
        <w:rPr>
          <w:b/>
        </w:rPr>
        <w:t xml:space="preserve"> </w:t>
      </w:r>
      <w:r w:rsidRPr="00A9667E">
        <w:t xml:space="preserve">συζητούμε σήμερα ένα </w:t>
      </w:r>
      <w:proofErr w:type="spellStart"/>
      <w:r w:rsidRPr="00A9667E">
        <w:t>πολυαναμενόμενο</w:t>
      </w:r>
      <w:proofErr w:type="spellEnd"/>
      <w:r w:rsidRPr="00A9667E">
        <w:t xml:space="preserve"> νομοσχέδιο, το οποίο έχει προαναγγελθεί δεκάδες φορές από όλα τα στελέχη της Κυβέρνησης, με κάθε τρόπο, ως το σάλπισμα της ανάπτυξης της χώρας και ως η αφετηρία της αντιστροφής του αρνητικού </w:t>
      </w:r>
      <w:r w:rsidRPr="00A9667E">
        <w:lastRenderedPageBreak/>
        <w:t xml:space="preserve">κλίματος στην Ελλάδα. Ο ίδιος ο Πρωθυπουργός από το Βήμα της ΔΕΘ στην ομιλία του, έχοντας ως </w:t>
      </w:r>
      <w:proofErr w:type="spellStart"/>
      <w:r w:rsidRPr="00A9667E">
        <w:t>background</w:t>
      </w:r>
      <w:proofErr w:type="spellEnd"/>
      <w:r w:rsidRPr="00A9667E">
        <w:t xml:space="preserve"> τις λέξεις «ανάπτυξη» και «επενδύσεις», ιεράρχησε ως βασική προτεραιότητα της κυβέρνησής του, την αλλαγή της επενδυτικής φιλοσοφίας στη χώρα, αλλά και την επανεκκίνηση της ανάπτυξης, μέσα από </w:t>
      </w:r>
      <w:proofErr w:type="spellStart"/>
      <w:r w:rsidRPr="00A9667E">
        <w:t>στοχευμένες</w:t>
      </w:r>
      <w:proofErr w:type="spellEnd"/>
      <w:r w:rsidRPr="00A9667E">
        <w:t xml:space="preserve"> παρεμβάσεις, οι οποίες βέβαια περιορίστηκαν σε φορολογικού τύπου μόνο εξαγγελίες και ελαφρύνσεις, μέχρι σήμερα.</w:t>
      </w:r>
    </w:p>
    <w:p w:rsidR="00734A49" w:rsidRPr="00A9667E" w:rsidRDefault="00734A49" w:rsidP="007858F9">
      <w:pPr>
        <w:spacing w:line="276" w:lineRule="auto"/>
        <w:ind w:firstLine="567"/>
        <w:contextualSpacing/>
        <w:jc w:val="both"/>
      </w:pPr>
      <w:r w:rsidRPr="00A9667E">
        <w:t xml:space="preserve">Την προηγούμενη εβδομάδα, εγκαινιάζοντας μία πρότυπη βιομηχανική μονάδα ενώπιον του επιχειρηματικού ακροατηρίου, ο κύριος Μητσοτάκης επανέλαβε αυτή του την πρόθεση, προαναγγέλλοντας επιτέλους την κατάθεση αυτού του </w:t>
      </w:r>
      <w:proofErr w:type="spellStart"/>
      <w:r w:rsidRPr="00A9667E">
        <w:t>πολυαναμενόμενου</w:t>
      </w:r>
      <w:proofErr w:type="spellEnd"/>
      <w:r w:rsidRPr="00A9667E">
        <w:t xml:space="preserve"> αναπτυξιακού νομοσχεδίου, που θα περιέγραφε, όπως είπε, τους άξονες της πολιτικής του, πάνω στον νευραλγικό αυτό τομέα και θα έδινε ένα καθαρό σήμα στους ξένους επενδυτές. Η ανάπτυξη που προαναγγέλθηκε μάλιστα εκτιμήθηκε με αυξητικές τάσεις μέχρι το 2020 στο 2,8%, τουλάχιστον όπως αυτό αποτυπώνεται στο προσχέδιο του Κρατικού Προϋπολογισμού που κατατέθηκε, βασισμένη στην αύξηση της ιδιωτικής κατανάλωσης και την προσέλκυση επενδύσεων. Ίσως βέβαια με βάση και τη φιλοσοφία που διέπει αυτό το νομοσχέδιο, η ανάπτυξη της χώρας να βασίζεται, κυρίες και κύριοι συνάδελφοι και στην χωρίς περιορισμό ανάπτυξη του διαδικτυακού τζόγου, αρκεί βεβαίως η ενδιαφερόμενη εταιρεία να έχει να πληρώσει το τίμημα, χωρίς όρους και χωρίς περιορισμούς. Αρκεί να έρθουν χρήματα στο ταμείο.</w:t>
      </w:r>
    </w:p>
    <w:p w:rsidR="00734A49" w:rsidRPr="00A9667E" w:rsidRDefault="00734A49" w:rsidP="00A9667E">
      <w:pPr>
        <w:spacing w:line="276" w:lineRule="auto"/>
        <w:contextualSpacing/>
        <w:jc w:val="both"/>
      </w:pPr>
      <w:r w:rsidRPr="00A9667E">
        <w:tab/>
        <w:t>Υπάρχει, άραγε, κανείς σε αυτή την αίθουσα που δεν επιθυμεί την αύξηση των ρυθμών ανάπτυξης και την ενίσχυση του επενδυτικού κλίματος στη χώρα; Ανεξάρτητα από διαφορετική στρατηγική, διαφορετική άποψη, διαφορετικές προσεγγίσεις σχετικά με τους ωφελούμενους ή τη μορφή της ανάπτυξης ή την στρατηγική που θα τηρηθεί, εκτιμώ ότι κανένας δεν διαφωνεί σ' αυτό.</w:t>
      </w:r>
    </w:p>
    <w:p w:rsidR="00734A49" w:rsidRPr="00A9667E" w:rsidRDefault="00734A49" w:rsidP="00A9667E">
      <w:pPr>
        <w:spacing w:line="276" w:lineRule="auto"/>
        <w:contextualSpacing/>
        <w:jc w:val="both"/>
      </w:pPr>
      <w:r w:rsidRPr="00A9667E">
        <w:tab/>
        <w:t>Υπάρχει όμως κάποιος σε αυτήν εδώ την αίθουσα που πραγματικά πιστεύει, ότι το νομοσχέδιο που συζητάμε σήμερα αποτυπώνει πραγματικά κάποιο οργανωμένο αναπτυξιακό σχεδιασμό ή στρατηγική, δίνοντας τα σωστά μηνύματα στην αγορά και στους επενδυτές που θέλουμε όλοι τόσο πολύ να προσελκύσουμε; Φοβάμαι ότι εκτός από τους συναδέλφους της πλειοψηφίας και δεν είμαι και σίγουρος ότι όλοι συμφωνούν σε αυτό, κανείς άλλος.</w:t>
      </w:r>
    </w:p>
    <w:p w:rsidR="00734A49" w:rsidRPr="00A9667E" w:rsidRDefault="00734A49" w:rsidP="00A9667E">
      <w:pPr>
        <w:spacing w:line="276" w:lineRule="auto"/>
        <w:contextualSpacing/>
        <w:jc w:val="both"/>
      </w:pPr>
      <w:r w:rsidRPr="00A9667E">
        <w:tab/>
        <w:t>Ένα νομοσχέδιο «σκούπα», με υπογραφές από 17 Υπουργούς, στο οποίο περιλαμβάνονται διατάξεις ασύνδετες μεταξύ τους, που τακτοποιούν σίγουρα πολλές εκκρεμότητες. Εξάλλου δεν είναι τυχαίο ότι 50 άρθρα εντελώς ετερόκλητα μεταξύ τους κατατέθηκαν τα ξημερώματα της Πέμπτης, τα συζητάμε σήμερα με διαδικασίες «εξπρές». Σίγουρα, όμως, αυτό το νομοσχέδιο δεν χαρακτηρίζει κάποια χάραξη ενός αναπτυξιακού σχεδιασμού της χώρας. Χαρακτηριστικό σε αυτό το νομοσχέδιο ότι περιλαμβάνονται 41 διαφορετικές θεματικές ενότητες.</w:t>
      </w:r>
    </w:p>
    <w:p w:rsidR="00734A49" w:rsidRPr="00A9667E" w:rsidRDefault="00734A49" w:rsidP="00A9667E">
      <w:pPr>
        <w:spacing w:line="276" w:lineRule="auto"/>
        <w:ind w:firstLine="720"/>
        <w:contextualSpacing/>
        <w:jc w:val="both"/>
      </w:pPr>
      <w:r w:rsidRPr="00A9667E">
        <w:t xml:space="preserve">Μιλάτε, λοιπόν, στην εισηγητική έκθεση για πρακτικές καλής νομοθέτησης, την ίδια στιγμή που για τέταρτη φορά τροποποιείτε διατάξεις που αφορούν τοπική αυτοδιοίκηση και ψηφίσατε μόλις δύο μήνες πριν. Μιλάτε για καλή νομοθέτηση την ίδια στιγμή που αλλάζετε το νόμο για το επιτελικό κράτος μέσα σε δύο μήνες, ο οποίος, σύμφωνα με όσα εσείς λέτε στη εισηγητική έκθεση, εισήγαγε στην εσωτερική πολιτική και έννομη τάξη τη στρατηγική για την καλή νομοθέτηση. Τόσο καλή νομοθέτηση, λοιπόν, που αναγκάζεστε να τροποποιήσετε πριν καν στεγνώσει το μελάνι του προηγούμενου ΦΕΚ, αλλά θα γίνουμε πολύ πιο συγκεκριμένοι στην κατά άρθρο συζήτηση για τις αλλαγές που φέρνει ο </w:t>
      </w:r>
      <w:r w:rsidR="007858F9">
        <w:t>«</w:t>
      </w:r>
      <w:r w:rsidRPr="00A9667E">
        <w:t>σοφός</w:t>
      </w:r>
      <w:r w:rsidR="007858F9">
        <w:t>»</w:t>
      </w:r>
      <w:r w:rsidRPr="00A9667E">
        <w:t xml:space="preserve"> κ. Γεραπετρίτης και αφορούν το Υπουργείο του.</w:t>
      </w:r>
    </w:p>
    <w:p w:rsidR="00734A49" w:rsidRPr="00A9667E" w:rsidRDefault="00734A49" w:rsidP="00A9667E">
      <w:pPr>
        <w:spacing w:line="276" w:lineRule="auto"/>
        <w:ind w:firstLine="720"/>
        <w:contextualSpacing/>
        <w:jc w:val="both"/>
      </w:pPr>
      <w:r w:rsidRPr="00A9667E">
        <w:lastRenderedPageBreak/>
        <w:t>Βεβαίως, μόνο ως αυτοσαρκασμός μπορεί να εκληφθεί η νομοθέτηση του κεφαλαίου Γ,΄ που αφορά την καταπολέμηση της πολυνομίας και της κακονομίας, δύο χαρακτηριστικά που είναι κατ' εξοχήν στο νομοσχέδιο που συζητάμε σήμερα, όπως και δυστυχώς της πλειοψηφίας των νομοθετικών παρεμβάσεων που έχει φέρει μέχρι στιγμής στη Βουλή η κοινοβουλευτική πλειοψηφία της Ν.Δ..</w:t>
      </w:r>
    </w:p>
    <w:p w:rsidR="00734A49" w:rsidRPr="00A9667E" w:rsidRDefault="00734A49" w:rsidP="00A9667E">
      <w:pPr>
        <w:spacing w:line="276" w:lineRule="auto"/>
        <w:ind w:firstLine="720"/>
        <w:contextualSpacing/>
        <w:jc w:val="both"/>
      </w:pPr>
      <w:r w:rsidRPr="00A9667E">
        <w:t>Επίσης, μόνο ως ειρωνεία μπορεί να εκληφθεί η εισαγωγή εθνικού προγράμματος απλούστευσης διαδικασιών, τη στιγμή που και σε αυτό το νομοσχέδιο συνεχίζετε να δημιουργείτε επιτροπές, παρατηρητήρια, υπηρεσίες, θεσμούς, ό,τι άλλο μπορεί να φανταστεί, όπως σε κάθε νομοσχέδιο μέχρι σήμερα, έτσι και σε αυτό συνεχίζεται την ίδια φιλοσοφία. Άραγε με αυτό τον τρόπο θα δημιουργήσετε επιτελικό κράτος;</w:t>
      </w:r>
    </w:p>
    <w:p w:rsidR="00734A49" w:rsidRPr="00A9667E" w:rsidRDefault="00734A49" w:rsidP="00A9667E">
      <w:pPr>
        <w:spacing w:line="276" w:lineRule="auto"/>
        <w:ind w:firstLine="720"/>
        <w:contextualSpacing/>
        <w:jc w:val="both"/>
      </w:pPr>
      <w:r w:rsidRPr="00A9667E">
        <w:t xml:space="preserve">Βεβαίως, ειλικρινά, είναι πραγματικά απορίας άξιο γιατί για μια ακόμα φορά διατάξεις του Υπουργείου Ψηφιακής Διακυβέρνησης, οι οποίες στο συγκεκριμένο νομοσχέδιο είναι πάνω από 30, δεν έρχονται ως αυτοτελές νομοσχέδιο αλλά επιλέγεται η μέθοδος της υπαγωγής και ενσωμάτωσης σε κάποιο πολυνομοσχέδιο. Υπάρχει, άραγε, κάποιος ιδιαίτερος λόγος γιατί το συγκεκριμένο Υπουργείο επιλέγει να δοξαστεί και πάλι νομοθετικά </w:t>
      </w:r>
      <w:proofErr w:type="spellStart"/>
      <w:r w:rsidRPr="00A9667E">
        <w:t>κρυπτώμενο</w:t>
      </w:r>
      <w:proofErr w:type="spellEnd"/>
      <w:r w:rsidRPr="00A9667E">
        <w:t>;</w:t>
      </w:r>
    </w:p>
    <w:p w:rsidR="00ED65AB" w:rsidRDefault="00734A49" w:rsidP="00A9667E">
      <w:pPr>
        <w:spacing w:line="276" w:lineRule="auto"/>
        <w:ind w:firstLine="720"/>
        <w:contextualSpacing/>
        <w:jc w:val="both"/>
      </w:pPr>
      <w:r w:rsidRPr="00A9667E">
        <w:t>Για να επανέλθουμε όμως στην ονομασία και όχι στο πραγματικό περιεχόμενο του νομοσχεδίου που συζητάμε σήμερα, καθότι λιγότερο από 40% των διατάξεων αφορούν θέματα που άπτονται της αρμοδιότητας, άμεσα ή έμμεσα, του Υπουργείου Ανάπτυξης και Επενδύσεων,  το μεγαλύτερο μέρος των οποίων αποτελεί τεχνική συρραφή τροποποιήσεων και προηγούμενων νομοθετικών παρεμβάσεων για τις στρατηγικές επενδύσεις, τις βιομηχανικές δραστηριότητες, τα επιχειρηματικά πάρκα, τον έλεγχο για την πιστοποίηση επενδύσεων προηγούμενων αναπτυξιακών νόμων. Κάποιες από τις τροποποιήσεις μάλιστα, κατά την άποψή μας, θα πρέπει να εξεταστούν πολύ προσεκτικά γιατί εγείρουν σοβαρούς προβληματισμούς, τόσο για τους σκοπούς που υπηρετούν όσο και για την αποτελεσματικότητα, την οποία θα επιφέρουν.</w:t>
      </w:r>
    </w:p>
    <w:p w:rsidR="00734A49" w:rsidRPr="00A9667E" w:rsidRDefault="00734A49" w:rsidP="00A9667E">
      <w:pPr>
        <w:spacing w:line="276" w:lineRule="auto"/>
        <w:ind w:firstLine="720"/>
        <w:contextualSpacing/>
        <w:jc w:val="both"/>
      </w:pPr>
      <w:r w:rsidRPr="00A9667E">
        <w:t>Οι επιλογές σας κύριε Υπουργέ, για την δημιουργία ενός παράλληλου συστήματος  ελεγκτικού μηχανισμού, από τον ιδιωτικό τομέα, σε όλες τις αντίστοιχες διατάξεις του νομοσχεδίου, χωρίς όμως να υπάρχουν ασφαλιστικές δικλίδες.  Μάλιστα, παρατηρήσαμε ότι στις διατάξεις που κατατέθηκαν, έχετε αφαιρέσει τις προβλέψεις για τις κυρώσεις και τα πρόστιμα που υπήρχε στο νομοσχέδιο για διαβούλευση, εγκυμονεί κινδύνους που μπορεί να έχουν ως αποτέλεσμα την απώλεια πόρων και όχι βεβαίως, την ταχύτερη απόδοσή τους. Όταν μάλιστα, ο ρόλος των αρμοδίων υπηρεσιών, αρκείται μόνο στο να ελέγξει την πληρότητα και όχι το περιεχόμενο της έκτασης ελέγχου, με έναν απλό δειγματοληπτικό έλεγχο σχετικά με την ολοκλήρωση της επένδυσης και την έναρξη παροχής λειτουργίας.</w:t>
      </w:r>
    </w:p>
    <w:p w:rsidR="00734A49" w:rsidRPr="00A9667E" w:rsidRDefault="00734A49" w:rsidP="00A9667E">
      <w:pPr>
        <w:spacing w:line="276" w:lineRule="auto"/>
        <w:ind w:firstLine="720"/>
        <w:contextualSpacing/>
        <w:jc w:val="both"/>
      </w:pPr>
      <w:r w:rsidRPr="00A9667E">
        <w:t>Κυρίες και κύριοι συνάδελφοι, στο νομοσχέδιο που συζητάμε, απουσιάζει ένα συνεκτικό</w:t>
      </w:r>
      <w:r w:rsidR="007858F9">
        <w:t>,</w:t>
      </w:r>
      <w:r w:rsidRPr="00A9667E">
        <w:t xml:space="preserve"> αλλά και αναπτυξιακό όραμα. Αυτό που πραγματικά περίμενε η επιχειρηματική κοινότητα, η κοινωνία, ο κόσμος της εργασίας και το οποίο πραγματικά θα απαντούσε στις προκλήσεις και τις απαιτήσεις της νέας εποχής. Απουσιάζει, μία ολοκληρωμένη θεσμική παρέμβαση για την ανάπτυξη της μεταποίησης και των υπηρεσιών, που θα προσδιόριζαν στρατηγική σε επιμέρους θέματα, με επενδυτικά και χρηματοδοτικά εργαλεία, με διαδικασίες </w:t>
      </w:r>
      <w:proofErr w:type="spellStart"/>
      <w:r w:rsidRPr="00A9667E">
        <w:t>αδειοδότησης</w:t>
      </w:r>
      <w:proofErr w:type="spellEnd"/>
      <w:r w:rsidRPr="00A9667E">
        <w:t>, απασχόλησης και υποδομές.</w:t>
      </w:r>
    </w:p>
    <w:p w:rsidR="00734A49" w:rsidRPr="00A9667E" w:rsidRDefault="00734A49" w:rsidP="00A9667E">
      <w:pPr>
        <w:spacing w:line="276" w:lineRule="auto"/>
        <w:ind w:firstLine="720"/>
        <w:contextualSpacing/>
        <w:jc w:val="both"/>
      </w:pPr>
      <w:r w:rsidRPr="00A9667E">
        <w:t>Κυριαρχεί, βεβαίως, η σπουδή της Κυβέρνησης και το</w:t>
      </w:r>
      <w:r w:rsidR="007858F9">
        <w:t>υ</w:t>
      </w:r>
      <w:r w:rsidRPr="00A9667E">
        <w:t xml:space="preserve"> Υπουργείο Ανάπτυξης, να επιδείξουν νομοθετική δραστηριότητα, με ρυθμίσεις που λένε ότι θα προσελκύσουν επενδύσεις, απλά και μόνο γιατί απλοποιούν ή επιταχύνουν ή φαίνεται ότι επιταχύνουν, τις </w:t>
      </w:r>
      <w:r w:rsidRPr="00A9667E">
        <w:lastRenderedPageBreak/>
        <w:t xml:space="preserve">διαδικασίες. Βεβαίως, συμφωνούμε ότι η απλοποίηση και η  επιτάχυνση των διαδικασιών είναι απαραίτητες, για να βελτιωθεί το επενδυτικό κλίμα στη χώρα. Ποιος άλλωστε θα διαφωνήσει σε αυτήν την άποψη. Αυτό, όμως, δεν σημαίνει ότι πρέπει να οδηγούμαστε σε λογικές συγκεντρωτισμού, λογικές στις οποίες ο ίδιος ο Υπουργός, αποφασίζει για την επιτάχυνση της διαδικασίας συγκεκριμένων επενδύσεων και επιλέγει επενδύσεις τις οποίες θα </w:t>
      </w:r>
      <w:proofErr w:type="spellStart"/>
      <w:r w:rsidRPr="00A9667E">
        <w:t>προτεραιοποιήσει</w:t>
      </w:r>
      <w:proofErr w:type="spellEnd"/>
      <w:r w:rsidRPr="00A9667E">
        <w:t>. Αποφασίζει μόνος του ο Υπουργός για τους προγραμματικούς στόχους ή και την κατανομή των αναπτυξιακών πόρων, που θα κατευθυνθούν στο δημόσιο ή στον ιδιωτικό τομέα, κάτι που τουλάχιστον θα έπρεπε να αποτελεί αντικείμενο μίας διυπουργικής επιτροπής.</w:t>
      </w:r>
    </w:p>
    <w:p w:rsidR="00734A49" w:rsidRPr="00A9667E" w:rsidRDefault="00734A49" w:rsidP="00A9667E">
      <w:pPr>
        <w:spacing w:line="276" w:lineRule="auto"/>
        <w:ind w:firstLine="720"/>
        <w:contextualSpacing/>
        <w:jc w:val="both"/>
      </w:pPr>
      <w:r w:rsidRPr="00A9667E">
        <w:t>Χαρακτηριστικό παράδειγμα της απλοποίησης και επιτάχυνσης, όπως τουλάχιστον διατείνεται το νομοσχέδιο που συζητάμε σήμερα, είναι το ΓΕΜΗ. Το ΓΕΜΗ, το οποίο ξεκίνησε το 2011, που ήταν όντως μία τομή που ενίσχυε την διαφάνεια στο επιχειρηματικό περιβάλλον, πάντα όμως με την εποπτεία των επιμελητηρίων και των κρατικών αρχών. Στην Εισηγητική Έκθεση, κόντρα στη φιλοσοφία όλου του νομοσχεδίου, που οι διατάξεις είναι τροποποιητικές και διορθωτικές, λέτε ότι δεν αρκείστε στην τροποποίηση του υφιστάμενου νόμου. Ενώ, όπως, είπα σε όλο το υπόλοιπο νομοσχέδιο κάνετε μόνο διορθώσεις, τροποποιήσεις και βελτιώσεις του υφιστάμενου πλαισίου, αλλά θέλετε και λογικό είναι να θεσπίσετε ένα νέο κωδικοποιημένο κείμενο.</w:t>
      </w:r>
    </w:p>
    <w:p w:rsidR="00734A49" w:rsidRPr="00A9667E" w:rsidRDefault="00734A49" w:rsidP="00A9667E">
      <w:pPr>
        <w:spacing w:line="276" w:lineRule="auto"/>
        <w:ind w:firstLine="720"/>
        <w:contextualSpacing/>
        <w:jc w:val="both"/>
      </w:pPr>
      <w:r w:rsidRPr="00A9667E">
        <w:t xml:space="preserve">Έχετε, όμως, αναλογιστεί ότι η σωστή σας πρόθεση, γιατί είναι σωστή η πρόθεση, να εκσυγχρονίσετε και να επιταχύνετε τις διαδικασίες εγκυμονεί κινδύνους για την ασφάλεια δικαίου και συναλλαγών; Η καταχώρηση χωρίς έλεγχο πληρότητας και νομιμότητας, ο οποίος σήμερα διενεργείται από τα επιμελητήρια ως επί το </w:t>
      </w:r>
      <w:proofErr w:type="spellStart"/>
      <w:r w:rsidRPr="00A9667E">
        <w:t>πλείστον</w:t>
      </w:r>
      <w:proofErr w:type="spellEnd"/>
      <w:r w:rsidRPr="00A9667E">
        <w:t xml:space="preserve"> και διαρκεί κατά μέσο όρο 5 ημέρες, στην συντριπτική πλειοψηφία των περιπτώσεων, άρα δεν υπάρχει τόσο μεγάλη καθυστέρηση, μειώνει τη θεσμική αξία του εμπορικού μητρώου, ως μηχανισμού αξιόπιστης πληροφόρησης και ο συναλλασσόμενος στην αγορά και ως αρχής προστασίας δημοσίου συμφέροντος, όπως ακριβώς συμβαίνει σε όλες τις χώρες της Ε.Ε.. Για τις πολύ μεγάλες επιχειρήσεις, θα ήταν φρόνιμο να περάσει αυτή η αρμοδιότητα στην Κεντρική Υπηρεσία ΓΕΜΗ του Υπουργείου, ώστε να υπάρχει και πλήρης, αλλά και ουσιαστικός έλεγχος προς αποφυγή εξελίξεων που θα έχουν γενικότερες επιπτώσεις στην αγορά και την οικονομία. Το λέω αυτό γιατί είδαμε την προηγούμενη εβδομάδα, περιστατικό πολύ μεγάλης επιχείρησης, που τα αποτελέσματα της Γενικής Συνέλευσης λόγω μιας ενδοοικογενειακής διαμάχης, ήταν αμφισβητούμενα, άραγε ποιος από τους μετόχους θα έμπαινε μέσα στο μητρώο για να μεταβάλει και να μεταφέρει τα αποτελέσματα της Γενικής Συνέλευσης.</w:t>
      </w:r>
    </w:p>
    <w:p w:rsidR="00ED65AB" w:rsidRDefault="00734A49" w:rsidP="00ED65AB">
      <w:pPr>
        <w:spacing w:line="276" w:lineRule="auto"/>
        <w:ind w:firstLine="720"/>
        <w:contextualSpacing/>
        <w:jc w:val="both"/>
      </w:pPr>
      <w:r w:rsidRPr="00A9667E">
        <w:t xml:space="preserve">Κυρίες και κύριοι συνάδελφοι, ο αποσπασματικός χαρακτήρας των διατάξεων που αφορούν το Υπουργείο Ανάπτυξης, πολύ φοβάμαι ότι θα προκαλέσει τελικά δυσκολία στην εφαρμογή του τόσο στην διοίκηση, αλλά όσο και στις επιχειρήσεις και κυρίως στις μικρομεσαίες επιχειρήσεις. Μικρομεσαίες επιχειρήσεις, που αποτελούν την ραχοκοκαλιά της χώρας το 99%ω των επιχειρήσεων στην Ελλάδα, αλλά που σύμφωνα με όσα αναγράφονται στην Έκθεση Αξιολόγησης Συνεπειών Ρύθμισης που συνοδεύει το νομοσχέδιο ωφελούνται μόνο όσον αφορά την άμεση λήψη απόφασης, που καταχωρείται στο ΓΕΜΗ.  </w:t>
      </w:r>
    </w:p>
    <w:p w:rsidR="00734A49" w:rsidRPr="00A9667E" w:rsidRDefault="00734A49" w:rsidP="00ED65AB">
      <w:pPr>
        <w:spacing w:line="276" w:lineRule="auto"/>
        <w:ind w:firstLine="720"/>
        <w:contextualSpacing/>
        <w:jc w:val="both"/>
        <w:rPr>
          <w:rFonts w:cs="Arial"/>
        </w:rPr>
      </w:pPr>
      <w:r w:rsidRPr="00A9667E">
        <w:rPr>
          <w:rFonts w:cs="Arial"/>
        </w:rPr>
        <w:t>Στην έκθεση, λοιπόν, αξιολόγησης συνεπειών ρύθμισης, όσον αφορά την ωφέλεια των μικρομεσαίων επιχειρήσεων που επέρχεται αυτό το νομοσχέδιο, η μόνη ωφέλεια που με τη δική σας υπογραφή διαπιστώνεται, είναι η άμεση λήψη της απόφασης που καταχωρείται στο ΓΕΜΗ. Εκεί λοιπόν, εξαντλείται η στρατηγική και η πολιτική σας απόφαση για τις μικρομεσαίες επιχειρήσεις.</w:t>
      </w:r>
    </w:p>
    <w:p w:rsidR="00734A49" w:rsidRPr="00A9667E" w:rsidRDefault="00734A49" w:rsidP="00A9667E">
      <w:pPr>
        <w:spacing w:line="276" w:lineRule="auto"/>
        <w:ind w:firstLine="851"/>
        <w:contextualSpacing/>
        <w:jc w:val="both"/>
        <w:rPr>
          <w:rFonts w:cs="Arial"/>
        </w:rPr>
      </w:pPr>
      <w:r w:rsidRPr="00A9667E">
        <w:rPr>
          <w:rFonts w:cs="Arial"/>
        </w:rPr>
        <w:lastRenderedPageBreak/>
        <w:t xml:space="preserve">Όσον αφορά το εθνικό πρόγραμμα ανάπτυξης, αποτελεί ένα κείμενο διαχειριστικού και διοικητικού χαρακτήρα καθαρά για την χρήση των υπηρεσιών του Υπουργείου. Νομίζω, πως όχι μόνο εμείς, αλλά όλοι περίμεναν ένα ολοκληρωμένο σχέδιο στρατηγικής για την ανάπτυξη με στόχους, ένα σχέδιο με προτεραιότητες για την οικονομία, για την απασχόληση, με αναφορά στους πόρους που θα δεσμευτούν και τις κατανομές τους και όχι απλά, μια αντιγραφή διαδικασιών και επιλέξιμων δαπανών, που προσομοιάζουν με τα προγράμματα ΕΣΠΑ. </w:t>
      </w:r>
    </w:p>
    <w:p w:rsidR="00734A49" w:rsidRPr="00A9667E" w:rsidRDefault="00734A49" w:rsidP="00A9667E">
      <w:pPr>
        <w:spacing w:line="276" w:lineRule="auto"/>
        <w:ind w:firstLine="851"/>
        <w:contextualSpacing/>
        <w:jc w:val="both"/>
        <w:rPr>
          <w:rFonts w:cs="Arial"/>
        </w:rPr>
      </w:pPr>
      <w:r w:rsidRPr="00A9667E">
        <w:rPr>
          <w:rFonts w:cs="Arial"/>
        </w:rPr>
        <w:t xml:space="preserve">Περιμέναμε μια μελέτη επιπτώσεων για τα αποτελέσματα της στρατηγικής αυτής, την </w:t>
      </w:r>
      <w:proofErr w:type="spellStart"/>
      <w:r w:rsidRPr="00A9667E">
        <w:rPr>
          <w:rFonts w:cs="Arial"/>
        </w:rPr>
        <w:t>στοχοθεσία</w:t>
      </w:r>
      <w:proofErr w:type="spellEnd"/>
      <w:r w:rsidRPr="00A9667E">
        <w:rPr>
          <w:rFonts w:cs="Arial"/>
        </w:rPr>
        <w:t>, αλλά για την κατανομή πόρων του εθνικού προγράμματος ανάπτυξης και όχι απλά, τη δυνατότητα να χρηματοδοτηθούν επενδύσεις μεγάλου προϋπολογισμού από πόρους του προγράμματος δημοσίων επενδύσεων. Περιμέναμε μια ολοκληρωμένη αναπτυξιακή στρατηγική, ώστε να πεισθούν οι σοβαροί ξένοι επενδυτές, ότι η Ελλάδα βαδίζει όντως σε έναν νέο δρόμο ανάπτυξης, με πλαίσιο όμως το οποίο θα είναι αυστηρά καθορισμένο, οργανωμένο, μακροπρόθεσμο και συντεταγμένο.</w:t>
      </w:r>
    </w:p>
    <w:p w:rsidR="00734A49" w:rsidRPr="00A9667E" w:rsidRDefault="00734A49" w:rsidP="00A9667E">
      <w:pPr>
        <w:spacing w:line="276" w:lineRule="auto"/>
        <w:ind w:firstLine="851"/>
        <w:contextualSpacing/>
        <w:jc w:val="both"/>
        <w:rPr>
          <w:rFonts w:cs="Arial"/>
        </w:rPr>
      </w:pPr>
      <w:r w:rsidRPr="00A9667E">
        <w:rPr>
          <w:rFonts w:cs="Arial"/>
        </w:rPr>
        <w:t xml:space="preserve">Απουσιάζει δυστυχώς, ο συνολικός αναπτυξιακός σχεδιασμός για τα επόμενα χρόνια, οι βασικοί άξονες αναπτυξιακής πολιτικής, οι προτεραιότητες, οι στόχοι, δεν υπάρχει συγκεκριμένη </w:t>
      </w:r>
      <w:proofErr w:type="spellStart"/>
      <w:r w:rsidRPr="00A9667E">
        <w:rPr>
          <w:rFonts w:cs="Arial"/>
        </w:rPr>
        <w:t>στοχοθεσία</w:t>
      </w:r>
      <w:proofErr w:type="spellEnd"/>
      <w:r w:rsidRPr="00A9667E">
        <w:rPr>
          <w:rFonts w:cs="Arial"/>
        </w:rPr>
        <w:t xml:space="preserve">, τα χρηματοδοτικά εργαλεία που θα χρησιμοποιήσετε για να στηρίξετε αυτή σας την πρωτοβουλία. Δυστυχώς, η αναπτυξιακή πολιτική της κυβέρνησης εξαντλείται στις </w:t>
      </w:r>
      <w:proofErr w:type="spellStart"/>
      <w:r w:rsidRPr="00A9667E">
        <w:rPr>
          <w:rFonts w:cs="Arial"/>
        </w:rPr>
        <w:t>φοροελαφρύνσεις</w:t>
      </w:r>
      <w:proofErr w:type="spellEnd"/>
      <w:r w:rsidRPr="00A9667E">
        <w:rPr>
          <w:rFonts w:cs="Arial"/>
        </w:rPr>
        <w:t xml:space="preserve"> και στην απορρύθμιση της αγοράς εργασίας.</w:t>
      </w:r>
    </w:p>
    <w:p w:rsidR="00734A49" w:rsidRPr="00A9667E" w:rsidRDefault="00734A49" w:rsidP="00A9667E">
      <w:pPr>
        <w:spacing w:line="276" w:lineRule="auto"/>
        <w:ind w:firstLine="851"/>
        <w:contextualSpacing/>
        <w:jc w:val="both"/>
        <w:rPr>
          <w:rFonts w:cs="Arial"/>
        </w:rPr>
      </w:pPr>
      <w:r w:rsidRPr="00A9667E">
        <w:rPr>
          <w:rFonts w:cs="Arial"/>
        </w:rPr>
        <w:t>Για μας, το Κίνημα Αλλαγής, απαράβατος όρος είναι η ανάπτυξη να αφορά όλους τους Έλληνες να κερδίζουν ει δυνατόν περισσότεροι, σχεδόν όλοι, από τα οφέλη της. Ανάπτυξη, με δημιουργία νέων και ποιοτικών θέσεων εργασίας, ανάπτυξη όμως που θα συμβαδίζει με την κατοχύρωση των εργασιακών δικαιωμάτων και βεβαίως, θα βοηθάει την βελτίωση της ζωής των εργαζομένων, γιατί στο τέλος θα πρέπει να δούμε ποιος θα κάνει την δουλειά και ποιος θα υλοποιήσει προς όφελος της κοινωνίας, αλλά και της οικονομίας.</w:t>
      </w:r>
    </w:p>
    <w:p w:rsidR="00734A49" w:rsidRPr="00A9667E" w:rsidRDefault="00734A49" w:rsidP="00A9667E">
      <w:pPr>
        <w:spacing w:line="276" w:lineRule="auto"/>
        <w:ind w:firstLine="851"/>
        <w:contextualSpacing/>
        <w:jc w:val="both"/>
        <w:rPr>
          <w:rFonts w:cs="Arial"/>
        </w:rPr>
      </w:pPr>
      <w:r w:rsidRPr="00A9667E">
        <w:rPr>
          <w:rFonts w:cs="Arial"/>
        </w:rPr>
        <w:t xml:space="preserve">Εσείς, όμως, με το νομοσχέδιο, υλοποιείτε διατάξεις, που τις περιλαμβάνετε </w:t>
      </w:r>
      <w:r w:rsidR="007858F9">
        <w:rPr>
          <w:rFonts w:cs="Arial"/>
        </w:rPr>
        <w:t>σ</w:t>
      </w:r>
      <w:r w:rsidRPr="00A9667E">
        <w:rPr>
          <w:rFonts w:cs="Arial"/>
        </w:rPr>
        <w:t>τα εργασιακά θέματα και</w:t>
      </w:r>
      <w:r w:rsidRPr="00A9667E">
        <w:t xml:space="preserve"> </w:t>
      </w:r>
      <w:r w:rsidRPr="00A9667E">
        <w:rPr>
          <w:rFonts w:cs="Arial"/>
        </w:rPr>
        <w:t>υλοποιείτε συγκεκριμένες δεσμεύσεις, τις οποίες φαίνεται ότι έχετε αναλάβει. Δεν είναι τυχαίο, ότι είχαμε δει τους βασικούς άξονες των προτάσεων, δημοσιευμένους - πριν από την ανάρτηση του νομοσχεδίου στην διαβούλευση - στο εβδομαδιαίο δελτίο του ΣΕΒ, με αποτέλεσμα να μην είναι απλώς μια σύμπτωση, αλλά αποτέλεσμα συμφωνίας και προφανώς, δικής σας πολιτικής προτεραιότητας και επιλογής.</w:t>
      </w:r>
    </w:p>
    <w:p w:rsidR="00734A49" w:rsidRPr="00A9667E" w:rsidRDefault="00734A49" w:rsidP="00A9667E">
      <w:pPr>
        <w:spacing w:line="276" w:lineRule="auto"/>
        <w:ind w:firstLine="851"/>
        <w:contextualSpacing/>
        <w:jc w:val="both"/>
        <w:rPr>
          <w:rFonts w:cs="Arial"/>
        </w:rPr>
      </w:pPr>
      <w:r w:rsidRPr="00A9667E">
        <w:rPr>
          <w:rFonts w:cs="Arial"/>
        </w:rPr>
        <w:t>Κύριοι της Κυβέρνησης, επιδιώκετε πολύ απλά να μετατρέψετε την Ελλάδα σε μια χώρα φθηνής εργασίας με όρους αυστηρά εσωτερικής υποτίμησης. Απαξιώνετε τις συλλογικές συμβάσεις, ενισχύετε τον αθέμιτο ανταγωνισμό, ο οποίος θα βασίζεται πλέον στην μείωση των αμοιβών, αλλά και την επιδείνωση των όρων εργασίας. Ο Υπουργός Εργασίας εξουσιοδοτείται για τα πάντα σχεδόν, όσον αφορά την ρύθμιση της αγοράς εργασίας και από δίκαιο προστασίας εργαζόμενου, η κυβέρνηση μεταβαίνει στο δίκαιο προστασίας του εργοδότη, στο όνομα πάντα των έκτακτων οικονομικών συνθηκών. Κερδισμένοι όμως, είναι αναμφίβολα όσοι εργοδότες δεν τηρούν τις συμβάσεις, όσοι εργοδότες αρνούνται τον κοινωνικό διάλογο με τους εργαζόμενους. Άρα, το νομοσχέδιο μετατρέπει την εξαίρεση σε κανόνα και τον κανόνα σε εξαίρεση.</w:t>
      </w:r>
    </w:p>
    <w:p w:rsidR="00734A49" w:rsidRPr="00A9667E" w:rsidRDefault="00734A49" w:rsidP="00ED65AB">
      <w:pPr>
        <w:spacing w:line="276" w:lineRule="auto"/>
        <w:ind w:firstLine="851"/>
        <w:contextualSpacing/>
        <w:jc w:val="both"/>
        <w:rPr>
          <w:rFonts w:cs="Arial"/>
        </w:rPr>
      </w:pPr>
      <w:r w:rsidRPr="00A9667E">
        <w:rPr>
          <w:rFonts w:cs="Arial"/>
        </w:rPr>
        <w:t xml:space="preserve">Εμείς στηρίζουμε καθαρά την εθνική γενική σύμβαση και τις κρατικές συμβάσεις, καθώς και την καθολική εφαρμογή τους σε όλες τις επιχειρήσεις. Απουσιάζει από το νομοσχέδιο, ολοκληρωμένος αναπτυξιακός σχεδιασμός, ο οποίος είναι και η βάση πάνω στην οποία πατάει το εθνικό πρόγραμμα ανάπτυξης. Εμείς έχουμε μια διαφορετική φιλοσοφία για </w:t>
      </w:r>
      <w:r w:rsidRPr="00A9667E">
        <w:rPr>
          <w:rFonts w:cs="Arial"/>
        </w:rPr>
        <w:lastRenderedPageBreak/>
        <w:t xml:space="preserve">την ανάπτυξη. Υπερασπιζόμαστε την ανάπτυξη με κοινωνική δικαιοσύνη, αλλά και κοινωνική συνοχή, ανάπτυξη που στηρίζεται στις υψηλές δεξιότητες ανθρώπινου δυναμικού που διαθέτει η χώρα μας, στη γνώση και στην καινοτομία και είναι προς θετική κατεύθυνση, ότι θεσπίζεται η ίδρυση εθνικού κέντρου έρευνας και καινοτομίας, ανάπτυξη με αλλαγή του παραγωγικού προτύπου, με σεβασμό στο περιβάλλον και προσαρμογή της οικονομίας στις συνθήκες της τέλειας βιομηχανικής επανάστασης και του ψηφιακού μετασχηματισμού, τόσο της οικονομίας όσο και της κοινωνίας, με στήριξη όμως των μικρομεσαίων επιχειρήσεων, οι οποίες απουσιάζουν εντελώς από την στόχευση σας, με εξυγίανσή τους, τη δημιουργία επιχειρηματικών </w:t>
      </w:r>
      <w:r w:rsidRPr="00A9667E">
        <w:rPr>
          <w:rFonts w:cs="Arial"/>
          <w:lang w:val="en-US"/>
        </w:rPr>
        <w:t>clusters</w:t>
      </w:r>
      <w:r w:rsidRPr="00A9667E">
        <w:rPr>
          <w:rFonts w:cs="Arial"/>
        </w:rPr>
        <w:t xml:space="preserve"> με συνέργειες και κατάλληλη καθοδήγηση, ώστε να καταστούν ανταγωνιστικές.</w:t>
      </w:r>
      <w:r w:rsidR="00ED65AB">
        <w:rPr>
          <w:rFonts w:cs="Arial"/>
        </w:rPr>
        <w:t xml:space="preserve"> </w:t>
      </w:r>
      <w:r w:rsidRPr="00A9667E">
        <w:rPr>
          <w:rFonts w:cs="Arial"/>
        </w:rPr>
        <w:t>Μία ανάπτυξη με αλλαγή του παραγωγικού προτύπου, με σεβασμό στο περιβάλλον και προσαρμογή της οικονομίας στις συνθήκες της τέταρτης βιομηχανικής επανάστασης και του ψηφιακού μετασχηματισμού, τόσο της οικονομίας όσο και της κοινωνίας.</w:t>
      </w:r>
    </w:p>
    <w:p w:rsidR="00734A49" w:rsidRPr="00A9667E" w:rsidRDefault="00734A49" w:rsidP="00A9667E">
      <w:pPr>
        <w:spacing w:line="276" w:lineRule="auto"/>
        <w:ind w:firstLine="680"/>
        <w:contextualSpacing/>
        <w:jc w:val="both"/>
        <w:rPr>
          <w:rFonts w:cs="Arial"/>
        </w:rPr>
      </w:pPr>
      <w:r w:rsidRPr="00A9667E">
        <w:rPr>
          <w:rFonts w:cs="Arial"/>
        </w:rPr>
        <w:t xml:space="preserve">Πρέπει, όμως, να γίνει με στήριξη των μικρομεσαίων επιχειρήσεων, που απουσιάζουν εντελώς από την στόχευσή σας, με εξυγίανσή τους, τη δημιουργία </w:t>
      </w:r>
      <w:r w:rsidRPr="00A9667E">
        <w:rPr>
          <w:rFonts w:cs="Arial"/>
          <w:lang w:val="en-US"/>
        </w:rPr>
        <w:t>clusters</w:t>
      </w:r>
      <w:r w:rsidRPr="00A9667E">
        <w:rPr>
          <w:rFonts w:cs="Arial"/>
        </w:rPr>
        <w:t xml:space="preserve"> επιχειρηματικών με συνέργειες και κατάλληλη καθοδήγηση, ώστε να καταστούν ανταγωνιστικές.</w:t>
      </w:r>
    </w:p>
    <w:p w:rsidR="00734A49" w:rsidRPr="00A9667E" w:rsidRDefault="00734A49" w:rsidP="00A9667E">
      <w:pPr>
        <w:spacing w:line="276" w:lineRule="auto"/>
        <w:ind w:firstLine="680"/>
        <w:contextualSpacing/>
        <w:jc w:val="both"/>
        <w:rPr>
          <w:rFonts w:cs="Arial"/>
        </w:rPr>
      </w:pPr>
      <w:r w:rsidRPr="00A9667E">
        <w:rPr>
          <w:rFonts w:cs="Arial"/>
        </w:rPr>
        <w:t>Ανάπτυξη με έμφαση στις φτωχότερες περιφέρειες, μέσα από ειδικά αναπτυξιακά προγράμματα και υψηλότερους συντελεστές χρηματοδότησης, ώστε καμία ελληνική περιφέρεια να μην είναι στον κατάλογο των είκοσι φτωχότερων περιφερειών της Ε.Ε..</w:t>
      </w:r>
    </w:p>
    <w:p w:rsidR="00734A49" w:rsidRPr="00A9667E" w:rsidRDefault="00734A49" w:rsidP="00A9667E">
      <w:pPr>
        <w:spacing w:line="276" w:lineRule="auto"/>
        <w:ind w:firstLine="680"/>
        <w:contextualSpacing/>
        <w:jc w:val="both"/>
        <w:rPr>
          <w:rFonts w:cs="Arial"/>
        </w:rPr>
      </w:pPr>
      <w:r w:rsidRPr="00A9667E">
        <w:rPr>
          <w:rFonts w:cs="Arial"/>
        </w:rPr>
        <w:t>Σήμερα, δυστυχώς, τέσσερις περιφέρειες «κοσμούν» αυτόν τον κατάλογο.</w:t>
      </w:r>
    </w:p>
    <w:p w:rsidR="00734A49" w:rsidRPr="00A9667E" w:rsidRDefault="00734A49" w:rsidP="00A9667E">
      <w:pPr>
        <w:spacing w:line="276" w:lineRule="auto"/>
        <w:ind w:firstLine="680"/>
        <w:contextualSpacing/>
        <w:jc w:val="both"/>
        <w:rPr>
          <w:rFonts w:cs="Arial"/>
        </w:rPr>
      </w:pPr>
      <w:r w:rsidRPr="00A9667E">
        <w:rPr>
          <w:rFonts w:cs="Arial"/>
        </w:rPr>
        <w:t xml:space="preserve">Με ριζική αλλαγή του ρόλου του </w:t>
      </w:r>
      <w:proofErr w:type="spellStart"/>
      <w:r w:rsidRPr="00A9667E">
        <w:rPr>
          <w:rFonts w:cs="Arial"/>
        </w:rPr>
        <w:t>υπερταμείου</w:t>
      </w:r>
      <w:proofErr w:type="spellEnd"/>
      <w:r w:rsidRPr="00A9667E">
        <w:rPr>
          <w:rFonts w:cs="Arial"/>
        </w:rPr>
        <w:t xml:space="preserve"> και τη μετατροπή του σε οργανισμό αξιοποίησης της δημόσιας περιουσίας, που θα μπορεί να χρηματοδοτεί αναπτυξιακά έργα.</w:t>
      </w:r>
    </w:p>
    <w:p w:rsidR="00734A49" w:rsidRPr="00A9667E" w:rsidRDefault="00734A49" w:rsidP="00A9667E">
      <w:pPr>
        <w:spacing w:line="276" w:lineRule="auto"/>
        <w:ind w:firstLine="680"/>
        <w:contextualSpacing/>
        <w:jc w:val="both"/>
        <w:rPr>
          <w:rFonts w:cs="Arial"/>
        </w:rPr>
      </w:pPr>
      <w:r w:rsidRPr="00A9667E">
        <w:rPr>
          <w:rFonts w:cs="Arial"/>
        </w:rPr>
        <w:t xml:space="preserve">Για το </w:t>
      </w:r>
      <w:proofErr w:type="spellStart"/>
      <w:r w:rsidRPr="00A9667E">
        <w:rPr>
          <w:rFonts w:cs="Arial"/>
        </w:rPr>
        <w:t>υπερταμείο</w:t>
      </w:r>
      <w:proofErr w:type="spellEnd"/>
      <w:r w:rsidRPr="00A9667E">
        <w:rPr>
          <w:rFonts w:cs="Arial"/>
        </w:rPr>
        <w:t xml:space="preserve"> η μόνη μέριμνα αυτής της Κυβέρνησης είναι η αύξηση των αποδοχών των διοικούντων των οργανισμών, όπως γίνεται με το ακροτελεύτιο άρθρο αυτού του νομοσχεδίου. Επιχειρήθηκε από την προηγούμενη κυβέρνηση και το επαναφέρετε τώρα. </w:t>
      </w:r>
    </w:p>
    <w:p w:rsidR="00734A49" w:rsidRPr="00A9667E" w:rsidRDefault="00734A49" w:rsidP="00A9667E">
      <w:pPr>
        <w:spacing w:line="276" w:lineRule="auto"/>
        <w:ind w:firstLine="680"/>
        <w:contextualSpacing/>
        <w:jc w:val="both"/>
        <w:rPr>
          <w:rFonts w:cs="Arial"/>
        </w:rPr>
      </w:pPr>
      <w:r w:rsidRPr="00A9667E">
        <w:rPr>
          <w:rFonts w:cs="Arial"/>
        </w:rPr>
        <w:t>Είναι μια πρόκληση για τον ελληνικό λαό, σε αυτές τις συνθήκες, αυτές οι διατάξεις να έρχονται προς συζήτηση στην εθνική αντιπροσωπεία.</w:t>
      </w:r>
    </w:p>
    <w:p w:rsidR="00734A49" w:rsidRPr="00A9667E" w:rsidRDefault="00734A49" w:rsidP="00A9667E">
      <w:pPr>
        <w:spacing w:line="276" w:lineRule="auto"/>
        <w:ind w:firstLine="680"/>
        <w:contextualSpacing/>
        <w:jc w:val="both"/>
        <w:rPr>
          <w:rFonts w:cs="Arial"/>
        </w:rPr>
      </w:pPr>
      <w:r w:rsidRPr="00A9667E">
        <w:rPr>
          <w:rFonts w:cs="Arial"/>
        </w:rPr>
        <w:t xml:space="preserve">Το νομοσχέδιο «Επενδύω στην Ελλάδα και άλλες διατάξεις», έχει, όντως, έναν βαρύγδουπο τίτλο, δυστυχώς, όμως, είναι ειλικρινές και </w:t>
      </w:r>
      <w:proofErr w:type="spellStart"/>
      <w:r w:rsidRPr="00A9667E">
        <w:rPr>
          <w:rFonts w:cs="Arial"/>
        </w:rPr>
        <w:t>εμπροσθοβαρές</w:t>
      </w:r>
      <w:proofErr w:type="spellEnd"/>
      <w:r w:rsidRPr="00A9667E">
        <w:rPr>
          <w:rFonts w:cs="Arial"/>
        </w:rPr>
        <w:t xml:space="preserve"> μόνο προς τις «άλλες διατάξεις», γιατί αυτές είναι το ουσιαστικό περιεχόμενό του και όχι οι διατάξεις που αφορούν στην ανάπτυξη και τις επενδύσεις.</w:t>
      </w:r>
    </w:p>
    <w:p w:rsidR="00734A49" w:rsidRPr="00A9667E" w:rsidRDefault="00734A49" w:rsidP="00A9667E">
      <w:pPr>
        <w:spacing w:line="276" w:lineRule="auto"/>
        <w:ind w:firstLine="680"/>
        <w:contextualSpacing/>
        <w:jc w:val="both"/>
        <w:rPr>
          <w:rFonts w:cs="Arial"/>
        </w:rPr>
      </w:pPr>
      <w:r w:rsidRPr="00A9667E">
        <w:rPr>
          <w:rFonts w:cs="Arial"/>
        </w:rPr>
        <w:t>Η αδικαιολόγητη απουσία αναπτυξιακού σχεδιασμού σε όλο το νομοσχέδιο, η εμμονή σας στην απορρύθμιση της αγοράς εργασίας, η έλλειψη σεβασμού στο περιβάλλον, αλλά και ο κακός τρόπος νομοθέτησης που εξακολουθείτε να υιοθετείτε και να επιμένετε, με πολυνομοσχέδια που εισάγονται, πραγματικά, στο παρά πέντε και τροποποιούμενα σε πολύ μεγάλο βαθμό από την αρχική τους μορφή, επιτάσσουν το να καταψηφίσουμε επί της αρχής το παρόν νομοσχέδιο.</w:t>
      </w:r>
    </w:p>
    <w:p w:rsidR="00734A49" w:rsidRPr="00A9667E" w:rsidRDefault="00734A49" w:rsidP="00A9667E">
      <w:pPr>
        <w:spacing w:line="276" w:lineRule="auto"/>
        <w:ind w:firstLine="680"/>
        <w:contextualSpacing/>
        <w:jc w:val="both"/>
        <w:rPr>
          <w:rFonts w:cs="Arial"/>
        </w:rPr>
      </w:pPr>
      <w:r w:rsidRPr="00A9667E">
        <w:rPr>
          <w:rFonts w:cs="Arial"/>
        </w:rPr>
        <w:t xml:space="preserve">Αυτό, παρά το γεγονός πως υπάρχουν διατάξεις που μας βρίσκουν σύμφωνους και δεν θα διστάσουμε, βεβαίως, να τις στηρίξουμε στην κατ' </w:t>
      </w:r>
      <w:proofErr w:type="spellStart"/>
      <w:r w:rsidRPr="00A9667E">
        <w:rPr>
          <w:rFonts w:cs="Arial"/>
        </w:rPr>
        <w:t>ά</w:t>
      </w:r>
      <w:r w:rsidR="007858F9">
        <w:rPr>
          <w:rFonts w:cs="Arial"/>
        </w:rPr>
        <w:t>ρθρον</w:t>
      </w:r>
      <w:proofErr w:type="spellEnd"/>
      <w:r w:rsidR="007858F9">
        <w:rPr>
          <w:rFonts w:cs="Arial"/>
        </w:rPr>
        <w:t xml:space="preserve"> συζήτηση, προτείνοντας</w:t>
      </w:r>
      <w:r w:rsidRPr="00A9667E">
        <w:rPr>
          <w:rFonts w:cs="Arial"/>
        </w:rPr>
        <w:t xml:space="preserve"> βελτιώσεις και τροποποιήσεις και για σωστές πρωτοβουλίες, όπως είναι οι διατάξεις για τα επιχειρηματικά πάρκα, το εθνικό μητρώο υποδομών, τον ενιαίο ψηφιακό χάρτη, το εθνικό </w:t>
      </w:r>
      <w:proofErr w:type="spellStart"/>
      <w:r w:rsidRPr="00A9667E">
        <w:rPr>
          <w:rFonts w:cs="Arial"/>
        </w:rPr>
        <w:t>ευρυζωνικό</w:t>
      </w:r>
      <w:proofErr w:type="spellEnd"/>
      <w:r w:rsidRPr="00A9667E">
        <w:rPr>
          <w:rFonts w:cs="Arial"/>
        </w:rPr>
        <w:t xml:space="preserve"> δίκτυο, τους εργολήπτες και την επιτάχυνση και απλοποίηση διαδικασιών.</w:t>
      </w:r>
    </w:p>
    <w:p w:rsidR="00734A49" w:rsidRPr="00A9667E" w:rsidRDefault="00734A49" w:rsidP="00A9667E">
      <w:pPr>
        <w:spacing w:line="276" w:lineRule="auto"/>
        <w:ind w:firstLine="680"/>
        <w:contextualSpacing/>
        <w:jc w:val="both"/>
        <w:rPr>
          <w:rFonts w:cs="Arial"/>
        </w:rPr>
      </w:pPr>
      <w:r w:rsidRPr="00A9667E">
        <w:rPr>
          <w:rFonts w:cs="Arial"/>
        </w:rPr>
        <w:t xml:space="preserve">Υπάρχουν, όμως και διατάξεις οι οποίες, πραγματικά, </w:t>
      </w:r>
      <w:r w:rsidR="007858F9">
        <w:rPr>
          <w:rFonts w:cs="Arial"/>
        </w:rPr>
        <w:t>«</w:t>
      </w:r>
      <w:r w:rsidRPr="00A9667E">
        <w:rPr>
          <w:rFonts w:cs="Arial"/>
        </w:rPr>
        <w:t>μπήκαν νύχτα</w:t>
      </w:r>
      <w:r w:rsidR="007858F9">
        <w:rPr>
          <w:rFonts w:cs="Arial"/>
        </w:rPr>
        <w:t>»</w:t>
      </w:r>
      <w:r w:rsidRPr="00A9667E">
        <w:rPr>
          <w:rFonts w:cs="Arial"/>
        </w:rPr>
        <w:t xml:space="preserve"> και οι οποίες εγείρουν σοβαρούς προβληματισμούς για το ποια είναι τα πραγματικά κίνητρα και ποιους σκοπούς εξυπηρετούν.</w:t>
      </w:r>
    </w:p>
    <w:p w:rsidR="00734A49" w:rsidRPr="00A9667E" w:rsidRDefault="00734A49" w:rsidP="00A9667E">
      <w:pPr>
        <w:spacing w:line="276" w:lineRule="auto"/>
        <w:ind w:firstLine="680"/>
        <w:contextualSpacing/>
        <w:jc w:val="both"/>
        <w:rPr>
          <w:rFonts w:cs="Arial"/>
        </w:rPr>
      </w:pPr>
      <w:r w:rsidRPr="00A9667E">
        <w:rPr>
          <w:rFonts w:cs="Arial"/>
        </w:rPr>
        <w:lastRenderedPageBreak/>
        <w:t xml:space="preserve">Θα έχουμε, όμως, το χρόνο να τις συζητήσουμε και να τις δούμε στην κατ’ </w:t>
      </w:r>
      <w:proofErr w:type="spellStart"/>
      <w:r w:rsidRPr="00A9667E">
        <w:rPr>
          <w:rFonts w:cs="Arial"/>
        </w:rPr>
        <w:t>άρθρον</w:t>
      </w:r>
      <w:proofErr w:type="spellEnd"/>
      <w:r w:rsidRPr="00A9667E">
        <w:rPr>
          <w:rFonts w:cs="Arial"/>
        </w:rPr>
        <w:t xml:space="preserve"> συζήτηση.</w:t>
      </w:r>
    </w:p>
    <w:p w:rsidR="00734A49" w:rsidRPr="00A9667E" w:rsidRDefault="00734A49" w:rsidP="00A9667E">
      <w:pPr>
        <w:spacing w:line="276" w:lineRule="auto"/>
        <w:ind w:firstLine="680"/>
        <w:contextualSpacing/>
        <w:jc w:val="both"/>
        <w:rPr>
          <w:rFonts w:cs="Arial"/>
        </w:rPr>
      </w:pPr>
      <w:r w:rsidRPr="00A9667E">
        <w:rPr>
          <w:rFonts w:cs="Arial"/>
        </w:rPr>
        <w:t>Ίσως, κύριε Υπουργέ, η Κυβέρνηση να επενδύει στην επικοινωνιακή σας δεινότητα, ώστε να μπορέσει να περάσει και να υπερασπιστεί όλες αυτές τις διατάξεις, με ιδιαίτερη έμφαση στις διατάξεις που αφορούν στα εργασιακά, αλλά και τις διατάξεις της τελευταίας στιγμής.</w:t>
      </w:r>
    </w:p>
    <w:p w:rsidR="00734A49" w:rsidRPr="00A9667E" w:rsidRDefault="00734A49" w:rsidP="00A9667E">
      <w:pPr>
        <w:spacing w:line="276" w:lineRule="auto"/>
        <w:ind w:firstLine="680"/>
        <w:contextualSpacing/>
        <w:jc w:val="both"/>
        <w:rPr>
          <w:rFonts w:cs="Arial"/>
        </w:rPr>
      </w:pPr>
      <w:r w:rsidRPr="00A9667E">
        <w:rPr>
          <w:rFonts w:cs="Arial"/>
        </w:rPr>
        <w:t>Ίσως και η κινητικότητα που επιδεικνύετε και εσείς ο ίδιος σας κάνει να πιστεύετε ότι, πραγματικά, αρκεί από μόνη της να αλλάξει το κλίμα το επενδυτικό στη χώρα, χωρίς να χρειάζεται κατ' ανάγκην κάποιο συγκεκριμένο αναπτυξιακό σχέδιο.</w:t>
      </w:r>
    </w:p>
    <w:p w:rsidR="00734A49" w:rsidRPr="00A9667E" w:rsidRDefault="00734A49" w:rsidP="00A9667E">
      <w:pPr>
        <w:spacing w:line="276" w:lineRule="auto"/>
        <w:ind w:firstLine="680"/>
        <w:contextualSpacing/>
        <w:jc w:val="both"/>
        <w:rPr>
          <w:rFonts w:cs="Arial"/>
        </w:rPr>
      </w:pPr>
      <w:r w:rsidRPr="00A9667E">
        <w:rPr>
          <w:rFonts w:cs="Arial"/>
        </w:rPr>
        <w:t>Δυστυχώς, τίποτε από τα δύο, ούτε η επικοινωνιακή σας στρατηγική ούτε η επικοινωνιακή σας δεινότητα αλλάζει τους όρους της πραγματικής οικονομίας. Οι Έλληνες πολίτες περίμεναν από εσάς συγκεκριμένες προτάσεις και συγκεκριμένες στρατηγικές ανάπτυξης, που θα τους έδιναν προοπτική και θα βελτίωναν τις συνθήκες της καθημερινότητάς τους.</w:t>
      </w:r>
    </w:p>
    <w:p w:rsidR="00734A49" w:rsidRPr="00A9667E" w:rsidRDefault="00734A49" w:rsidP="00A9667E">
      <w:pPr>
        <w:spacing w:line="276" w:lineRule="auto"/>
        <w:ind w:firstLine="680"/>
        <w:contextualSpacing/>
        <w:jc w:val="both"/>
        <w:rPr>
          <w:rFonts w:cs="Arial"/>
        </w:rPr>
      </w:pPr>
      <w:r w:rsidRPr="00A9667E">
        <w:rPr>
          <w:rFonts w:cs="Arial"/>
        </w:rPr>
        <w:t>Με το παρόν νομοσχέδιο, όχι μόνο διαψεύδετε τις όποιες προσδοκίες είχατε καλλιεργήσει προεκλογικά αλλά δημιουργείτε, δυστυχώς και σοβαρά ερωτηματικά για το αν, πραγματικά, έχετε σχέδιο ανάπτυξης για τη χώρα.</w:t>
      </w:r>
    </w:p>
    <w:p w:rsidR="00734A49" w:rsidRPr="00A9667E" w:rsidRDefault="00734A49" w:rsidP="00A9667E">
      <w:pPr>
        <w:spacing w:line="276" w:lineRule="auto"/>
        <w:ind w:firstLine="680"/>
        <w:contextualSpacing/>
        <w:jc w:val="both"/>
        <w:rPr>
          <w:rFonts w:cs="Arial"/>
        </w:rPr>
      </w:pPr>
      <w:r w:rsidRPr="00A9667E">
        <w:rPr>
          <w:rFonts w:cs="Arial"/>
        </w:rPr>
        <w:t>Ας ελπίσουμε, κυρίες και κύριοι συνάδελφοι, ότι στο κλίμα διαλόγου και πραγματικής συζήτησης που υπάρχει για τα μείζονα εθνικά ζητήματα, το λέω και με αφορμή τις συζητήσεις που διεξάγονται παράλληλα με τη συνεδρίασή μας σε επίπεδο πολιτικών αρχηγών, να επικρατήσει και στα θέματα ανάπτυξης, όχι μόνο στο παρόν νομοσχέδιο αλλά σε όλη την πορεία από δω και πέρα, γιατί νομίζω ότι ο στόχος είναι κοινός, ο στόχος είναι εθνικός και κυρίως, ο στόχος είναι επιτακτικός.</w:t>
      </w:r>
    </w:p>
    <w:p w:rsidR="00734A49" w:rsidRPr="00A9667E" w:rsidRDefault="00734A49" w:rsidP="00A9667E">
      <w:pPr>
        <w:spacing w:line="276" w:lineRule="auto"/>
        <w:ind w:firstLine="680"/>
        <w:contextualSpacing/>
        <w:jc w:val="both"/>
        <w:rPr>
          <w:rFonts w:cs="Arial"/>
        </w:rPr>
      </w:pPr>
      <w:r w:rsidRPr="00A9667E">
        <w:rPr>
          <w:rFonts w:cs="Arial"/>
        </w:rPr>
        <w:t>Σας ευχαριστώ πολύ.</w:t>
      </w:r>
    </w:p>
    <w:p w:rsidR="00ED65AB" w:rsidRDefault="00734A49" w:rsidP="00ED65AB">
      <w:pPr>
        <w:spacing w:line="276" w:lineRule="auto"/>
        <w:ind w:firstLine="680"/>
        <w:contextualSpacing/>
        <w:jc w:val="both"/>
        <w:rPr>
          <w:rFonts w:cs="Arial"/>
        </w:rPr>
      </w:pPr>
      <w:r w:rsidRPr="00A9667E">
        <w:rPr>
          <w:rFonts w:cs="Arial"/>
          <w:b/>
        </w:rPr>
        <w:t>ΓΕΩΡΓΙΟΣ ΒΛΑΧΟΣ (Προεδρεύων των Επιτροπών):</w:t>
      </w:r>
      <w:r w:rsidRPr="00A9667E">
        <w:rPr>
          <w:rFonts w:cs="Arial"/>
        </w:rPr>
        <w:t xml:space="preserve"> </w:t>
      </w:r>
      <w:r w:rsidR="007858F9">
        <w:rPr>
          <w:rFonts w:cs="Arial"/>
        </w:rPr>
        <w:t>Ο κ. Καραθανασόπουλος</w:t>
      </w:r>
      <w:r w:rsidRPr="00A9667E">
        <w:rPr>
          <w:rFonts w:cs="Arial"/>
        </w:rPr>
        <w:t xml:space="preserve"> έχει το λόγο.</w:t>
      </w:r>
    </w:p>
    <w:p w:rsidR="00734A49" w:rsidRPr="00A9667E" w:rsidRDefault="00734A49" w:rsidP="00ED65AB">
      <w:pPr>
        <w:spacing w:line="276" w:lineRule="auto"/>
        <w:ind w:firstLine="680"/>
        <w:contextualSpacing/>
        <w:jc w:val="both"/>
      </w:pPr>
      <w:r w:rsidRPr="00A9667E">
        <w:tab/>
      </w:r>
      <w:r w:rsidRPr="00A9667E">
        <w:rPr>
          <w:b/>
        </w:rPr>
        <w:t xml:space="preserve">ΝΙΚΟΛΑΟΣ ΚΑΡΑΘΑΝΑΣΟΠΟΥΛΟΣ (Ειδικός Αγορητής του ΚΚΕ): </w:t>
      </w:r>
      <w:r w:rsidR="007858F9">
        <w:t>Κ</w:t>
      </w:r>
      <w:r w:rsidRPr="00A9667E">
        <w:t>ύριε Πρόεδρε,  δεν θα σπαταλήσω το χρόνο για το πώς ήρθε το πολυνομοσχέδιο, αν ήταν κατάλληλ</w:t>
      </w:r>
      <w:r w:rsidR="007858F9">
        <w:t>ος ο χρόνος,  αν εντάχθηκαν μια σειρά άρθρα,</w:t>
      </w:r>
      <w:r w:rsidRPr="00A9667E">
        <w:t xml:space="preserve"> τα οποία δεν είχαν μπει στη διαβούλευση, γνωστές πρακτικές του παρελθόντος και η σημερινή κυβέρνηση. </w:t>
      </w:r>
    </w:p>
    <w:p w:rsidR="00734A49" w:rsidRPr="00A9667E" w:rsidRDefault="00734A49" w:rsidP="00A9667E">
      <w:pPr>
        <w:spacing w:line="276" w:lineRule="auto"/>
        <w:contextualSpacing/>
        <w:jc w:val="both"/>
      </w:pPr>
      <w:r w:rsidRPr="00A9667E">
        <w:tab/>
        <w:t>Λοιπόν, έχουμε ένα πολυνομοσχέδιο.  Το οποίο που στοχεύει;  Εγώ θα πάρω με βάση την  αιτ</w:t>
      </w:r>
      <w:r w:rsidR="007858F9">
        <w:t>ιολογική έκθεση. Με βάση</w:t>
      </w:r>
      <w:r w:rsidRPr="00A9667E">
        <w:t xml:space="preserve"> την αιτιολογική  έκθεση, όπως  λέει η κυβέρνηση, στοχεύει στο να παραχθεί νέος πλούτος  και για αυτόν ακριβώς τον λόγο απαιτείται η βελτίωση του επιχειρηματικού περιβάλλοντος και η προσέλκυση επενδύσεων. Και τα λέει όλα αυτά, γιατί; Γιατί, κάνει μια σειρά διαπιστώσεις στην πρώτη σελίδα της εισηγητικής έκθεσης. Κάπο</w:t>
      </w:r>
      <w:r w:rsidR="007858F9">
        <w:t xml:space="preserve">ιες από αυτές τις διαπιστώσεις </w:t>
      </w:r>
      <w:r w:rsidRPr="00A9667E">
        <w:t>τις οποίες κάνει η εισηγητική έκ</w:t>
      </w:r>
      <w:r w:rsidR="007858F9">
        <w:t>θεση, η κυβέρνηση δηλαδή είναι οι</w:t>
      </w:r>
      <w:r w:rsidRPr="00A9667E">
        <w:t xml:space="preserve"> εξής: Ότι, στην Ελλάδα λέει -και το γράφουν αυτό χωρίς να ντρέπονται, όχι μόνο οι σημερινοί- υπάρχει ιδιαίτερα χαμηλό κατά κεφαλήν εισόδημα. Στην Ελλάδα λέει, υπάρχουν χαμηλών προδιαγραφών και αποδοχών θέσεις απασχόλησης. Καλά, αυτά από τον ουρανό πέσανε; Ήταν «θέλημα Θεού» δηλαδή που υπάρχει χαμηλό κατά κεφαλήν εισόδημα; Που υπάρχουν με χαμηλές αποδοχές και χαμηλών προδιαγραφών θέσεις απασχόλησης; Δεν υπάρχει συγκεκριμένη αιτία για όλα αυτά; Υπάρχει, βεβαίως. Συγκεκριμένη αιτία, είναι η επίθεση την οποία δέχθηκαν τα λαϊκά στρώματα την τελευταία δεκαετία και με τις διαδοχικές κυβερνήσεις ΠΑ.ΣΟ.Κ. - Ν.Δ. - ΠΑ.ΣΟ.Κ. – ΣΥΡΙΖΑ - Ανεξάρτητοι Έλληνες - ΣΥΡΙΖΑ, απέναντι στο βιοτικό επίπεδο των λαϊκών στρωμάτων. </w:t>
      </w:r>
    </w:p>
    <w:p w:rsidR="00734A49" w:rsidRPr="00A9667E" w:rsidRDefault="00734A49" w:rsidP="00A9667E">
      <w:pPr>
        <w:spacing w:line="276" w:lineRule="auto"/>
        <w:ind w:firstLine="720"/>
        <w:contextualSpacing/>
        <w:jc w:val="both"/>
      </w:pPr>
      <w:r w:rsidRPr="00A9667E">
        <w:lastRenderedPageBreak/>
        <w:t xml:space="preserve">Τεράστια, ολομέτωπη επίθεση. Ολομέτωπη επίθεση, με τις μειώσεις στους μισθούς, με τις μειώσεις στις συντάξεις, με την </w:t>
      </w:r>
      <w:proofErr w:type="spellStart"/>
      <w:r w:rsidRPr="00A9667E">
        <w:t>φοροεπιδρομή</w:t>
      </w:r>
      <w:proofErr w:type="spellEnd"/>
      <w:r w:rsidRPr="00A9667E">
        <w:t xml:space="preserve"> την οποία δέχτηκαν τα λαϊκά στρώματα, με τον περιορισμό των κοινωνικών δαπανών και τη μεταφορά της δημόσιας δαπάνης σε ιδιωτική δαπάνη στην Υγεία και στην Παιδεία, την περαιτέρω εμπορευματοποίηση των σχολείων, του φαρμάκου, της ιατροφαρμακευτικής περίθαλψης και ταυτόχρονα αυτή η «ζούγκλα» που επικρατεί στην αγορά εργασίας, είναι αποτέλεσμα των νομοθετικών έργων. Του νομοθετικού έργου των κυβερνήσεων αυτών, των </w:t>
      </w:r>
      <w:proofErr w:type="spellStart"/>
      <w:r w:rsidRPr="00A9667E">
        <w:t>μνημονιακών</w:t>
      </w:r>
      <w:proofErr w:type="spellEnd"/>
      <w:r w:rsidRPr="00A9667E">
        <w:t xml:space="preserve"> μέτρων.</w:t>
      </w:r>
    </w:p>
    <w:p w:rsidR="00734A49" w:rsidRPr="00A9667E" w:rsidRDefault="00734A49" w:rsidP="00A9667E">
      <w:pPr>
        <w:spacing w:line="276" w:lineRule="auto"/>
        <w:contextualSpacing/>
        <w:jc w:val="both"/>
      </w:pPr>
      <w:r w:rsidRPr="00A9667E">
        <w:tab/>
        <w:t xml:space="preserve">Αυτά τα </w:t>
      </w:r>
      <w:proofErr w:type="spellStart"/>
      <w:r w:rsidRPr="00A9667E">
        <w:t>μνημονιακά</w:t>
      </w:r>
      <w:proofErr w:type="spellEnd"/>
      <w:r w:rsidRPr="00A9667E">
        <w:t xml:space="preserve"> τα μέτρα και οι νόμοι, οι οποίοι εξακολουθούν να ισχύουν, δ</w:t>
      </w:r>
      <w:r w:rsidR="007858F9">
        <w:t>εν άλλαξαν· είναι υπεύθυνοι και</w:t>
      </w:r>
      <w:r w:rsidRPr="00A9667E">
        <w:t xml:space="preserve"> τσακίζουν τα εργατικά δικαιώματα. Που διαμόρφωσε αυτούς τους μηχανισμούς αναπαραγωγής, μιας πολύ φτηνής εργατικής δύναμης, μιας εργατικής δύναμης που είναι αναλώσιμη χωρίς δικαιώματα συγκροτημένα, εργασιακά, συλλογικά και ασφαλιστικά δικαιώματα. Για να μπορεί, να βασιστεί έτσι ο μηχανισμός, ο οποίος αναπαράγει, διευκολύνει, την αύξηση του βαθμού εκμετάλλευσης της εργατικής τάξης, άρα και τη θωράκιση - γιατί αυτός είναι ο μοναδικός μηχανισμός- της ανταγωνιστικότητας των επιχειρηματικών ομίλων και την ενίσχυση της κερδοφορίας. Γι</w:t>
      </w:r>
      <w:r w:rsidR="007858F9">
        <w:t>’</w:t>
      </w:r>
      <w:r w:rsidRPr="00A9667E">
        <w:t xml:space="preserve"> αυτό το σκοπό έγινε. Όλα αυτά τα μέτρα τα βίαια, τα οποία αφαίρεσαν δικαιώματα και κατακτήσεις δεκαετιών της εργατικής τάξης, όπως γίνονται και στις υπόλοιπες χώρες της Ε.Ε..</w:t>
      </w:r>
    </w:p>
    <w:p w:rsidR="00734A49" w:rsidRPr="00A9667E" w:rsidRDefault="00734A49" w:rsidP="00A9667E">
      <w:pPr>
        <w:spacing w:line="276" w:lineRule="auto"/>
        <w:ind w:firstLine="720"/>
        <w:contextualSpacing/>
        <w:jc w:val="both"/>
      </w:pPr>
      <w:r w:rsidRPr="00A9667E">
        <w:t xml:space="preserve"> Έτσι λοιπόν, φθάνουμε στο σημείο, να ζητάνε σήμερα την επιείκεια του δικαστηρίου γιατί πήραν αυτά τα μέτρα. Όμως, αυτά τα μέτρα τα οποία πήραν και τα οποία είχαν σαν αποτέλεσμα το χαμηλό κατά κεφαλήν εισόδημα, την εργασιακή «ζούγκλα», αξιοποιούνται ως πρόσχημα από τη μεριά της κυβέρνησης, της Ν.Δ.. Ως πρόσχημα, για να δώσει ακόμα μεγαλύτερα προνόμια στους επιχειρηματικούς ομίλους. Δηλαδή, να δώσει «γη και ύδωρ» στο κεφάλαιο, «γη και ύδωρ» για τις νέες επενδύσεις, αλλά και ταυτόχρονα να κλιμακώσει και την επίθεση, ενάντια στα όποια, ελάχιστα εργατικά και εργασιακά δικαιώματα έχουν απομείνει, από τη λαίλαπα των προηγούμενων κυβερνήσεων και του ΣΥΡΙΖΑ.</w:t>
      </w:r>
    </w:p>
    <w:p w:rsidR="00734A49" w:rsidRPr="00A9667E" w:rsidRDefault="00734A49" w:rsidP="00ED65AB">
      <w:pPr>
        <w:spacing w:line="276" w:lineRule="auto"/>
        <w:contextualSpacing/>
        <w:jc w:val="both"/>
      </w:pPr>
      <w:r w:rsidRPr="00A9667E">
        <w:tab/>
        <w:t>Δεύτερο στοιχείο αυτού του νομοσχεδίου.</w:t>
      </w:r>
      <w:r w:rsidRPr="00A9667E">
        <w:rPr>
          <w:b/>
        </w:rPr>
        <w:t xml:space="preserve"> </w:t>
      </w:r>
      <w:r w:rsidRPr="00A9667E">
        <w:t>Είναι η συνέχεια,</w:t>
      </w:r>
      <w:r w:rsidRPr="00A9667E">
        <w:rPr>
          <w:b/>
        </w:rPr>
        <w:t xml:space="preserve"> </w:t>
      </w:r>
      <w:r w:rsidRPr="00A9667E">
        <w:t>αποτελεί συνέχεια της πολιτικής του ΣΥΡΙΖΑ, της κυβέρνησης του ΣΥΡΙΖΑ.</w:t>
      </w:r>
      <w:r w:rsidR="00ED65AB">
        <w:t xml:space="preserve"> </w:t>
      </w:r>
      <w:r w:rsidRPr="00A9667E">
        <w:t>Μάλιστα, η Κυβέρνηση για το συγκεκριμένο νόμο, που είναι το αναπτυξιακό της πρότυπο, αποδέχεται – αυτό καταλαβαίνω εγώ από αυτά που γράφονται μέσα – τη στρατηγική της Κυβέρνησης ΣΥΡΙΖΑ όσο αφορά την ανάπτυξη. Γιατί, ακριβώς, κάνει δικούς της εμβληματικούς νόμους του ΣΥΡΙΖΑ, όπως την ενίσχυση των στρατηγικών επενδύσεων, την Αναπτυξιακή Τράπεζα και μια σειρά άλλα νομοθετήματα. Δεν τα αναιρεί. Τα κάνει δικά της και τα αποδέχεται. Επί της ουσίας, δηλαδή, κάνει αυτό το οποίο είχε πει ο Διευθυντής του ΣΕΒ στην τε</w:t>
      </w:r>
      <w:r w:rsidR="007858F9">
        <w:t>λευταία γενική συνέλευση</w:t>
      </w:r>
      <w:r w:rsidRPr="00A9667E">
        <w:t>, ανοίγοντας τις εργασίες, ότι η Κυβέρνηση ΣΥΡΙΖΑ υλοποίησε το 68% των αιτημάτων του ΣΕΒ, άρα απομένει ένα 32% ακόμη. Αυτό το 32% το υλοποιεί η Κυβέρνηση της Ν.Δ.. Αυτό είναι, επί της ουσίας, αυτό το οποίο κάνει, δηλαδή νομοθετεί όσα δεν πρόλαβε να υλοποιήσει η κυβέρνηση του ΣΥΡΙΖΑ.</w:t>
      </w:r>
    </w:p>
    <w:p w:rsidR="00734A49" w:rsidRPr="00A9667E" w:rsidRDefault="00734A49" w:rsidP="00A9667E">
      <w:pPr>
        <w:spacing w:line="276" w:lineRule="auto"/>
        <w:ind w:firstLine="709"/>
        <w:contextualSpacing/>
        <w:jc w:val="both"/>
      </w:pPr>
      <w:r w:rsidRPr="00A9667E">
        <w:t>Για αυτό ακριβώς το λόγο υπάρχει μια εκκωφαντική αμηχανία από πλευράς του ΣΥΡΙΖΑ. Η κριτική την οποία άσκησε και ο εισηγητής, αλλά και όσα γράφονται, είναι ακριβώς κριτική σε επιμέρους ζητήματα, σε μικροπράγματα, σε φωτογραφικές διατάξεις, λες και η προηγούμενη Κυβέρνηση του ΣΥΡΙΖΑ δεν έφερνε μ</w:t>
      </w:r>
      <w:r w:rsidR="007858F9">
        <w:t>ε φωτογραφικές διατάξεις εξυπηρε</w:t>
      </w:r>
      <w:r w:rsidRPr="00A9667E">
        <w:t>τ</w:t>
      </w:r>
      <w:r w:rsidR="007858F9">
        <w:t>ή</w:t>
      </w:r>
      <w:r w:rsidRPr="00A9667E">
        <w:t>σ</w:t>
      </w:r>
      <w:r w:rsidR="007858F9">
        <w:t>ει</w:t>
      </w:r>
      <w:r w:rsidRPr="00A9667E">
        <w:t xml:space="preserve">ς επιμέρους συμφερόντων. Έρχονταν την τελευταία στιγμή δεκάδες τροπολογίες, μαύρα μεσάνυχτα και η Κυβέρνηση της Ν.Δ. αυτό κάνει. Εξυπηρετεί συνολικά τα συμφέροντα του κεφαλαίου και δίνει μια μεγαλύτερη αβάντα, φωτογραφίζοντας κάποια επιμέρους </w:t>
      </w:r>
      <w:r w:rsidRPr="00A9667E">
        <w:lastRenderedPageBreak/>
        <w:t>επιχειρηματικά συμφέροντα. Δεν είναι πρωτότυπο αυτό. Είναι η τακτική που ακολουθούσαν όλες οι κυβερνήσεις διαχρονικά και ακολουθεί και η σημερινή Κυβέρνηση.</w:t>
      </w:r>
    </w:p>
    <w:p w:rsidR="00734A49" w:rsidRPr="00A9667E" w:rsidRDefault="00734A49" w:rsidP="00A9667E">
      <w:pPr>
        <w:spacing w:line="276" w:lineRule="auto"/>
        <w:ind w:firstLine="709"/>
        <w:contextualSpacing/>
        <w:jc w:val="both"/>
      </w:pPr>
      <w:r w:rsidRPr="00A9667E">
        <w:t>Όπως, επίσης, θα πρέπει κάποια στιγμή να σταματήσει όλη αυτή η συζήτηση η οποία αναδεικνύεται, ότι υπάρχει δήθεν ανάπτυξη – το είπε ο Ειδικός Αγορητής του ΚΙΝΑΛ – και ότι είμαστε δήθεν υπέρ της ανάπτυξης με κοινωνικό χαρακτήρα και πρόσημο. Είναι το ίδιο ανέκδοτο το οποίο έλεγε ο ΣΥΡΙΖΑ περί δίκαιης ανάπτυξης. Η ανάπτυξη στον καπιταλισμό είναι  καπιταλιστική ανάπτυξη. Είναι από τα γεννοφάσκια της, από την ίδια της τη μήτρα, άδικη ανάπτυξη, γιατί ο παραγόμενος πλούτος από τους εργαζόμενους – γιατί αυτοί παράγουν τον πλούτο, εκτός και αν φέρνετε καινούργιες θεωρίες – και το μεγαλύτερο κομμάτι παραγωγής του πλούτου το ιδιοποιείται ο κεφαλαιοκράτης.</w:t>
      </w:r>
    </w:p>
    <w:p w:rsidR="00734A49" w:rsidRPr="00A9667E" w:rsidRDefault="00734A49" w:rsidP="00A9667E">
      <w:pPr>
        <w:spacing w:line="276" w:lineRule="auto"/>
        <w:ind w:firstLine="709"/>
        <w:contextualSpacing/>
        <w:jc w:val="both"/>
      </w:pPr>
      <w:r w:rsidRPr="00A9667E">
        <w:t>Για αυτό ακριβώς υπάρχει και τεράστια συσσώρευση πλούτου σε παγκόσμιο επίπεδο σε όλο και λιγότερα χέρια. Οι 50 ή 90 πιο πλούσιοι – αν δεν κάνω λάθος – έχουν τόση περιουσία όσο έχει το 50% του πιο φτωχού τμήματος της ανθρωπότητας. Φανταστείτε, δηλαδή, τι πλούτος συσσωρεύεται σε ελάχιστες οικογένειες σε παγκόσμιο επίπεδο, αλλά και στη χώρα μας. Τι είναι αυτό; Έλλειψη μηχανισμών αναδιανομής; Μα, όποιοι τυπικοί μηχανισμοί αναδιανομής υπήρχαν στο παρελθόν, ως αποτέλεσμα της ταξικής σύγκρουσης και της ύπαρξης του σοσιαλιστικού στρατοπέδου, καταργήθηκαν, από τη στιγμή που απελευθερώθηκε το κεφάλαιο από το βασικό του αντίπαλο, δηλαδή το σοσιαλιστικό στρατόπεδο. Σήμερα αναδεικνύει το πραγματικό του χαρακτήρα, ότι είναι αδυσώπητος και ότι τσακίζει τα πάντα στο διάβα του.</w:t>
      </w:r>
    </w:p>
    <w:p w:rsidR="00734A49" w:rsidRPr="00A9667E" w:rsidRDefault="00734A49" w:rsidP="00A9667E">
      <w:pPr>
        <w:spacing w:line="276" w:lineRule="auto"/>
        <w:ind w:firstLine="709"/>
        <w:contextualSpacing/>
        <w:jc w:val="both"/>
      </w:pPr>
      <w:r w:rsidRPr="00A9667E">
        <w:t>Έτσι, λοιπόν, η Κυβέρνηση με το νομοσχέδιο κάνει δύο πολύ και σημαντικά πράγματα. Δίνει «γη και ύδωρ» στους επιχειρηματικούς ομίλους για να διαμορφωθεί ένα ακόμη πιο ευνοϊκό περιβάλλον. Έτσι, λοιπόν, εντάσσει τις στρατηγικού χαρακτήρα επενδύσεις ΣΔΙΤ και τις συμπράξεις δημόσιου και ιδιωτικού τομέα, για να έχουν την ίδια ευνοϊκή μεταχείριση και, επί της ουσίας, επιταχύνει τη διαδικασία ιδιωτικοποίησης μιας σειράς δραστηριοτήτων και λειτουργιών του δημόσιου τομέα, των ΟΤΑ, άλλων κοινωνικών παροχών και την εμπορευματοποίησή τους, για να στηριχθούν τα συμφέροντα του επιχειρηματία που εντάσσεται σε αυτές τις ΣΔΙΤ των επιχειρηματικών ομίλων.</w:t>
      </w:r>
    </w:p>
    <w:p w:rsidR="00ED65AB" w:rsidRDefault="00734A49" w:rsidP="00A9667E">
      <w:pPr>
        <w:spacing w:line="276" w:lineRule="auto"/>
        <w:ind w:firstLine="709"/>
        <w:contextualSpacing/>
        <w:jc w:val="both"/>
      </w:pPr>
      <w:r w:rsidRPr="00A9667E">
        <w:t>Δεύτερον, επεκτείνει τον υψηλό συντελεστή δόμησης 0,6%, που είναι για τις μεγάλου χαρακτήρα στρατηγικές επενδύσεις και τις μικρότερου χαρακτήρα στρατηγικές επενδύσεις, που ήταν 0,3%, δηλαδή διπλασιάζει τον συντελεστή δόμησης, που είναι μια τεράστια παροχή.</w:t>
      </w:r>
      <w:r w:rsidR="00ED65AB">
        <w:t xml:space="preserve"> </w:t>
      </w:r>
    </w:p>
    <w:p w:rsidR="00734A49" w:rsidRPr="00A9667E" w:rsidRDefault="00734A49" w:rsidP="00A9667E">
      <w:pPr>
        <w:spacing w:line="276" w:lineRule="auto"/>
        <w:ind w:firstLine="709"/>
        <w:contextualSpacing/>
        <w:jc w:val="both"/>
      </w:pPr>
      <w:r w:rsidRPr="00A9667E">
        <w:t>Επιτρέπεται στην Αττική, να δραστηριοποιηθούν οι επιχειρήσεις της λεγόμενης μεσαίας όχλησης σε οργανωμένους χώρους. Άρα, νέα κίνητρα. Ιδιωτικοποίηση του ελέγχου υλοποίησης των σχεδίων, αυτό το οποίο ζήταγε μόνιμα ο ΣΕΒ. Ο ΣΕΒ αν κάτι ζητάει διαχρονικά, είναι οι έλεγχοι στη φορολογία και στα επενδυτικά σχέδια να μην είναι αποκλειστικά ευθύνη του κράτους</w:t>
      </w:r>
      <w:r w:rsidR="00BD3348">
        <w:t>, αλλά να περάσουν</w:t>
      </w:r>
      <w:r w:rsidRPr="00A9667E">
        <w:t xml:space="preserve"> σε χέρια ιδιωτικών επιχειρηματικών ομίλων. Άρα</w:t>
      </w:r>
      <w:r w:rsidR="00BD3348">
        <w:t>,</w:t>
      </w:r>
      <w:r w:rsidRPr="00A9667E">
        <w:t xml:space="preserve"> έχουμε τις μελετητικές ελεγκτικές εταιρείες οι οποίες θα οργανώνουν τα επενδυτικά σχέδια, και οι οποίες με τις θυγατρικές ή και οι ίδιες μαζί ως ελεγκτικές, με τον άλλο τους ρόλο θα ελέγχουν την πορεία υλοποίησης του επενδυτικού σχεδίου που οι ίδιες εκπόνησαν, και που ενδεχόμενα αυτή η ελεγκτική εταιρεία να συνδέεται επιχειρηματικά με την εταιρεία η οποία υλοποιεί το σχέδιο. Βάζουμε τον ίδιο τον λύκο υποτίθεται για να φυλάξει τα πρόβατα, δηλαδή το δημόσιο συμφέρον, μα είναι ποτέ δυνατόν να γίνει αυτό; </w:t>
      </w:r>
    </w:p>
    <w:p w:rsidR="00734A49" w:rsidRPr="00A9667E" w:rsidRDefault="00BD3348" w:rsidP="00A9667E">
      <w:pPr>
        <w:spacing w:line="276" w:lineRule="auto"/>
        <w:ind w:firstLine="709"/>
        <w:contextualSpacing/>
        <w:jc w:val="both"/>
      </w:pPr>
      <w:r>
        <w:t>Άρα,</w:t>
      </w:r>
      <w:r w:rsidR="00734A49" w:rsidRPr="00A9667E">
        <w:t xml:space="preserve"> είναι μια τεράστια παροχή στους επιχειρηματικούς </w:t>
      </w:r>
      <w:proofErr w:type="spellStart"/>
      <w:r w:rsidR="00734A49" w:rsidRPr="00A9667E">
        <w:t>όμιλους</w:t>
      </w:r>
      <w:proofErr w:type="spellEnd"/>
      <w:r w:rsidR="00734A49" w:rsidRPr="00A9667E">
        <w:t xml:space="preserve">. Όπως επίσης και αυτές οι διαδικασίες, να αντιμετωπίσουμε την γραφειοκρατία όπου επιταχύνονται μια σειρά </w:t>
      </w:r>
      <w:proofErr w:type="spellStart"/>
      <w:r w:rsidR="00734A49" w:rsidRPr="00A9667E">
        <w:lastRenderedPageBreak/>
        <w:t>αδειοδοτήσεις</w:t>
      </w:r>
      <w:proofErr w:type="spellEnd"/>
      <w:r w:rsidR="00734A49" w:rsidRPr="00A9667E">
        <w:t xml:space="preserve">. Αυτή η διαδικασία επιτάχυνσης των </w:t>
      </w:r>
      <w:proofErr w:type="spellStart"/>
      <w:r w:rsidR="00734A49" w:rsidRPr="00A9667E">
        <w:t>αδειοδοτήσεων</w:t>
      </w:r>
      <w:proofErr w:type="spellEnd"/>
      <w:r w:rsidR="00734A49" w:rsidRPr="00A9667E">
        <w:t xml:space="preserve">, χτυπάει, παρεμποδίζει, δυσκολεύει, τα όποια περιορισμένα όρια υπήρχαν στην προστασία είτε των αρχαιολογικών χώρων άρα και της προστασίας της αρχαιολογικής κληρονομίας είτε του περιβάλλοντος. Γι’ αυτό και δεν είναι τυχαίο ότι ακόμη και για </w:t>
      </w:r>
      <w:proofErr w:type="spellStart"/>
      <w:r w:rsidR="00734A49" w:rsidRPr="00A9667E">
        <w:t>οχλούσες</w:t>
      </w:r>
      <w:proofErr w:type="spellEnd"/>
      <w:r w:rsidR="00734A49" w:rsidRPr="00A9667E">
        <w:t xml:space="preserve"> επιχειρήσεις, φτάνει να υπάρχει μόνο η γνωστοποίηση ότι αυτό το οποίο θα δημιουργήσω μπορεί να </w:t>
      </w:r>
      <w:proofErr w:type="spellStart"/>
      <w:r w:rsidR="00734A49" w:rsidRPr="00A9667E">
        <w:t>οχλεί</w:t>
      </w:r>
      <w:proofErr w:type="spellEnd"/>
      <w:r w:rsidR="00734A49" w:rsidRPr="00A9667E">
        <w:t xml:space="preserve"> το περιβάλλον και όχι η άδεια έγκρισης από μεριάς του Υπουργείου. Απλώς να το γνωστοποιήσουν και αν το γνωστοποιήσουν όλα καλά προχωράει η επένδυση. Και μετά μιλάμε για πράσινη οικονομία, για κλιματική αλλαγή, και όλα τα υπόλοιπα. </w:t>
      </w:r>
    </w:p>
    <w:p w:rsidR="00734A49" w:rsidRPr="00A9667E" w:rsidRDefault="00BD3348" w:rsidP="00A9667E">
      <w:pPr>
        <w:spacing w:line="276" w:lineRule="auto"/>
        <w:ind w:firstLine="709"/>
        <w:contextualSpacing/>
        <w:jc w:val="both"/>
      </w:pPr>
      <w:r>
        <w:t>Βεβαίως,</w:t>
      </w:r>
      <w:r w:rsidR="00734A49" w:rsidRPr="00A9667E">
        <w:t xml:space="preserve"> και επιμέρους διατάξεις όπως το ξήλωμα περαιτέρω της κυριακάτικης αργίας και στα κέντρα διανομής. Ένα στοιχείο το οποίο είναι βασικό το οποίο το είχε πει ο κύριος Δραγασάκης, για τους νόμους που σχεδίαζε η κυβέρνηση του Τσίπρα πάνω στο αναπτυξιακό μοντέλο ποιο ήταν αυτό; Το μακροχρόνιο 5ετές πρόγραμμα δημοσίων επενδύσε</w:t>
      </w:r>
      <w:r>
        <w:t>ων όσο αναφορά το εθνικό σκέλος,</w:t>
      </w:r>
      <w:r w:rsidR="00734A49" w:rsidRPr="00A9667E">
        <w:t xml:space="preserve"> το οποίο θα εντάσσεται και θα δένει αρμονικά με τους αναπτυξιακούς σχεδιασμούς. Άρα</w:t>
      </w:r>
      <w:r>
        <w:t>,</w:t>
      </w:r>
      <w:r w:rsidR="00734A49" w:rsidRPr="00A9667E">
        <w:t xml:space="preserve"> αυτά τα βήματα που έγιναν να προστεθεί το εθνικό χρηματοδοτούμενο σκέλος του προγράμματος δημοσίων επενδύσεων να δρα συμπληρωματικά με το ΕΣΠΑ, άρα να αποκλειστούν ο</w:t>
      </w:r>
      <w:r>
        <w:t>ποια</w:t>
      </w:r>
      <w:r w:rsidR="00734A49" w:rsidRPr="00A9667E">
        <w:t xml:space="preserve">δήποτε έργα δεν περιλαμβάνονται στην </w:t>
      </w:r>
      <w:proofErr w:type="spellStart"/>
      <w:r w:rsidR="00734A49" w:rsidRPr="00A9667E">
        <w:t>επιλεξιμότητα</w:t>
      </w:r>
      <w:proofErr w:type="spellEnd"/>
      <w:r w:rsidR="00734A49" w:rsidRPr="00A9667E">
        <w:t xml:space="preserve"> των ευρωπαϊκών προγραμμάτων που μπορεί να είναι έργα ζωής ή προστασίας της ανθρώπινης ζωής, όπως τα αντιπλημμυρικά έργα, τα έργα αντισεισμικής θωράκισης, αντιπυρικής προστασίας, που δεν είναι επιλέξιμα ή ακόμη και επιμέρους προστασία υποδομών που εξυπηρετ</w:t>
      </w:r>
      <w:r>
        <w:t>εί</w:t>
      </w:r>
      <w:r w:rsidR="00734A49" w:rsidRPr="00A9667E">
        <w:t xml:space="preserve"> όμως τις λαϊκές ανάγκες, αυτά πλέον βγαίνουν έξω από το </w:t>
      </w:r>
      <w:r>
        <w:t>Π</w:t>
      </w:r>
      <w:r w:rsidR="00734A49" w:rsidRPr="00A9667E">
        <w:t xml:space="preserve">ρόγραμμα του εθνικού σκέλους που θα έχει 5ετή διάρκεια, γιατί αυτό θα σχεδιαστεί και θα υποταχθεί στο αναπτυξιακό σχέδιο, που έχει ως προτεραιότητα όχι τις ανάγκες των λαϊκών στρωμάτων αλλά τις ανάγκες των επιχειρηματικών ομίλων. </w:t>
      </w:r>
    </w:p>
    <w:p w:rsidR="00734A49" w:rsidRPr="00A9667E" w:rsidRDefault="00734A49" w:rsidP="00BD3348">
      <w:pPr>
        <w:spacing w:line="276" w:lineRule="auto"/>
        <w:ind w:firstLine="709"/>
        <w:contextualSpacing/>
        <w:jc w:val="both"/>
      </w:pPr>
      <w:r w:rsidRPr="00A9667E">
        <w:t xml:space="preserve">Άρα, οποιαδήποτε </w:t>
      </w:r>
      <w:proofErr w:type="spellStart"/>
      <w:r w:rsidRPr="00A9667E">
        <w:t>μικροκονδύλια</w:t>
      </w:r>
      <w:proofErr w:type="spellEnd"/>
      <w:r w:rsidRPr="00A9667E">
        <w:t xml:space="preserve"> δίνονταν για να χρηματοδοτηθούν έργα περιφερειακά ή μικρά, πλέον καταργείται και αυτό μέσα από αυτή τη διάταξη την οποία όπως είπα πριν την προετοίμαζε η προηγούμενη κυβέρνηση ο κύριος Δραγασάκης. Υπάρχει </w:t>
      </w:r>
      <w:r w:rsidR="00BD3348">
        <w:t>μια διάταξη</w:t>
      </w:r>
      <w:r w:rsidRPr="00A9667E">
        <w:t xml:space="preserve"> που λέει ότι το Δημοτικό Συμβούλιο, μπορεί να αποφασίσει με απλή πλειοψηφία και χωρίς αιτιολογημένη γνώμη, δηλαδή, πετάνε ως πρόσχημα την ιδιωτικοποίηση της διαδικασίας των απορριμμάτων. Είτε είναι της συλλογής είτε της διατήρησης των απορριμμάτων. Άρα, μια περαιτέρω διευκόλυνση της πορείας των ιδιωτικοποιήσεων. </w:t>
      </w:r>
    </w:p>
    <w:p w:rsidR="00734A49" w:rsidRPr="00A9667E" w:rsidRDefault="00734A49" w:rsidP="00A9667E">
      <w:pPr>
        <w:spacing w:line="276" w:lineRule="auto"/>
        <w:ind w:firstLine="720"/>
        <w:contextualSpacing/>
        <w:jc w:val="both"/>
      </w:pPr>
      <w:r w:rsidRPr="00A9667E">
        <w:t>Το δεύτερο μεγάλο χαρακτηριστικό γνώρισμα, είναι ότι τσακίζει- και εδώ αποτελούν ύβρη όλα αυτά τα οποία ισχυρίζεται η Κυβέρνηση, η Ν.Δ., ότι θέλουν να προστατεύσουν την εργασία. Ποιοι; Αυτοί οι οποίοι ξεκίνησαν τα τσάκισμα των εργατικών δικαιωμάτων, αυτών των οποίων την υπογραφή τους έχουν οι πιο αντεργατικοί νόμοι, τους έπιασε σήμερα ο πόνος; Όχι, βέβαια, αλλά αντίθετα με πρόσχημα μια σειρά ζητήματα, κατεδαφίσουν οτιδήποτε έχει απομείνει από εργατικά δικαιώματα. Έτσι λοιπόν, με τις διατάξεις που περιέχονται στο νομό, δέχονται ένα συντριπτικό πλήγμα οι συλλογικές συμβάσεις εργασίας και ειδικά οι κλαδικές συμβάσεις εργασίας και δεύτερον, ασκείται ένας ασφυκτικός έλεγχος στα συνδικάτα από μεριάς του κράτους της εργοδοσίας, γιατί το αστικό κράτος είναι το κράτος της εργοδοσίας και όχι των εργαζομένων.</w:t>
      </w:r>
    </w:p>
    <w:p w:rsidR="00734A49" w:rsidRPr="00A9667E" w:rsidRDefault="00734A49" w:rsidP="00A9667E">
      <w:pPr>
        <w:spacing w:line="276" w:lineRule="auto"/>
        <w:ind w:firstLine="720"/>
        <w:contextualSpacing/>
        <w:jc w:val="both"/>
      </w:pPr>
      <w:r w:rsidRPr="00A9667E">
        <w:t xml:space="preserve">Έτσι λοιπόν, μέσα απ' αυτό δημιουργούν ένα μηχανισμό μόνιμης θωράκισης της κερδοφορίας των επιχειρηματικών ομίλων και της ανταγωνιστικότητας, συμπιέζοντας ακόμα περισσότερο τους μισθούς, γιατί λέει «κριτήριο της κάθε μισθολογικής μεταβολής»- αυτό που αποδέχθηκε και ο νόμος </w:t>
      </w:r>
      <w:proofErr w:type="spellStart"/>
      <w:r w:rsidRPr="00A9667E">
        <w:t>Βρούτση</w:t>
      </w:r>
      <w:proofErr w:type="spellEnd"/>
      <w:r w:rsidRPr="00A9667E">
        <w:t xml:space="preserve">-Αχτσιόγλου-«είναι η ανταγωνιστικότητα των επιχειρηματικών ομίλων». Άρα δηλαδή, στην πρέσα της ανταγωνιστικότητας των </w:t>
      </w:r>
      <w:r w:rsidRPr="00A9667E">
        <w:lastRenderedPageBreak/>
        <w:t>επιχειρηματικών ομίλων συνθλίβονται τα μισθολογικά δικαιώματα των εργαζομένων και έτσι λοιπόν παραχωρεί μια σειρά εξαιρέσεις, όπως την εξαίρεση από την ευνοϊκότερη σύμβαση, την εξαίρεση από την επέκταση της κλαδικής συλλογικής σύμβασης και στις υπόλοιπες επιχειρήσεις του κλάδου, «με όνομα, το να σώσουμε επιχειρήσεις» και δεν βάζει ένα κατάλογο ποιες επιχειρήσεις μπορούν να εξαιρεθούν, αλλά «την απόφαση θα την πάρει ο Υπουργός, ότι εξαιρείται η τάδε επιχείρηση».</w:t>
      </w:r>
    </w:p>
    <w:p w:rsidR="00734A49" w:rsidRPr="00A9667E" w:rsidRDefault="00734A49" w:rsidP="00A9667E">
      <w:pPr>
        <w:spacing w:line="276" w:lineRule="auto"/>
        <w:ind w:firstLine="720"/>
        <w:contextualSpacing/>
        <w:jc w:val="both"/>
      </w:pPr>
      <w:r w:rsidRPr="00A9667E">
        <w:t>Καταλαβαίνετε πάρα πολύ καλά, πόσο «λάστιχο» θα γίνει και πώς μεγάλοι επιχειρηματικοί όμιλοι θα ενταχθούν σε αυτά. Γιατί το κάνουν αυτό; Ακριβώς για να τσακίσουν τις κλαδικές συμβάσεις και να δώσουν ισχύ στις επιχειρηματικές συμβάσεις, γνωρίζοντας πάρα πολύ καλά, το τι συμβαίνει μέσα σε εργασιακούς χώρους, όπου Μαρξ είχε πει ότι: «Η αστική Δημοκρατία σταματάει έξω από τις πύλες των εργοστασίων», με τους εκβιασμούς, τις απειλές, τη τρομοκράτηση στον εργαζόμενο.</w:t>
      </w:r>
    </w:p>
    <w:p w:rsidR="00734A49" w:rsidRPr="00A9667E" w:rsidRDefault="00734A49" w:rsidP="00A9667E">
      <w:pPr>
        <w:spacing w:line="276" w:lineRule="auto"/>
        <w:ind w:firstLine="720"/>
        <w:contextualSpacing/>
        <w:jc w:val="both"/>
      </w:pPr>
      <w:r w:rsidRPr="00A9667E">
        <w:t>Ποιος θα καθορίσει, λοιπόν, τους όρους πώλησης της εργατικής δύναμης; Έχει την ίδια διαπραγματευτική ισχύ ο εργαζόμενος με τον εργοδότη; Όχι, άρα λοιπόν, τι κοινωνική συναίνεση,  τι κοινωνικός εταιρισμός είναι αυτό το οποίο τσαμπουνάτε εσείς, όπως και οι προηγούμενοι; «Όλοι μαζί, μια οικογένεια, να καθίσουμε σε ένα τραπέζι να τα βρούμε».</w:t>
      </w:r>
    </w:p>
    <w:p w:rsidR="00734A49" w:rsidRPr="00A9667E" w:rsidRDefault="00734A49" w:rsidP="00A9667E">
      <w:pPr>
        <w:spacing w:line="276" w:lineRule="auto"/>
        <w:ind w:firstLine="720"/>
        <w:contextualSpacing/>
        <w:jc w:val="both"/>
      </w:pPr>
      <w:r w:rsidRPr="00A9667E">
        <w:t>Από αυτή την άποψη οδηγείται στον να τσακιστεί η όποια δυνατότητα έχει το εργατικό κίνημα, με βάση τους δεδομένους συσχετισμούς δύναμης, να επιβάλει καλύτερους όρους πώλησης της εργατικής του δύναμης. Εκεί εφαρμόζεται επί της ουσίας, αυτό το οποίο ήθελε ο ΣΕΒ, αυτό το οποίο είπε ο ΟΟΣΑ στη μελέτη του για την αγορά εργασίας στην Ελλάδα και στις υπόλοιπες χώρες-μέλη του, είπε η επιτροπή εμπειρογνωμόνων, που Κυβέρνηση τους ΣΥ.ΡΙΖ.Α. το 2016 έβαλε για τις καλές πρακτικές που ισχύουν σε ευρωπαϊκό επίπεδο, δηλαδή τι; Να επιτευχθεί η μεγαλύτερη ευελιξία, όσον αφορά τις συλλογικές συμβάσεις.</w:t>
      </w:r>
    </w:p>
    <w:p w:rsidR="00734A49" w:rsidRPr="00A9667E" w:rsidRDefault="00734A49" w:rsidP="00A9667E">
      <w:pPr>
        <w:spacing w:line="276" w:lineRule="auto"/>
        <w:ind w:firstLine="720"/>
        <w:contextualSpacing/>
        <w:jc w:val="both"/>
      </w:pPr>
      <w:r w:rsidRPr="00A9667E">
        <w:t>Τι σημαίνει ευελιξία στις συλλογικές συμβάσεις; Να μπορεί η επιχείρηση να επιλέγει ποια συλλογική σύμβαση της αρμόζει. Άρα λοιπόν, ακόμη πιο επώδυνοι όροι πώλησης της εργατικής δύναμης.</w:t>
      </w:r>
    </w:p>
    <w:p w:rsidR="00734A49" w:rsidRPr="00A9667E" w:rsidRDefault="00734A49" w:rsidP="00A9667E">
      <w:pPr>
        <w:spacing w:line="276" w:lineRule="auto"/>
        <w:ind w:firstLine="720"/>
        <w:contextualSpacing/>
        <w:jc w:val="both"/>
      </w:pPr>
      <w:r w:rsidRPr="00A9667E">
        <w:t>Βεβαίως, δεν φθάνει μόνο αυτό, αλλά θέλετε να «βάλετε πόδι», να ελέγξετε ασφυκτικά ως κράτος και ως Υπουργείο Εργασίας, τα συνδικάτα. Γι' αυτό βάζετε το ηλεκτρονικό μητρώο και την ηλεκτρονική ψηφοφορία. Ηλεκτρονική ψηφοφορία για να αποφασίσουν είτε για να συμμετέχουν στις εκλογές είτε για να αποφασίσουν την κήρυξη μιας απεργίας και όλο αυτό «στο όνομα της Δημοκρατίας και της διευκόλυνσης της συμμετοχής των εργαζομένων». Πολύ σας έπιασε ο πόνος για την Δημοκρατία και την συμμετοχή. Είστε μια Κυβέρνηση που εκλέγεται με το 27% και θέλετε να αποφασίζει κάποιος για την απεργία και να είναι πάνω από το 51% των εργαζομένων; Ωραίο είναι αυτό, πολύ ωραίο, υποκριτές και φαρισαίοι. Αυτό το κάνετε γιατί ξέρετε πάρα πολύ καλά, ότι με αυτούς τους τρόπους οι δυσκολίες που υπάρχουν για να προκηρυχθεί μια απεργία γίνονται πλέον μηδενικές και εκμηδενίζονται, γιατί θα υπάρχει η εποπτεία και ο έλεγχος της εργοδοσίας μέσω του κράτους, μέσω του Υπουργού Οικονομικών, μέσω του Υπουργού Εργασίας και «όλα θα εξειδικεύονται με απόφαση του Υπουργού Εργασίας». Δηλαδή, στο τέλος θα πουν, ότι για να γίνει μια συνέλευση σωματείου πρέπει να παρευρίσκεται ο Υπουργός Εργασίας ή αντιπρόσωπός του. Εκεί θα φτάσουμε στο τέλος για να είναι νόμιμοι, εκεί θα φτάσουμε στο τέλος.</w:t>
      </w:r>
    </w:p>
    <w:p w:rsidR="00734A49" w:rsidRPr="00A9667E" w:rsidRDefault="00734A49" w:rsidP="00A9667E">
      <w:pPr>
        <w:spacing w:line="276" w:lineRule="auto"/>
        <w:contextualSpacing/>
      </w:pPr>
    </w:p>
    <w:p w:rsidR="00734A49" w:rsidRPr="00A9667E" w:rsidRDefault="00734A49" w:rsidP="00A9667E">
      <w:pPr>
        <w:spacing w:line="276" w:lineRule="auto"/>
        <w:contextualSpacing/>
        <w:sectPr w:rsidR="00734A49" w:rsidRPr="00A9667E">
          <w:headerReference w:type="default" r:id="rId8"/>
          <w:footerReference w:type="default" r:id="rId9"/>
          <w:pgSz w:w="11906" w:h="16838"/>
          <w:pgMar w:top="1440" w:right="1800" w:bottom="1440" w:left="1800" w:header="708" w:footer="708" w:gutter="0"/>
          <w:cols w:space="708"/>
          <w:docGrid w:linePitch="360"/>
        </w:sectPr>
      </w:pPr>
    </w:p>
    <w:p w:rsidR="00734A49" w:rsidRPr="00A9667E" w:rsidRDefault="00734A49" w:rsidP="00A9667E">
      <w:pPr>
        <w:spacing w:line="276" w:lineRule="auto"/>
        <w:ind w:firstLine="720"/>
        <w:contextualSpacing/>
        <w:jc w:val="both"/>
        <w:rPr>
          <w:rFonts w:cs="Arial"/>
        </w:rPr>
      </w:pPr>
      <w:r w:rsidRPr="00A9667E">
        <w:rPr>
          <w:rFonts w:cs="Arial"/>
        </w:rPr>
        <w:lastRenderedPageBreak/>
        <w:t>Αυτό που οδηγεί; Βεβαίως, αυτό οδηγεί στο να υπάρχει ασφυκτικός έλεγχος όλων των συλλογικών διαδικασιών, το χτύπημα των συλλογικών διαδικασιών και ουσιαστικά, οδηγεί στην κατάργηση των συνδικάτων στα εργοστάσια. Εκεί οδηγεί</w:t>
      </w:r>
      <w:r w:rsidR="000459EC">
        <w:rPr>
          <w:rFonts w:cs="Arial"/>
        </w:rPr>
        <w:t>.</w:t>
      </w:r>
      <w:r w:rsidRPr="00A9667E">
        <w:rPr>
          <w:rFonts w:cs="Arial"/>
        </w:rPr>
        <w:t xml:space="preserve"> </w:t>
      </w:r>
      <w:r w:rsidR="000459EC">
        <w:rPr>
          <w:rFonts w:cs="Arial"/>
        </w:rPr>
        <w:t>Σ</w:t>
      </w:r>
      <w:r w:rsidRPr="00A9667E">
        <w:rPr>
          <w:rFonts w:cs="Arial"/>
        </w:rPr>
        <w:t>την κατάργηση των εργατικών συνδικάτων πρωτοβάθμιου και βεβαίως μετά και του δευτεροβάθμιου κ.τ.λ..</w:t>
      </w:r>
    </w:p>
    <w:p w:rsidR="00734A49" w:rsidRPr="00A9667E" w:rsidRDefault="00734A49" w:rsidP="00A9667E">
      <w:pPr>
        <w:spacing w:line="276" w:lineRule="auto"/>
        <w:ind w:firstLine="720"/>
        <w:contextualSpacing/>
        <w:jc w:val="both"/>
        <w:rPr>
          <w:rFonts w:cs="Arial"/>
        </w:rPr>
      </w:pPr>
      <w:r w:rsidRPr="00A9667E">
        <w:rPr>
          <w:rFonts w:cs="Arial"/>
        </w:rPr>
        <w:t xml:space="preserve">Θα πρέπει να σας πω, κ. </w:t>
      </w:r>
      <w:proofErr w:type="spellStart"/>
      <w:r w:rsidRPr="00A9667E">
        <w:rPr>
          <w:rFonts w:cs="Arial"/>
        </w:rPr>
        <w:t>Βρούτση</w:t>
      </w:r>
      <w:proofErr w:type="spellEnd"/>
      <w:r w:rsidRPr="00A9667E">
        <w:rPr>
          <w:rFonts w:cs="Arial"/>
        </w:rPr>
        <w:t>, ότι σπάνια αναφερόμαστε ως Κ.Κ.Ε. προσωπικά σε Υπουργό. Λέω, λοιπόν, ότι κ. Βρούτσης, φλερτάρει στην κυριολεξία και θέλει με κάθε τρόπο να δει το όνομά του, δίπλα στο όνομα του κ. Λάσκαρη. Ο κ. Λάσκαρης, ήταν παλ</w:t>
      </w:r>
      <w:r w:rsidR="000459EC">
        <w:rPr>
          <w:rFonts w:cs="Arial"/>
        </w:rPr>
        <w:t xml:space="preserve">αιότερα </w:t>
      </w:r>
      <w:r w:rsidRPr="00A9667E">
        <w:rPr>
          <w:rFonts w:cs="Arial"/>
        </w:rPr>
        <w:t>Υπουργός Εργασίας, ο οποίος με το ν.330, καυχιόταν, ότι κατάργησε</w:t>
      </w:r>
      <w:r w:rsidR="000459EC">
        <w:rPr>
          <w:rFonts w:cs="Arial"/>
        </w:rPr>
        <w:t xml:space="preserve"> την ταξική πάλη. Αυτό θέλει</w:t>
      </w:r>
      <w:r w:rsidRPr="00A9667E">
        <w:rPr>
          <w:rFonts w:cs="Arial"/>
        </w:rPr>
        <w:t xml:space="preserve"> ο κ. Βρούτσης, </w:t>
      </w:r>
      <w:r w:rsidR="000459EC">
        <w:rPr>
          <w:rFonts w:cs="Arial"/>
        </w:rPr>
        <w:t>ν</w:t>
      </w:r>
      <w:r w:rsidRPr="00A9667E">
        <w:rPr>
          <w:rFonts w:cs="Arial"/>
        </w:rPr>
        <w:t>α καταργήσει τα εργατικά σωματεία. Λογαριάζει χωρίς τον ξενοδόχο, όμως. Λογαριάζεις χωρίς τον ξενοδόχο, θα έχει την ίδια τύχη και ο νόμος του, με την ίδια τύχη που είχε και ο νόμος του Λάσκαρη.</w:t>
      </w:r>
    </w:p>
    <w:p w:rsidR="00734A49" w:rsidRPr="00A9667E" w:rsidRDefault="00734A49" w:rsidP="00A9667E">
      <w:pPr>
        <w:spacing w:line="276" w:lineRule="auto"/>
        <w:ind w:firstLine="720"/>
        <w:contextualSpacing/>
        <w:jc w:val="both"/>
        <w:rPr>
          <w:rFonts w:cs="Arial"/>
        </w:rPr>
      </w:pPr>
      <w:r w:rsidRPr="00A9667E">
        <w:rPr>
          <w:rFonts w:cs="Arial"/>
        </w:rPr>
        <w:t xml:space="preserve"> Μην έχετε καμία αυταπάτη, κύριε Υπουργέ. Σας περιμένουν άσχημες ημέρες, γιατί το εργατικό κίνημα είναι αποφασισμένο και το έδειξε με τις δύο απεργίες του, παρόλα τα εμπόδια τα οποία βάζετε, παρόλη τη συνδικαλιστική μαφία που εσείς καλύπτεται στην ΓΣΕΕ. Δική σας είναι, της Ν.Δ. και του ΠΑ.ΣΟ.Κ. η συνδικαλιστική μαφία επί της ουσίας στην ΓΣΕΕ. Παρ’ όλα αυτά τα εμπόδια, θα τα ξεπεράσει το ταξικό κίνημα και δεν πρόκειται να υποκύψει στις δικές σας πιέσεις και τους εκβιασμούς.</w:t>
      </w:r>
    </w:p>
    <w:p w:rsidR="00734A49" w:rsidRPr="00A9667E" w:rsidRDefault="00734A49" w:rsidP="00A9667E">
      <w:pPr>
        <w:spacing w:line="276" w:lineRule="auto"/>
        <w:ind w:firstLine="720"/>
        <w:contextualSpacing/>
        <w:jc w:val="both"/>
        <w:rPr>
          <w:rFonts w:cs="Arial"/>
        </w:rPr>
      </w:pPr>
      <w:r w:rsidRPr="00A9667E">
        <w:rPr>
          <w:rFonts w:cs="Arial"/>
        </w:rPr>
        <w:t xml:space="preserve">Βεβαίως, όλα αυτά, θα πρέπει να τα δούμε σωρευτικά και όχι αποσπασματικά, γιατί ετοιμάζετε το νέο Ασφαλιστικό, που θα είναι ακόμη χειρότερο και θα πάει ένα βήμα παραπέρα το αντί-ασφαλιστικό νόμο του κ. </w:t>
      </w:r>
      <w:proofErr w:type="spellStart"/>
      <w:r w:rsidRPr="00A9667E">
        <w:rPr>
          <w:rFonts w:cs="Arial"/>
        </w:rPr>
        <w:t>Κατρούγκαλου</w:t>
      </w:r>
      <w:proofErr w:type="spellEnd"/>
      <w:r w:rsidRPr="00A9667E">
        <w:rPr>
          <w:rFonts w:cs="Arial"/>
        </w:rPr>
        <w:t>.</w:t>
      </w:r>
    </w:p>
    <w:p w:rsidR="00734A49" w:rsidRPr="00A9667E" w:rsidRDefault="00734A49" w:rsidP="00A9667E">
      <w:pPr>
        <w:spacing w:line="276" w:lineRule="auto"/>
        <w:ind w:firstLine="720"/>
        <w:contextualSpacing/>
        <w:jc w:val="both"/>
        <w:rPr>
          <w:rFonts w:cs="Arial"/>
        </w:rPr>
      </w:pPr>
      <w:r w:rsidRPr="00A9667E">
        <w:rPr>
          <w:rFonts w:cs="Arial"/>
        </w:rPr>
        <w:t xml:space="preserve"> Έτσι, λοιπόν, είναι μονόδρομος κατά τη γνώμη του Κ.Κ.Ε., η σύγκρουση για το λαό για το οργανωμένο ταξικό κίνημα με αυτή την πολιτική, για να αποτραπεί η περαιτέρω κλιμάκωση της αντιλαϊκής επίθεσης, για να υπάρχει περίπτωση ανάκτησης των απωλειών, αλλά πάνω απ' όλα, για να προετοιμαστεί ο λαός μας για την τελική αναμέτρηση με τον πραγματικό υπεύθυνο που είναι το καπιταλιστικό σύστημα και το κεφάλαιο.</w:t>
      </w:r>
    </w:p>
    <w:p w:rsidR="00734A49" w:rsidRPr="00A9667E" w:rsidRDefault="00734A49" w:rsidP="00A9667E">
      <w:pPr>
        <w:spacing w:line="276" w:lineRule="auto"/>
        <w:ind w:firstLine="720"/>
        <w:contextualSpacing/>
        <w:jc w:val="both"/>
        <w:rPr>
          <w:rFonts w:cs="Arial"/>
        </w:rPr>
      </w:pPr>
      <w:r w:rsidRPr="00A9667E">
        <w:rPr>
          <w:rFonts w:cs="Arial"/>
        </w:rPr>
        <w:t>Τα αδιέξοδα του συστήματος του οποίου υπηρετείτε, είναι υπαρκτά και αυτά τα αδιέξοδα σήμερα, είναι το φάντασμα που πλαν</w:t>
      </w:r>
      <w:r w:rsidR="000459EC">
        <w:rPr>
          <w:rFonts w:cs="Arial"/>
        </w:rPr>
        <w:t>ιέται</w:t>
      </w:r>
      <w:r w:rsidRPr="00A9667E">
        <w:rPr>
          <w:rFonts w:cs="Arial"/>
        </w:rPr>
        <w:t xml:space="preserve"> πάνω από την καπιταλιστική οικονομία. Ποιο είναι αυτό</w:t>
      </w:r>
      <w:r w:rsidR="000459EC">
        <w:rPr>
          <w:rFonts w:cs="Arial"/>
        </w:rPr>
        <w:t>; Είναι η επιβράδυνση της διεθνού</w:t>
      </w:r>
      <w:r w:rsidRPr="00A9667E">
        <w:rPr>
          <w:rFonts w:cs="Arial"/>
        </w:rPr>
        <w:t xml:space="preserve">ς οικονομίας, είναι η όξυνση των αντιθέσεων ανάμεσα στα μεγάλα ιμπεριαλιστικά κέντρα, είναι η </w:t>
      </w:r>
      <w:proofErr w:type="spellStart"/>
      <w:r w:rsidRPr="00A9667E">
        <w:rPr>
          <w:rFonts w:cs="Arial"/>
        </w:rPr>
        <w:t>υπέρσυσσώρευση</w:t>
      </w:r>
      <w:proofErr w:type="spellEnd"/>
      <w:r w:rsidRPr="00A9667E">
        <w:rPr>
          <w:rFonts w:cs="Arial"/>
        </w:rPr>
        <w:t xml:space="preserve"> τεράστιου πλούτου ο οποίος δεν βρίσκει ποσοστό κερδοφορίας για να μπορεί να επενδυθεί και γι’ αυτό ακριβώς δανείζεστε με αρνητικά επιτόκια. Φανταστείτε σε τ</w:t>
      </w:r>
      <w:r w:rsidR="000459EC">
        <w:rPr>
          <w:rFonts w:cs="Arial"/>
        </w:rPr>
        <w:t>ι</w:t>
      </w:r>
      <w:r w:rsidRPr="00A9667E">
        <w:rPr>
          <w:rFonts w:cs="Arial"/>
        </w:rPr>
        <w:t xml:space="preserve"> σημείο έφτασαν οι καπιταλιστές, να δανείζουν τα κράτη με αρνητικά επιτόκια; Γιατί, ακριβώς θεωρούν πιο σίγουρη την τοποθέτηση των χρημάτων τους και ενώ υπάρχουν ευκαιρίες, όπως μας λέτε, για επένδυση.</w:t>
      </w:r>
    </w:p>
    <w:p w:rsidR="00734A49" w:rsidRPr="00A9667E" w:rsidRDefault="00734A49" w:rsidP="00A9667E">
      <w:pPr>
        <w:spacing w:line="276" w:lineRule="auto"/>
        <w:ind w:firstLine="720"/>
        <w:contextualSpacing/>
        <w:jc w:val="both"/>
        <w:rPr>
          <w:rFonts w:cs="Arial"/>
        </w:rPr>
      </w:pPr>
      <w:r w:rsidRPr="00A9667E">
        <w:rPr>
          <w:rFonts w:cs="Arial"/>
        </w:rPr>
        <w:t xml:space="preserve">Γιατί υπάρχει ακριβώς αυτή η τεράστια υπέρ-συσσώρευση, η οποία δεν μπορεί να αντιμετωπιστεί και έφτανε μία απλή ανώμαλη προσγείωση ενός </w:t>
      </w:r>
      <w:r w:rsidRPr="00A9667E">
        <w:rPr>
          <w:rFonts w:cs="Arial"/>
          <w:lang w:val="en-US"/>
        </w:rPr>
        <w:t>tour</w:t>
      </w:r>
      <w:r w:rsidRPr="00A9667E">
        <w:rPr>
          <w:rFonts w:cs="Arial"/>
        </w:rPr>
        <w:t>-</w:t>
      </w:r>
      <w:r w:rsidRPr="00A9667E">
        <w:rPr>
          <w:rFonts w:cs="Arial"/>
          <w:lang w:val="en-US"/>
        </w:rPr>
        <w:t>operator</w:t>
      </w:r>
      <w:r w:rsidRPr="00A9667E">
        <w:rPr>
          <w:rFonts w:cs="Arial"/>
        </w:rPr>
        <w:t xml:space="preserve">, για να </w:t>
      </w:r>
      <w:r w:rsidR="000459EC">
        <w:rPr>
          <w:rFonts w:cs="Arial"/>
        </w:rPr>
        <w:t>προκληθούν</w:t>
      </w:r>
      <w:r w:rsidRPr="00A9667E">
        <w:rPr>
          <w:rFonts w:cs="Arial"/>
        </w:rPr>
        <w:t xml:space="preserve"> τριγμοί σ’ αυτό που όλοι εσείς ονομάζατε ατμομηχανή και βαριά βιομηχανία της ελληνικής οικονομίας, δηλαδή τον τουρισμό. Φανταστείτε με μεγαλύτερες συνέπειες τι έχει να γίνει;</w:t>
      </w:r>
    </w:p>
    <w:p w:rsidR="00734A49" w:rsidRPr="00A9667E" w:rsidRDefault="00734A49" w:rsidP="00A9667E">
      <w:pPr>
        <w:spacing w:line="276" w:lineRule="auto"/>
        <w:ind w:firstLine="720"/>
        <w:contextualSpacing/>
        <w:jc w:val="both"/>
        <w:rPr>
          <w:rFonts w:cs="Arial"/>
        </w:rPr>
      </w:pPr>
      <w:r w:rsidRPr="00A9667E">
        <w:rPr>
          <w:rFonts w:cs="Arial"/>
        </w:rPr>
        <w:t xml:space="preserve">Αυτή είναι η πρόκληση, η οποία υπάρχει. Έτσι, λοιπόν, αυτή είναι η πρόκληση ενός συστήματος, το οποίο σαπίζει και δίνει τα πάντα όλα για την σωτηρία του κεφαλαίου και τα κέρδη του, που συσσωρεύει τεράστια πλούτη σ’ όλο και λιγότερα χέρια και καταστρέφει αυτό το σύστημα που υπηρετείτε, παραγωγικές δυνάμεις και παραγωγικές πηγές, αναδεικνύοντας μια τεράστια διεύρυνση του χάσματος, ανάμεσα στις δυνατότητες, από την </w:t>
      </w:r>
      <w:r w:rsidRPr="00A9667E">
        <w:rPr>
          <w:rFonts w:cs="Arial"/>
        </w:rPr>
        <w:lastRenderedPageBreak/>
        <w:t xml:space="preserve">αξιοποίηση των παραγωγικών πηγών, της έρευνας, της τεχνολογίας και της επιστήμης, με τις συνθήκες με τις οποίες βιώνουν πλατιά λαϊκά στρώματα. </w:t>
      </w:r>
    </w:p>
    <w:p w:rsidR="00734A49" w:rsidRPr="00A9667E" w:rsidRDefault="00734A49" w:rsidP="00A9667E">
      <w:pPr>
        <w:spacing w:line="276" w:lineRule="auto"/>
        <w:ind w:firstLine="720"/>
        <w:contextualSpacing/>
        <w:jc w:val="both"/>
        <w:rPr>
          <w:rFonts w:cs="Arial"/>
        </w:rPr>
      </w:pPr>
      <w:r w:rsidRPr="00A9667E">
        <w:rPr>
          <w:rFonts w:cs="Arial"/>
        </w:rPr>
        <w:t>Ολοκληρώνω, κύριε Πρόεδρε, με δύο κουβέντες.</w:t>
      </w:r>
    </w:p>
    <w:p w:rsidR="00734A49" w:rsidRPr="00A9667E" w:rsidRDefault="00734A49" w:rsidP="00A9667E">
      <w:pPr>
        <w:spacing w:line="276" w:lineRule="auto"/>
        <w:ind w:firstLine="720"/>
        <w:contextualSpacing/>
        <w:jc w:val="both"/>
        <w:rPr>
          <w:rFonts w:cs="Arial"/>
        </w:rPr>
      </w:pPr>
      <w:r w:rsidRPr="00A9667E">
        <w:rPr>
          <w:rFonts w:cs="Arial"/>
        </w:rPr>
        <w:t xml:space="preserve">Άρα, η διέξοδος για τον λαό είναι μία και μοναδική. Εμείς, λέμε, ότι οι διέξοδοι για τον λαό, είναι, ο σχεδιασμός όλων των παραγωγικών πηγών και όλων των παραγωγικών δυνάμεων, η απελευθέρωση της ανάπτυξης της έρευνας και της τεχνολογίας και το ξεπέρασμα των ανισομετριών, με κίνητρο την ικανοποίηση των αναγκών του λαού και όχι το κέρδος. </w:t>
      </w:r>
    </w:p>
    <w:p w:rsidR="00734A49" w:rsidRPr="00A9667E" w:rsidRDefault="00734A49" w:rsidP="00A9667E">
      <w:pPr>
        <w:spacing w:line="276" w:lineRule="auto"/>
        <w:ind w:firstLine="720"/>
        <w:contextualSpacing/>
        <w:jc w:val="both"/>
        <w:rPr>
          <w:rFonts w:cs="Arial"/>
        </w:rPr>
      </w:pPr>
      <w:r w:rsidRPr="00A9667E">
        <w:rPr>
          <w:rFonts w:cs="Arial"/>
        </w:rPr>
        <w:t xml:space="preserve">Έτσι, λοιπόν, αυτός που εμποδίζει να οργανωθεί η οικονομία με βάση το κίνητρο των αναγκών, είναι η καπιταλιστική ιδιοκτησία και οι καπιταλιστικές εκμεταλλευτικές σχέσεις παραγωγής. </w:t>
      </w:r>
    </w:p>
    <w:p w:rsidR="00734A49" w:rsidRPr="00A9667E" w:rsidRDefault="00734A49" w:rsidP="00A9667E">
      <w:pPr>
        <w:spacing w:line="276" w:lineRule="auto"/>
        <w:ind w:firstLine="720"/>
        <w:contextualSpacing/>
        <w:jc w:val="both"/>
        <w:rPr>
          <w:rFonts w:cs="Arial"/>
        </w:rPr>
      </w:pPr>
      <w:r w:rsidRPr="00A9667E">
        <w:rPr>
          <w:rFonts w:cs="Arial"/>
        </w:rPr>
        <w:t>Άρα, λοιπόν, η κοινωνική ιδιοκτησία και η αποδέσμευση από την Ε.Ε., ως αποτέλεσμα της ανατροπής του συσχετισμού δυνάμεων και την ανάδειξη στην εξουσία της εργατικής τάξης, αποτελεί μονόδρομο πλέον για το λαό μας.</w:t>
      </w:r>
    </w:p>
    <w:p w:rsidR="00ED65AB" w:rsidRDefault="00734A49" w:rsidP="00A9667E">
      <w:pPr>
        <w:spacing w:line="276" w:lineRule="auto"/>
        <w:ind w:firstLine="720"/>
        <w:contextualSpacing/>
        <w:jc w:val="both"/>
        <w:rPr>
          <w:rFonts w:cs="Arial"/>
        </w:rPr>
      </w:pPr>
      <w:r w:rsidRPr="00A9667E">
        <w:rPr>
          <w:rFonts w:cs="Arial"/>
        </w:rPr>
        <w:t>Σας ευχαριστώ πολ</w:t>
      </w:r>
      <w:r w:rsidR="000459EC">
        <w:rPr>
          <w:rFonts w:cs="Arial"/>
        </w:rPr>
        <w:t>ύ, κύριε Πρόεδρε και για την αν</w:t>
      </w:r>
      <w:r w:rsidRPr="00A9667E">
        <w:rPr>
          <w:rFonts w:cs="Arial"/>
        </w:rPr>
        <w:t xml:space="preserve">οχή. </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Το λόγο έχει ο κ. Υπουργός.</w:t>
      </w:r>
    </w:p>
    <w:p w:rsidR="00734A49" w:rsidRPr="00A9667E" w:rsidRDefault="00734A49" w:rsidP="00A9667E">
      <w:pPr>
        <w:spacing w:line="276" w:lineRule="auto"/>
        <w:ind w:firstLine="720"/>
        <w:contextualSpacing/>
        <w:jc w:val="both"/>
        <w:rPr>
          <w:rFonts w:cs="Arial"/>
        </w:rPr>
      </w:pPr>
      <w:r w:rsidRPr="00A9667E">
        <w:rPr>
          <w:rFonts w:cs="Arial"/>
          <w:b/>
        </w:rPr>
        <w:t>ΣΠΥΡΙΔΩΝ - ΑΔΩΝΙΣ ΓΕΩΡΓΙΑΔΗΣ (Υπουργός Ανάπτυξης και Επενδύσεων):</w:t>
      </w:r>
      <w:r w:rsidRPr="00A9667E">
        <w:rPr>
          <w:rFonts w:cs="Arial"/>
        </w:rPr>
        <w:t xml:space="preserve"> Ευχαριστώ, κύριε Πρόεδρε. Θα ήθελα να ξεκινήσω απαντώντας στον κ. Παππά και να ακούσει και λίγο ο κ. Καραθανασόπουλος, γιατί έχει σημασία. Είπε ο κ. Παππάς «μα νομίζεις σε εμάς δεν τα φέρνανε;». Τα φέρνανε, αλλά επιλέγαμε να μην τα ψηφίσουμε, για το ΣΕΒ, για τους άλλους, αυτά που είπατε. Μάλιστα, αναφερθήκατε ιδιαίτερα στην έκπληξη που σας προκάλεσε ότι ο Υπουργός Ανάπτυξης και μάλιστα, όχι μια Διυπουργική Επιτροπή, αλλά ο Υπουργός Ανάπτυξης, εξουσιοδοτείται να εκδίδει την άδεια.</w:t>
      </w:r>
    </w:p>
    <w:p w:rsidR="00734A49" w:rsidRPr="00A9667E" w:rsidRDefault="00734A49" w:rsidP="00A9667E">
      <w:pPr>
        <w:spacing w:line="276" w:lineRule="auto"/>
        <w:ind w:firstLine="720"/>
        <w:contextualSpacing/>
        <w:jc w:val="both"/>
        <w:rPr>
          <w:rFonts w:cs="Arial"/>
        </w:rPr>
      </w:pPr>
      <w:r w:rsidRPr="00A9667E">
        <w:rPr>
          <w:rFonts w:cs="Arial"/>
        </w:rPr>
        <w:t>Διαβάζω το άρθρο. Άρθρο 1, παράγραφος 4: «Σε περίπτωση άπρακτης παρέλευσης της προθεσμίας της παραγράφου 1 η αρμοδιότητα έκδοσης κάθε άδειας μεταφέρεται στον Υπουργό Ανάπτυξης και Επενδύσεων, ο οποίος, μετά από εισήγηση της Γενικής Γραμματείας Στρατηγικών και Ιδιωτικών Επενδύσεων του Υπουργείου Ανάπτυξης και Επενδύσεων που βεβαιώνει την παρέλευση της ανωτέρω προθεσμίας και είτε αιτιολογημένα εκδίδει τη σχετική άδεια, λαμβάνοντας υπόψη την έκθεση, τα στοιχεία του φακέλου και τις κείμενες διατάξεις, είτε αιτιολογημένα την απορρίπτει εντός της προθεσμίας ενός μηνός.». Συμφωνούμε;</w:t>
      </w:r>
    </w:p>
    <w:p w:rsidR="00734A49" w:rsidRPr="00A9667E" w:rsidRDefault="00734A49" w:rsidP="00A9667E">
      <w:pPr>
        <w:spacing w:line="276" w:lineRule="auto"/>
        <w:ind w:firstLine="720"/>
        <w:contextualSpacing/>
        <w:jc w:val="both"/>
        <w:rPr>
          <w:rFonts w:cs="Arial"/>
        </w:rPr>
      </w:pPr>
      <w:r w:rsidRPr="00A9667E">
        <w:rPr>
          <w:rFonts w:cs="Arial"/>
        </w:rPr>
        <w:t xml:space="preserve">Διαβάζω το </w:t>
      </w:r>
      <w:proofErr w:type="spellStart"/>
      <w:r w:rsidRPr="00A9667E">
        <w:rPr>
          <w:rFonts w:cs="Arial"/>
        </w:rPr>
        <w:t>προισχύον</w:t>
      </w:r>
      <w:proofErr w:type="spellEnd"/>
      <w:r w:rsidRPr="00A9667E">
        <w:rPr>
          <w:rFonts w:cs="Arial"/>
        </w:rPr>
        <w:t xml:space="preserve"> άρθρο, δηλαδή, αυτό που ισχύει στο νόμο που ψήφισε ο κ. Δραγασάκης, στο νόμο για την Αναπτυξιακή Τράπεζα, άρθρο 13, παράγραφος 5: «Σε περίπτωση άπρακτης</w:t>
      </w:r>
      <w:r w:rsidRPr="00A9667E">
        <w:t xml:space="preserve"> </w:t>
      </w:r>
      <w:r w:rsidRPr="00A9667E">
        <w:rPr>
          <w:rFonts w:cs="Arial"/>
        </w:rPr>
        <w:t>παρέλευσης της προθεσμίας της παραγράφου 1 η αρμοδιότητα έκδοσης κάθε άδειας μπορεί να μεταφέρεται στον Υπουργό Οικονομίας και Ανάπτυξης.». Ποια είναι η διαφορά μέχρι στιγμής; Ότι εδώ είναι ο Υπουργός Ανάπτυξης και Επενδύσεων. Συνεχίζω: «Ο οποίος, μετά από</w:t>
      </w:r>
      <w:r w:rsidRPr="00A9667E">
        <w:t xml:space="preserve"> </w:t>
      </w:r>
      <w:r w:rsidRPr="00A9667E">
        <w:rPr>
          <w:rFonts w:cs="Arial"/>
        </w:rPr>
        <w:t>εισήγηση της Γενικής Γραμματείας Στρατηγικών και Ιδιωτικών Επενδύσεων του Υπουργείου Οικονομίας και Ανάπτυξης βεβαιώνει την παρέλευση της ανωτέρω προθεσμίας και είτε αιτιολογημένα εκδίδει τη σχετική άδεια, λαμβάνοντας υπόψη την έκθεση, τα στοιχεία του φακέλου και τις κείμενες διατάξεις, είτε αιτιολογημένα την απορρίπτει εντός της προθεσμίας ενός μηνός.». Αυτός είναι ο νόμος που ψηφίσατε εσείς, άρθρο 13, παράγραφος 5. Άλλαξε ο τίτλος του Υπουργού. Το ένα Υπουργείο ήταν Οικονομίας και Ανάπτυξης και το άλλο Ανάπτυξης και Επενδύσεων.</w:t>
      </w:r>
    </w:p>
    <w:p w:rsidR="00734A49" w:rsidRPr="00A9667E" w:rsidRDefault="00734A49" w:rsidP="00A9667E">
      <w:pPr>
        <w:spacing w:line="276" w:lineRule="auto"/>
        <w:contextualSpacing/>
      </w:pPr>
    </w:p>
    <w:p w:rsidR="00734A49" w:rsidRPr="00A9667E" w:rsidRDefault="00734A49" w:rsidP="00A9667E">
      <w:pPr>
        <w:spacing w:line="276" w:lineRule="auto"/>
        <w:contextualSpacing/>
        <w:sectPr w:rsidR="00734A49" w:rsidRPr="00A9667E">
          <w:headerReference w:type="default" r:id="rId10"/>
          <w:footerReference w:type="default" r:id="rId11"/>
          <w:pgSz w:w="11906" w:h="16838"/>
          <w:pgMar w:top="1440" w:right="1800" w:bottom="1440" w:left="1800" w:header="708" w:footer="708" w:gutter="0"/>
          <w:cols w:space="708"/>
          <w:docGrid w:linePitch="360"/>
        </w:sectPr>
      </w:pPr>
    </w:p>
    <w:p w:rsidR="00734A49" w:rsidRPr="00A9667E" w:rsidRDefault="00734A49" w:rsidP="00A9667E">
      <w:pPr>
        <w:spacing w:line="276" w:lineRule="auto"/>
        <w:contextualSpacing/>
        <w:jc w:val="both"/>
      </w:pPr>
      <w:r w:rsidRPr="00A9667E">
        <w:lastRenderedPageBreak/>
        <w:tab/>
        <w:t xml:space="preserve">Εδώ, κύριε </w:t>
      </w:r>
      <w:proofErr w:type="spellStart"/>
      <w:r w:rsidRPr="00A9667E">
        <w:t>Καραθανασόπουλε</w:t>
      </w:r>
      <w:proofErr w:type="spellEnd"/>
      <w:r w:rsidRPr="00A9667E">
        <w:t>, γιατί πρέπει να σας δικαιώσω λίγο, προφανώς και ο ΣΥΡΙΖΑ νομοθετούσε αυτά που ζητούσε και η αγορά. Αυτή είναι η δουλειά των κυβερνήσεων στον καπιταλιστικό κόσμο.</w:t>
      </w:r>
    </w:p>
    <w:p w:rsidR="00734A49" w:rsidRPr="00A9667E" w:rsidRDefault="00734A49" w:rsidP="00A9667E">
      <w:pPr>
        <w:spacing w:line="276" w:lineRule="auto"/>
        <w:ind w:firstLine="720"/>
        <w:contextualSpacing/>
        <w:jc w:val="both"/>
      </w:pPr>
      <w:r w:rsidRPr="00A9667E">
        <w:t>Η διαφορά μας είναι, ότι εμείς, τουλάχιστον, διαβάζουμε τα νομοσχέδια που φέρνουμε στη δουλειά και είναι δικά μας.</w:t>
      </w:r>
    </w:p>
    <w:p w:rsidR="00734A49" w:rsidRPr="00A9667E" w:rsidRDefault="00734A49" w:rsidP="00A9667E">
      <w:pPr>
        <w:spacing w:line="276" w:lineRule="auto"/>
        <w:ind w:firstLine="720"/>
        <w:contextualSpacing/>
        <w:jc w:val="both"/>
      </w:pPr>
      <w:r w:rsidRPr="00A9667E">
        <w:t>Εσείς τα φέρνατε, προφανώς, χωρίς να τα διαβάζετε. Είπε, λοιπόν, ο κ. Παππάς «μα, δεν μπορούσε να βάλετε μια Διυπουργική Επιτροπή;» και εμείς έχουμε παραλάβει το δικό τους άρθρο.</w:t>
      </w:r>
    </w:p>
    <w:p w:rsidR="00734A49" w:rsidRPr="00A9667E" w:rsidRDefault="00734A49" w:rsidP="00A9667E">
      <w:pPr>
        <w:spacing w:line="276" w:lineRule="auto"/>
        <w:ind w:firstLine="720"/>
        <w:contextualSpacing/>
        <w:jc w:val="both"/>
      </w:pPr>
      <w:r w:rsidRPr="00A9667E">
        <w:t>Το λέω, απλώς, ως παράδειγμα για να καταλάβετε, κ. Παππά, ότι πια οι εποχές έχουν αλλάξει και δεν έχετε συνειδητοποιήσει.</w:t>
      </w:r>
    </w:p>
    <w:p w:rsidR="00734A49" w:rsidRPr="00A9667E" w:rsidRDefault="00734A49" w:rsidP="00A9667E">
      <w:pPr>
        <w:spacing w:line="276" w:lineRule="auto"/>
        <w:ind w:firstLine="720"/>
        <w:contextualSpacing/>
        <w:jc w:val="both"/>
      </w:pPr>
      <w:r w:rsidRPr="00A9667E">
        <w:t xml:space="preserve">Επειδή κυβερνήσατε 4,5 χρόνια, δεν μπορείτε να υποδύεστε το ρόλο που είχατε πριν από 4,5 χρόνια. Διότι, πλέον, η κυβερνητική σας θητεία σας παρακολουθεί και επειδή έκανε την ίδια εξυπνακίστικη δήλωση ο κ. Τσίπρας στη ΔΕΘ και δεν είχα απαντήσει τότε, μάλιστα, είπε «δίδουμε στον Υπουργό Ανάπτυξης επειδή έχει εμπειρία στις </w:t>
      </w:r>
      <w:proofErr w:type="spellStart"/>
      <w:r w:rsidRPr="00A9667E">
        <w:t>τηλεπωλήσεις</w:t>
      </w:r>
      <w:proofErr w:type="spellEnd"/>
      <w:r w:rsidRPr="00A9667E">
        <w:t>, να βγάζει την άδεια», ενώ την άδεια την είχε δώσει ο ίδιος ως Πρωθυπουργός στον δικό του νομό, στον Υπουργό οικονομίας.</w:t>
      </w:r>
    </w:p>
    <w:p w:rsidR="00734A49" w:rsidRPr="00A9667E" w:rsidRDefault="00734A49" w:rsidP="00A9667E">
      <w:pPr>
        <w:spacing w:line="276" w:lineRule="auto"/>
        <w:ind w:firstLine="720"/>
        <w:contextualSpacing/>
        <w:jc w:val="both"/>
      </w:pPr>
      <w:r w:rsidRPr="00A9667E">
        <w:t xml:space="preserve">Το λέω για να καταλάβετε, ότι, πλέον, αν θέλετε, να προκόψετε, θα πρέπει να σοβαρευτείτε. Η Αντιπολίτευσή σας δεν είναι σοβαρή είναι μη σοβαρή. Εντάξει; </w:t>
      </w:r>
    </w:p>
    <w:p w:rsidR="00734A49" w:rsidRPr="00A9667E" w:rsidRDefault="00734A49" w:rsidP="00A9667E">
      <w:pPr>
        <w:spacing w:line="276" w:lineRule="auto"/>
        <w:contextualSpacing/>
        <w:jc w:val="both"/>
        <w:rPr>
          <w:i/>
        </w:rPr>
      </w:pPr>
      <w:r w:rsidRPr="00A9667E">
        <w:tab/>
      </w:r>
      <w:r w:rsidRPr="00A9667E">
        <w:rPr>
          <w:b/>
        </w:rPr>
        <w:t>ΝΙΚΟΛΑΟΣ ΠΑΠΠΑΣ (Εισηγητής της Μειοψηφίας):</w:t>
      </w:r>
      <w:r w:rsidRPr="00A9667E">
        <w:t xml:space="preserve"> Καθ’ έξιν ψεύτης </w:t>
      </w:r>
      <w:r w:rsidRPr="00A9667E">
        <w:rPr>
          <w:i/>
        </w:rPr>
        <w:t>(Ομιλεί εκτός μικροφώνου)</w:t>
      </w:r>
    </w:p>
    <w:p w:rsidR="00734A49" w:rsidRPr="00A9667E" w:rsidRDefault="00734A49" w:rsidP="00A9667E">
      <w:pPr>
        <w:spacing w:line="276" w:lineRule="auto"/>
        <w:ind w:firstLine="720"/>
        <w:contextualSpacing/>
        <w:jc w:val="both"/>
      </w:pPr>
      <w:r w:rsidRPr="00A9667E">
        <w:rPr>
          <w:b/>
        </w:rPr>
        <w:t>ΣΠΥΡΙΔΩΝ – ΑΔΩΝΙΣ ΓΕΩΡΓΙΑΔΗΣ (Υπουργός Ανάπτυξης και Επενδύσεων):</w:t>
      </w:r>
      <w:r w:rsidRPr="00A9667E">
        <w:t xml:space="preserve"> Δεν χρε</w:t>
      </w:r>
      <w:r w:rsidR="000459EC">
        <w:t xml:space="preserve">ιάζεται, </w:t>
      </w:r>
      <w:r w:rsidRPr="00A9667E">
        <w:t>διάβασα και τα δύο άρθρα. Το να έρχεστε στη Βουλή αδιάβαστος εί</w:t>
      </w:r>
      <w:r w:rsidR="000459EC">
        <w:t>ναι βαρύ ατόπημα και μάλιστα ως</w:t>
      </w:r>
      <w:r w:rsidRPr="00A9667E">
        <w:t xml:space="preserve"> Εισηγητή</w:t>
      </w:r>
      <w:r w:rsidR="000459EC">
        <w:t>ς</w:t>
      </w:r>
      <w:r w:rsidRPr="00A9667E">
        <w:t>, ήδη, κοπήκατε, πήγατε κάτω από τη βάση, αν και επί ΣΥΡΙΖΑ έμπαιναν στα πανεπιστήμια και με μονάδα, όποτε αυτό δεν σας πολύ πειράζει.</w:t>
      </w:r>
    </w:p>
    <w:p w:rsidR="00734A49" w:rsidRPr="00A9667E" w:rsidRDefault="00734A49" w:rsidP="00A9667E">
      <w:pPr>
        <w:spacing w:line="276" w:lineRule="auto"/>
        <w:ind w:firstLine="720"/>
        <w:contextualSpacing/>
        <w:jc w:val="both"/>
      </w:pPr>
      <w:r w:rsidRPr="00A9667E">
        <w:t>Άρα, επαναλαμβάνω, είμαι εξαιρετικά πρόθυμος να κάνουμε μία συζήτηση σοβαρή, αρκεί να την κάνετε σοβαρά. Αν έρθετε και στην επόμενη συνεχόμενη συνεδρίαση με το ίδιο ύφος και με τα ίδια επιχειρήματα, θα απαντάω αναγκαστικά στο ίδιο ύφος και στα ίδια επιχειρήματα.</w:t>
      </w:r>
    </w:p>
    <w:p w:rsidR="00734A49" w:rsidRPr="00A9667E" w:rsidRDefault="00734A49" w:rsidP="00A9667E">
      <w:pPr>
        <w:spacing w:line="276" w:lineRule="auto"/>
        <w:ind w:firstLine="720"/>
        <w:contextualSpacing/>
        <w:jc w:val="both"/>
      </w:pPr>
      <w:r w:rsidRPr="00A9667E">
        <w:rPr>
          <w:b/>
        </w:rPr>
        <w:t>ΝΙΚΟΛΑΟΣ ΠΑΠΠΑΣ (Εισηγητής της Μειοψηφίας):</w:t>
      </w:r>
      <w:r w:rsidRPr="00A9667E">
        <w:t xml:space="preserve"> Κανένας δεν έχει  το ύφος το δικό σας </w:t>
      </w:r>
      <w:r w:rsidRPr="00A9667E">
        <w:rPr>
          <w:i/>
        </w:rPr>
        <w:t>(Ομιλεί εκτός μικροφώνου)</w:t>
      </w:r>
    </w:p>
    <w:p w:rsidR="00734A49" w:rsidRPr="00A9667E" w:rsidRDefault="00734A49" w:rsidP="00A9667E">
      <w:pPr>
        <w:spacing w:line="276" w:lineRule="auto"/>
        <w:ind w:firstLine="720"/>
        <w:contextualSpacing/>
        <w:jc w:val="both"/>
      </w:pPr>
      <w:r w:rsidRPr="00A9667E">
        <w:rPr>
          <w:b/>
        </w:rPr>
        <w:t>ΣΠΥΡΙΔΩΝ – ΑΔΩΝΙΣ ΓΕΩΡΓΙΑΔΗΣ (Υπουργός Ανάπτυξης και Επενδύσεων):</w:t>
      </w:r>
      <w:r w:rsidRPr="00A9667E">
        <w:t xml:space="preserve"> Έχετε κάνει σημαία, ότι εντάξαμε στον Αναπτυξιακό Νόμο τον κωδικό 53, που είναι για τις ταχυμεταφορές και τις ταχυδρομικές αποστολές. Φασαρία για αυτό. Είπε ο κ. Παππάς, «γιατί εντάξατε τα </w:t>
      </w:r>
      <w:r w:rsidRPr="00A9667E">
        <w:rPr>
          <w:lang w:val="en-US"/>
        </w:rPr>
        <w:t>courier</w:t>
      </w:r>
      <w:r w:rsidRPr="00A9667E">
        <w:t xml:space="preserve">». Αυτό δεν αναφέρατε; Και είπατε «κυρίες και κύριοι συνάδελφοι, εντάσσει τα </w:t>
      </w:r>
      <w:r w:rsidRPr="00A9667E">
        <w:rPr>
          <w:lang w:val="en-US"/>
        </w:rPr>
        <w:t>courier</w:t>
      </w:r>
      <w:r w:rsidRPr="00A9667E">
        <w:t xml:space="preserve">, τα </w:t>
      </w:r>
      <w:proofErr w:type="spellStart"/>
      <w:r w:rsidRPr="00A9667E">
        <w:t>ντιλίβερι</w:t>
      </w:r>
      <w:proofErr w:type="spellEnd"/>
      <w:r w:rsidRPr="00A9667E">
        <w:t>».</w:t>
      </w:r>
    </w:p>
    <w:p w:rsidR="00734A49" w:rsidRPr="00A9667E" w:rsidRDefault="00734A49" w:rsidP="00A9667E">
      <w:pPr>
        <w:spacing w:line="276" w:lineRule="auto"/>
        <w:ind w:firstLine="720"/>
        <w:contextualSpacing/>
        <w:jc w:val="both"/>
      </w:pPr>
      <w:r w:rsidRPr="00A9667E">
        <w:rPr>
          <w:b/>
        </w:rPr>
        <w:t>ΝΙΚΟΛΑΟΣ ΠΑΠΠΑΣ (Εισηγητής της Μειοψηφίας):</w:t>
      </w:r>
      <w:r w:rsidRPr="00A9667E">
        <w:t xml:space="preserve"> Τα </w:t>
      </w:r>
      <w:proofErr w:type="spellStart"/>
      <w:r w:rsidRPr="00A9667E">
        <w:t>ντιλίβερι</w:t>
      </w:r>
      <w:proofErr w:type="spellEnd"/>
      <w:r w:rsidR="000459EC">
        <w:t>…</w:t>
      </w:r>
      <w:r w:rsidRPr="00A9667E">
        <w:t xml:space="preserve"> </w:t>
      </w:r>
      <w:r w:rsidRPr="00A9667E">
        <w:rPr>
          <w:i/>
        </w:rPr>
        <w:t>(Ομιλεί εκτός μικροφώνου)</w:t>
      </w:r>
      <w:r w:rsidRPr="00A9667E">
        <w:t xml:space="preserve"> </w:t>
      </w:r>
    </w:p>
    <w:p w:rsidR="00734A49" w:rsidRPr="00A9667E" w:rsidRDefault="00734A49" w:rsidP="00A9667E">
      <w:pPr>
        <w:spacing w:line="276" w:lineRule="auto"/>
        <w:ind w:firstLine="720"/>
        <w:contextualSpacing/>
        <w:jc w:val="both"/>
      </w:pPr>
      <w:r w:rsidRPr="00A9667E">
        <w:rPr>
          <w:b/>
        </w:rPr>
        <w:t>ΣΠΥΡΙΔΩΝ – ΑΔΩΝΙΣ ΓΕΩΡΓΙΑΔΗΣ (Υπουργός Ανάπτυξης και Επενδύσεων):</w:t>
      </w:r>
      <w:r w:rsidRPr="00A9667E">
        <w:t xml:space="preserve"> Στον ν. 3999/2016, τον δικό σας, διαβάζω επιλέξει κατηγορίες για τον Αναπτυξιακό Νόμο «παραγωγή </w:t>
      </w:r>
      <w:r w:rsidRPr="00A9667E">
        <w:rPr>
          <w:lang w:val="en-US"/>
        </w:rPr>
        <w:t>online</w:t>
      </w:r>
      <w:r w:rsidRPr="00A9667E">
        <w:t xml:space="preserve"> περιεχομένων για ενήλικες» δεν πάω παραπάνω, συνεννοούμαστε. Θέλετε τώρα να έρθω, εγώ, στη Βο</w:t>
      </w:r>
      <w:r w:rsidR="000459EC">
        <w:t>υλή και κραδαίνω και να λέω «</w:t>
      </w:r>
      <w:r w:rsidRPr="00A9667E">
        <w:t xml:space="preserve">γιατί κάνετε παραγωγή </w:t>
      </w:r>
      <w:r w:rsidRPr="00A9667E">
        <w:rPr>
          <w:lang w:val="en-US"/>
        </w:rPr>
        <w:t>online</w:t>
      </w:r>
      <w:r w:rsidRPr="00A9667E">
        <w:t xml:space="preserve"> περιεχομένου για ενήλικες, ποιον θέλετε να εντάξετε;». Εγώ δεν το κάνω έτσι.</w:t>
      </w:r>
    </w:p>
    <w:p w:rsidR="00734A49" w:rsidRPr="00A9667E" w:rsidRDefault="00734A49" w:rsidP="00A9667E">
      <w:pPr>
        <w:spacing w:line="276" w:lineRule="auto"/>
        <w:ind w:firstLine="720"/>
        <w:contextualSpacing/>
        <w:jc w:val="both"/>
        <w:rPr>
          <w:i/>
        </w:rPr>
      </w:pPr>
      <w:r w:rsidRPr="00A9667E">
        <w:rPr>
          <w:b/>
        </w:rPr>
        <w:t xml:space="preserve">ΝΙΚΟΛΑΟΣ ΠΑΠΠΑΣ (Εισηγητής της Μειοψηφίας): </w:t>
      </w:r>
      <w:r w:rsidRPr="00A9667E">
        <w:t xml:space="preserve">Να το κάνετε </w:t>
      </w:r>
      <w:r w:rsidRPr="00A9667E">
        <w:rPr>
          <w:i/>
        </w:rPr>
        <w:t>(Ομιλεί εκτός μικροφώνου)</w:t>
      </w:r>
    </w:p>
    <w:p w:rsidR="00734A49" w:rsidRPr="00A9667E" w:rsidRDefault="00734A49" w:rsidP="00A9667E">
      <w:pPr>
        <w:spacing w:line="276" w:lineRule="auto"/>
        <w:ind w:firstLine="720"/>
        <w:contextualSpacing/>
        <w:jc w:val="both"/>
      </w:pPr>
      <w:r w:rsidRPr="00A9667E">
        <w:rPr>
          <w:b/>
        </w:rPr>
        <w:lastRenderedPageBreak/>
        <w:t>ΣΠΥΡΙΔΩΝ – ΑΔΩΝΙΣ ΓΕΩΡΓΙΑΔΗΣ (Υπουργός Ανάπτυξης και Επενδύσεων):</w:t>
      </w:r>
      <w:r w:rsidRPr="00A9667E">
        <w:t xml:space="preserve"> Όχι, το κάνω, γιατί με προκαλέσατε. Δεν λέω τη λέξη «τι θα πει παραγωγή </w:t>
      </w:r>
      <w:r w:rsidRPr="00A9667E">
        <w:rPr>
          <w:lang w:val="en-US"/>
        </w:rPr>
        <w:t>online</w:t>
      </w:r>
      <w:r w:rsidRPr="00A9667E">
        <w:t xml:space="preserve"> περιεχομένου για ενήλικες» συνεννοούμαστε, καταλαβαίνουμε τι είναι αυτό. Δεν θα καθίσω να σας πω εδώ «μα, δεν ντρέπεστε, κύριε Παππά, μας βάλατε τον Αναπτυξιακό Νόμο μέσα στη Βουλή», όχι δεν θα κάνω, θα προσπαθήσω να σας μιλήσω σοβαρά. Τι λέμε, λοιπόν; Στον προηγούμενο Αναπτυξιακό Νόμο πριν έρθει ο ΣΥΡΙΖΑ, υπήρχε ο Κωδικός 53, δηλαδή, ταχυδρομικές και ταχυμεταφορές; Υπήρχε, τον βγάλατε, κυβέρνηση ήσασταν και αποφασίσατε να τον βγάλετε. Τον βάζουμε εμείς ξανά. Αυτό που υπήρχε πριν έρθετε, το ξαναβάζουμε. Αυτό κάνουμε. Γιατί το ξαναβάζουμε, κυρίες και κύριοι συνάδελφε; Γιατί ο κλάδος αυτός εκπροσωπεί 700 εκατ. τσίρο το χρόνο, πάνω 500 επιχειρήσεις, είχαμε αλλεπάλληλα αιτήματα από τις επιχειρήσεις, γιατί αδικήθηκαν και βγήκαν από τον Αναπτυξιακό Νόμο και τις βάλαμε ξανά μέσα.</w:t>
      </w:r>
    </w:p>
    <w:p w:rsidR="00734A49" w:rsidRPr="00A9667E" w:rsidRDefault="00734A49" w:rsidP="00A9667E">
      <w:pPr>
        <w:spacing w:line="276" w:lineRule="auto"/>
        <w:ind w:firstLine="720"/>
        <w:contextualSpacing/>
        <w:jc w:val="both"/>
      </w:pPr>
      <w:r w:rsidRPr="00A9667E">
        <w:t xml:space="preserve">Μπορεί να διαφωνείτε με αυτή την πολιτική μας επιλογή, να έχετε μία άλλη πολιτική επιλογή. Ψηφιστήκαμε, έχουμε την πλειοψηφία, θα εφαρμόσουμε τη δική μας πολιτική επιλογή, αλλά δεν θα σας αντιμετωπίσουμε με ειρωνεία, ούτε θα απαξιώσουμε κλάδους της ελληνικής οικονομίας, που έχουν πολύ μεγάλη συμβολή στο Α.Ε.Π. της χώρας και είναι εξαιρετικά χρήσιμες. Άρα, θέλετε να πείτε «διαφωνούμε με την πολιτική σας επιλογή να έχετε ταχυμεταφορές». Μάλιστα, </w:t>
      </w:r>
      <w:proofErr w:type="spellStart"/>
      <w:r w:rsidRPr="00A9667E">
        <w:t>δεκτ</w:t>
      </w:r>
      <w:r w:rsidR="000459EC">
        <w:t>ό</w:t>
      </w:r>
      <w:r w:rsidRPr="00A9667E">
        <w:t>ν</w:t>
      </w:r>
      <w:proofErr w:type="spellEnd"/>
      <w:r w:rsidRPr="00A9667E">
        <w:t xml:space="preserve">. Τώρα αυτά τα </w:t>
      </w:r>
      <w:r w:rsidRPr="00A9667E">
        <w:rPr>
          <w:lang w:val="en-US"/>
        </w:rPr>
        <w:t>delivery</w:t>
      </w:r>
      <w:r w:rsidRPr="00A9667E">
        <w:t xml:space="preserve"> και </w:t>
      </w:r>
      <w:r w:rsidRPr="00A9667E">
        <w:rPr>
          <w:lang w:val="en-US"/>
        </w:rPr>
        <w:t>courier</w:t>
      </w:r>
      <w:r w:rsidRPr="00A9667E">
        <w:t xml:space="preserve"> κ.λπ. δεν χρειάζονται. Ναι και αυτές είναι επιχειρήσεις και δουλειές. Να μην πω τώρα ότι έχετε βάλει στον αναπτυξιακό νόμο ντεκορατέρ και </w:t>
      </w:r>
      <w:proofErr w:type="spellStart"/>
      <w:r w:rsidRPr="00A9667E">
        <w:t>μοντελίστ</w:t>
      </w:r>
      <w:proofErr w:type="spellEnd"/>
      <w:r w:rsidRPr="00A9667E">
        <w:t>. Καλά κάνατε και τους βάλατε, αλλά δεν θα σας πάω έτσι.</w:t>
      </w:r>
    </w:p>
    <w:p w:rsidR="00734A49" w:rsidRPr="00A9667E" w:rsidRDefault="00734A49" w:rsidP="00A9667E">
      <w:pPr>
        <w:spacing w:line="276" w:lineRule="auto"/>
        <w:ind w:firstLine="720"/>
        <w:contextualSpacing/>
        <w:jc w:val="both"/>
      </w:pPr>
      <w:r w:rsidRPr="00A9667E">
        <w:t xml:space="preserve">Επαναλαμβάνω. Από δω και εμπρός θα έρχεστε στη Βουλή και θα μιλάτε σοβαρά. Η ομιλία σας δεν ήταν σοβαρή. </w:t>
      </w:r>
    </w:p>
    <w:p w:rsidR="00734A49" w:rsidRPr="00A9667E" w:rsidRDefault="00734A49" w:rsidP="00A9667E">
      <w:pPr>
        <w:spacing w:line="276" w:lineRule="auto"/>
        <w:ind w:firstLine="720"/>
        <w:contextualSpacing/>
        <w:jc w:val="both"/>
      </w:pPr>
      <w:r w:rsidRPr="00A9667E">
        <w:rPr>
          <w:b/>
        </w:rPr>
        <w:t>ΝΙΚΟΛΑΟΣ ΠΑΠΠΑΣ (Εισηγητής της Μειοψηφίας):</w:t>
      </w:r>
      <w:r w:rsidRPr="00A9667E">
        <w:t xml:space="preserve"> </w:t>
      </w:r>
      <w:r w:rsidRPr="00A9667E">
        <w:rPr>
          <w:i/>
        </w:rPr>
        <w:t xml:space="preserve">(ομιλεί εκτός μικροφώνου) </w:t>
      </w:r>
      <w:r w:rsidRPr="00A9667E">
        <w:t>Για τον Αυτιά πες μας…..</w:t>
      </w:r>
    </w:p>
    <w:p w:rsidR="00734A49" w:rsidRPr="00A9667E" w:rsidRDefault="00734A49" w:rsidP="00A9667E">
      <w:pPr>
        <w:spacing w:line="276" w:lineRule="auto"/>
        <w:ind w:firstLine="720"/>
        <w:contextualSpacing/>
        <w:jc w:val="both"/>
      </w:pPr>
      <w:r w:rsidRPr="00A9667E">
        <w:rPr>
          <w:b/>
        </w:rPr>
        <w:t>ΣΠΥΡΙΔΩΝ – ΑΔΩΝΙΣ ΓΕΩΡΓΙΑΔΗΣ (Υπουργός Ανάπτυξης και Επενδύσεων):</w:t>
      </w:r>
      <w:r w:rsidRPr="00A9667E">
        <w:t xml:space="preserve"> Πάμε λοιπόν. Τρίτον. Για να παίξετε και να χαϊδέψετε αυτιά, είπατε ότι θα επιχορηγήσετε τον Αυτιά. Πολύ χαριτωμένο, πολύ χαριτωμένο. Ο Αυτιάς  έχει 40% τηλεθέαση, δουλεύει σε ιδιωτικό σταθμό, δεν έχει ανάγκες εσάς, ούτε καν για επιχορήγηση. Την</w:t>
      </w:r>
      <w:r w:rsidR="008B2F8B">
        <w:t xml:space="preserve"> κυρία</w:t>
      </w:r>
      <w:r w:rsidRPr="00A9667E">
        <w:t xml:space="preserve"> </w:t>
      </w:r>
      <w:proofErr w:type="spellStart"/>
      <w:r w:rsidRPr="00A9667E">
        <w:t>Ακριβοπούλου</w:t>
      </w:r>
      <w:proofErr w:type="spellEnd"/>
      <w:r w:rsidRPr="00A9667E">
        <w:t xml:space="preserve"> μπορεί να πρέπει να επιχορηγήσουμε, που είχε τηλεθέαση 1%, αν το πάμε έτσι. </w:t>
      </w:r>
    </w:p>
    <w:p w:rsidR="00734A49" w:rsidRPr="00A9667E" w:rsidRDefault="00734A49" w:rsidP="00A9667E">
      <w:pPr>
        <w:spacing w:line="276" w:lineRule="auto"/>
        <w:ind w:firstLine="720"/>
        <w:contextualSpacing/>
        <w:jc w:val="both"/>
      </w:pPr>
      <w:r w:rsidRPr="00A9667E">
        <w:t xml:space="preserve">Άρα, αφήστε και τα ονόματα των δημοσιογράφων απέξω, γιατί και αυτό ήταν χυδαίο που κάνατε. Πάει και ο Αυτιάς από τη μέση. Ξαναλέω. Πάει και αυτό από τη μέση. Εδώ είναι Βουλή. Δεν μιλάμε ούτε για την </w:t>
      </w:r>
      <w:proofErr w:type="spellStart"/>
      <w:r w:rsidRPr="00A9667E">
        <w:t>Ακριβοπούλου</w:t>
      </w:r>
      <w:proofErr w:type="spellEnd"/>
      <w:r w:rsidRPr="00A9667E">
        <w:t>, ούτε για τον Αυτιά, ούτε για τον κύριο με τους ενήλικες.</w:t>
      </w:r>
    </w:p>
    <w:p w:rsidR="00734A49" w:rsidRPr="00A9667E" w:rsidRDefault="00734A49" w:rsidP="00A9667E">
      <w:pPr>
        <w:spacing w:line="276" w:lineRule="auto"/>
        <w:ind w:firstLine="720"/>
        <w:contextualSpacing/>
        <w:jc w:val="both"/>
      </w:pPr>
      <w:r w:rsidRPr="00A9667E">
        <w:t>Πάμε τώρα στα σοβαρά.</w:t>
      </w:r>
    </w:p>
    <w:p w:rsidR="00734A49" w:rsidRPr="00A9667E" w:rsidRDefault="00734A49" w:rsidP="00A9667E">
      <w:pPr>
        <w:spacing w:line="276" w:lineRule="auto"/>
        <w:ind w:firstLine="720"/>
        <w:contextualSpacing/>
        <w:jc w:val="both"/>
      </w:pPr>
      <w:r w:rsidRPr="00A9667E">
        <w:t>Τι κάνει, λοιπόν, αυτό το νομοσχέδιο.</w:t>
      </w:r>
    </w:p>
    <w:p w:rsidR="00734A49" w:rsidRPr="00A9667E" w:rsidRDefault="00734A49" w:rsidP="00A9667E">
      <w:pPr>
        <w:spacing w:line="276" w:lineRule="auto"/>
        <w:ind w:firstLine="720"/>
        <w:contextualSpacing/>
        <w:jc w:val="both"/>
      </w:pPr>
      <w:r w:rsidRPr="00A9667E">
        <w:t xml:space="preserve">Είπε ο κ. Παππάς: «Το νομοσχέδιο αυτό προσπαθεί να επιταχύνει τις διαδικασίες και να βοηθήσει τους επενδυτές για να προσπεράσουν διάφορα εμπόδια». Μέχρι εκεί, το είπατε τέλεια. Εδώ σας βάζω άριστα. </w:t>
      </w:r>
      <w:proofErr w:type="spellStart"/>
      <w:r w:rsidRPr="00A9667E">
        <w:t>Υποκεφάλαιο</w:t>
      </w:r>
      <w:proofErr w:type="spellEnd"/>
      <w:r w:rsidRPr="00A9667E">
        <w:t xml:space="preserve"> της μονάδας πήρατε πριν. Διότι, πράγματι, αυτό το νομοσχέδιο, κύριε Παππά, αυτό κάνει.</w:t>
      </w:r>
    </w:p>
    <w:p w:rsidR="00734A49" w:rsidRPr="00A9667E" w:rsidRDefault="00734A49" w:rsidP="00A9667E">
      <w:pPr>
        <w:spacing w:line="276" w:lineRule="auto"/>
        <w:ind w:firstLine="720"/>
        <w:contextualSpacing/>
        <w:jc w:val="both"/>
      </w:pPr>
      <w:r w:rsidRPr="00A9667E">
        <w:t xml:space="preserve">Τι κάνει, δηλαδή; Τι προσπαθούμε, κυρίες και κύριοι - για να αφήσω τώρα τον κύριο Παππά και να πάω στην πλειοψηφία. Γιατί πρέπει να είστε περήφανοι για αυτό το νομοσχέδιο, ως βουλευτές της Ν.Δ.; Διότι, αυτό το νομοσχέδιο έρχεται - όπως λέει η Έκθεση της Τραπέζης της Ελλάδος, που έχουμε βάλει πίσω επισυναπτόμενη- να προσθέσει στην ελληνική οικονομία 0,5% του Α.Ε.Π. το χρόνο, για την επόμενη δεκαετία. Δηλαδή, από αυτό εδώ το νομοσχέδιο - και θέλω να ευχαριστήσω, προφανώς, όλους τους συναρμόδιους </w:t>
      </w:r>
      <w:r w:rsidRPr="00A9667E">
        <w:lastRenderedPageBreak/>
        <w:t>Υπουργούς -, κόσμος θα βρει δουλειά, επιχειρήσεις θα στηθούν και θα ιδρυθούν, θα γίνει τζίρος και θα βγουν και κέρδη.</w:t>
      </w:r>
    </w:p>
    <w:p w:rsidR="00734A49" w:rsidRPr="00A9667E" w:rsidRDefault="00734A49" w:rsidP="00A9667E">
      <w:pPr>
        <w:spacing w:line="276" w:lineRule="auto"/>
        <w:ind w:firstLine="720"/>
        <w:contextualSpacing/>
        <w:jc w:val="both"/>
      </w:pPr>
      <w:r w:rsidRPr="00A9667E">
        <w:t>Δεν κατάλαβα. Γιατί το κέρδος και μια επιχείρηση που πρέπει να είναι κερδοφόρος, πρέπει να προκαλούν κάποιου είδους ντροπή και κάποια δυσανεξία;</w:t>
      </w:r>
    </w:p>
    <w:p w:rsidR="00734A49" w:rsidRPr="00A9667E" w:rsidRDefault="00734A49" w:rsidP="00A9667E">
      <w:pPr>
        <w:spacing w:line="276" w:lineRule="auto"/>
        <w:ind w:firstLine="720"/>
        <w:contextualSpacing/>
        <w:jc w:val="both"/>
      </w:pPr>
      <w:r w:rsidRPr="00A9667E">
        <w:t xml:space="preserve"> Θα συμφωνήσω και σε αυτό με τον κύριο </w:t>
      </w:r>
      <w:proofErr w:type="spellStart"/>
      <w:r w:rsidRPr="00A9667E">
        <w:t>Καραθανασόπουλο</w:t>
      </w:r>
      <w:proofErr w:type="spellEnd"/>
      <w:r w:rsidRPr="00A9667E">
        <w:t xml:space="preserve">,  ο οποίος ήταν πολύ σοβαρός στην ομιλία του, με όλες τις ιδεολογικές διαφορές που έχουμε. Ναι, κύριε </w:t>
      </w:r>
      <w:proofErr w:type="spellStart"/>
      <w:r w:rsidRPr="00A9667E">
        <w:t>Καραθανασόπουλε</w:t>
      </w:r>
      <w:proofErr w:type="spellEnd"/>
      <w:r w:rsidRPr="00A9667E">
        <w:t xml:space="preserve">, εμείς νομοθετούμε για την καπιταλιστική οικονομία. Θα μας επιτρέψετε, φαντάζομαι και λόγω της ιδεολογικής μας διαφοράς, να νομοθετούμε για την καπιταλιστική οικονομία. Αυτό που σας ρωτάω είναι να μου πείτε εάν είναι ένα καλό νομοσχέδιο για την καπιταλιστική οικονομία. Δεν σας ρωτάω να μου κάνετε συζήτηση για το αν είναι καλύτερη καπιταλιστική ή η σοσιαλιστική οικονομία. Προφανώς, για την ιδεολογία σας, είναι καλύτερη σοσιαλιστική. Για τη δική μου, η καπιταλιστική. Αυτό εδώ, όμως, είναι για την καπιταλιστική οικονομία. </w:t>
      </w:r>
    </w:p>
    <w:p w:rsidR="00734A49" w:rsidRPr="00A9667E" w:rsidRDefault="00734A49" w:rsidP="00A9667E">
      <w:pPr>
        <w:spacing w:line="276" w:lineRule="auto"/>
        <w:ind w:firstLine="720"/>
        <w:contextualSpacing/>
        <w:jc w:val="both"/>
      </w:pPr>
      <w:r w:rsidRPr="00A9667E">
        <w:t xml:space="preserve">Και στην καπιταλιστική οικονομία υπάρχουν προβλήματα. Ναι, έχει αυξηθεί πολύ η διαφορά πλουσίων και φτωχών. Συμφωνώ μαζί σας. Σαράντα, πενήντα, εκατό άνθρωποι έχουν τεράστιο ποσοστό του παγκόσμιου πλούτου. Συμφωνώ μαζί σας. Είναι ένα πρόβλημα του καπιταλισμού των ημερών μας, αυτό. Σας το λέω εγώ που είμαι υποστηρικτής του καπιταλισμού. Αλλά, αυτή είναι η μισή εικόνα. </w:t>
      </w:r>
    </w:p>
    <w:p w:rsidR="00734A49" w:rsidRPr="00A9667E" w:rsidRDefault="00734A49" w:rsidP="00A9667E">
      <w:pPr>
        <w:spacing w:line="276" w:lineRule="auto"/>
        <w:ind w:firstLine="720"/>
        <w:contextualSpacing/>
        <w:jc w:val="both"/>
      </w:pPr>
      <w:r w:rsidRPr="00A9667E">
        <w:t>Η άλλη μισή είναι ότι ο καπιταλισμός έχει δώσει, στο πλανήτη, την πιο υψηλή ποιότητα ζωής που έχει υπάρξει στην ανθρώπινη ιστορία. Και οι φτωχοί, σήμερα, παγκοσμίως, είναι λιγότεροι από ό,τι ήταν, σε οποιαδήποτε άλλη εποχή της ιστορίας. Και το ένα θα λέτε και το άλλο θα λέτε, για να είμαστε δίκαιοι στην κριτική.</w:t>
      </w:r>
    </w:p>
    <w:p w:rsidR="00734A49" w:rsidRPr="00A9667E" w:rsidRDefault="00734A49" w:rsidP="00A9667E">
      <w:pPr>
        <w:spacing w:line="276" w:lineRule="auto"/>
        <w:ind w:firstLine="720"/>
        <w:contextualSpacing/>
        <w:jc w:val="both"/>
      </w:pPr>
      <w:r w:rsidRPr="00A9667E">
        <w:t xml:space="preserve">Άρα, ναι, αυτό το νομοσχέδιο, κυρίες και κύριοι Συνάδελφοι, τι κάνει; Πάμε λίγο να το παρουσιάσουμε. Προσπαθεί να κάνει τη ζωή των επιχειρηματιών και των επενδυτών ευκολότερη. </w:t>
      </w:r>
    </w:p>
    <w:p w:rsidR="00734A49" w:rsidRPr="00A9667E" w:rsidRDefault="00734A49" w:rsidP="00A9667E">
      <w:pPr>
        <w:spacing w:line="276" w:lineRule="auto"/>
        <w:ind w:firstLine="720"/>
        <w:contextualSpacing/>
        <w:jc w:val="both"/>
      </w:pPr>
      <w:r w:rsidRPr="00A9667E">
        <w:t xml:space="preserve">Γι' αυτό προέρχεται από το Υπουργείο Ανάπτυξης και Επενδύσεων, κύριε </w:t>
      </w:r>
      <w:proofErr w:type="spellStart"/>
      <w:r w:rsidRPr="00A9667E">
        <w:t>Κατρίνη</w:t>
      </w:r>
      <w:proofErr w:type="spellEnd"/>
      <w:r w:rsidRPr="00A9667E">
        <w:t>. Διότι, η δουλειά του Υπουργείου Ανάπτυξης και Επενδύσεων είναι να συμβάλει στην αύ</w:t>
      </w:r>
      <w:r w:rsidR="008B2F8B">
        <w:t>ξηση του Ακαθάριστου Εθνικού</w:t>
      </w:r>
      <w:r w:rsidRPr="00A9667E">
        <w:t xml:space="preserve"> Προϊόντος, στο να προσελκύσουμε επενδύσεις. Και φυσικά, δεν θα προσελκύσουμε επενδύσεις, εάν λέμε σε κάθε υποψήφιο επενδυτή «έλα εδώ, για να σου κάνω τη ζωή δυσκολότερη». Θα προσελκύσουμε τις επενδύσεις, όταν θα πούμε στον επενδυτή «έλα εδώ, να σεβαστούμε και το χρήμα σου και το χρόνο σου».</w:t>
      </w:r>
    </w:p>
    <w:p w:rsidR="00734A49" w:rsidRPr="00A9667E" w:rsidRDefault="00734A49" w:rsidP="00A9667E">
      <w:pPr>
        <w:spacing w:line="276" w:lineRule="auto"/>
        <w:ind w:firstLine="720"/>
        <w:contextualSpacing/>
        <w:jc w:val="both"/>
      </w:pPr>
      <w:r w:rsidRPr="00A9667E">
        <w:t>Λέει, λοιπόν, ο κ. Παππάς.</w:t>
      </w:r>
    </w:p>
    <w:p w:rsidR="00734A49" w:rsidRPr="00A9667E" w:rsidRDefault="00734A49" w:rsidP="00A9667E">
      <w:pPr>
        <w:spacing w:line="276" w:lineRule="auto"/>
        <w:ind w:firstLine="720"/>
        <w:contextualSpacing/>
        <w:jc w:val="both"/>
      </w:pPr>
      <w:r w:rsidRPr="00A9667E">
        <w:rPr>
          <w:b/>
        </w:rPr>
        <w:t>ΝΙΚΟΛΑΟΣ ΠΑΠΠΑΣ (Εισηγητής της Μειοψηφίας):</w:t>
      </w:r>
      <w:r w:rsidRPr="00A9667E">
        <w:t xml:space="preserve"> </w:t>
      </w:r>
      <w:r w:rsidRPr="00A9667E">
        <w:rPr>
          <w:i/>
        </w:rPr>
        <w:t>(ομιλεί εκτός μικροφώνου)</w:t>
      </w:r>
      <w:r w:rsidRPr="00A9667E">
        <w:t>…Για το Ελληνικό.</w:t>
      </w:r>
    </w:p>
    <w:p w:rsidR="00734A49" w:rsidRPr="00A9667E" w:rsidRDefault="00734A49" w:rsidP="00A9667E">
      <w:pPr>
        <w:spacing w:line="276" w:lineRule="auto"/>
        <w:ind w:firstLine="720"/>
        <w:contextualSpacing/>
        <w:jc w:val="both"/>
      </w:pPr>
      <w:r w:rsidRPr="00A9667E">
        <w:rPr>
          <w:b/>
        </w:rPr>
        <w:t>ΣΠΥΡΙΔΩΝ – ΑΔΩΝΙΣ ΓΕΩΡΓΙΑΔΗΣ (Υπουργός Ανάπτυξης και Επενδύσεων):</w:t>
      </w:r>
      <w:r w:rsidRPr="00A9667E">
        <w:t xml:space="preserve"> Μην ανοίξουμε κεφάλαιο «Ελληνικό», τώρα, κύριε Παππά. Αφήστε. Είδατε πριν. Άκουσε ο ελληνικός λαός ότι ανεβήκατε αδιάβαστος και δεν διαβάσατε ούτε το άρθρο του δικού σας νόμου. Αφήστε, τώρα, τις ειρωνείες σε μένα. Εκεί που μπορείτε, όχι σε μένα. Λοιπόν, πάμε τώρα. Το άρθρο του Δραγασάκη δεν ήξερες, το οποίο είχες υπογράψει και εσύ, ως Υπουργός. Ούτε αυτά που υπέγραφες, δεν διάβαζες. </w:t>
      </w:r>
    </w:p>
    <w:p w:rsidR="00734A49" w:rsidRPr="00A9667E" w:rsidRDefault="00734A49" w:rsidP="00A9667E">
      <w:pPr>
        <w:spacing w:line="276" w:lineRule="auto"/>
        <w:ind w:firstLine="720"/>
        <w:contextualSpacing/>
        <w:jc w:val="both"/>
      </w:pPr>
      <w:r w:rsidRPr="00A9667E">
        <w:t>Γι' αυτό και χάσατε. Γι' αυτό και θα χάνετε, όσο μένετε έτσι. Σοβαρευτείτε, για να έχουμε κι εμείς μια σοβαρή Αντιπολίτευση, που είναι χρήσιμη στη δημοκρατία.</w:t>
      </w:r>
    </w:p>
    <w:p w:rsidR="00734A49" w:rsidRPr="00A9667E" w:rsidRDefault="00734A49" w:rsidP="00ED65AB">
      <w:pPr>
        <w:spacing w:line="276" w:lineRule="auto"/>
        <w:ind w:firstLine="720"/>
        <w:contextualSpacing/>
        <w:jc w:val="both"/>
      </w:pPr>
      <w:r w:rsidRPr="00A9667E">
        <w:t>Τι είπε, λοιπόν, ο κ. Παππάς, ψευδόμενος ως συνήθως; Ότι εμείς το κάνουμε - λέει -καταπατώντας όλους τους νόμους, τους εργασιακούς, τους περιβαλλοντικούς και οτιδήποτε άλλο.</w:t>
      </w:r>
    </w:p>
    <w:p w:rsidR="00734A49" w:rsidRPr="00A9667E" w:rsidRDefault="00734A49" w:rsidP="00A9667E">
      <w:pPr>
        <w:spacing w:line="276" w:lineRule="auto"/>
        <w:contextualSpacing/>
        <w:sectPr w:rsidR="00734A49" w:rsidRPr="00A9667E">
          <w:headerReference w:type="default" r:id="rId12"/>
          <w:footerReference w:type="default" r:id="rId13"/>
          <w:pgSz w:w="11906" w:h="16838"/>
          <w:pgMar w:top="1440" w:right="1800" w:bottom="1440" w:left="1800" w:header="708" w:footer="708" w:gutter="0"/>
          <w:cols w:space="708"/>
          <w:docGrid w:linePitch="360"/>
        </w:sectPr>
      </w:pPr>
    </w:p>
    <w:p w:rsidR="00734A49" w:rsidRPr="00A9667E" w:rsidRDefault="00734A49" w:rsidP="00A9667E">
      <w:pPr>
        <w:spacing w:line="276" w:lineRule="auto"/>
        <w:ind w:firstLine="851"/>
        <w:contextualSpacing/>
        <w:jc w:val="both"/>
      </w:pPr>
      <w:r w:rsidRPr="00A9667E">
        <w:lastRenderedPageBreak/>
        <w:t xml:space="preserve">Πρώτον, όποιος στοιχειωδώς ξέρει πώς δουλεύει η Ε.Ε., ξέρει, ό,τι και να ήθελε μια κυβέρνηση  να το κάνει αυτό, δεν μπορεί, διότι όντας μέλος της Ε.Ε., έχει συγκεκριμένα πλαίσια και εργασιακά και περιβαλλοντικά, που και να θέλεις να το κάνεις, δεν μπορείς. Άρα, αφού δεν μπορείς να το κάνεις, προφανώς, κάτι άλλο κάνουμε εδώ. Τι κάνουμε λοιπόν; Σεβόμενοι απολύτως την περιβαλλοντική νομοθεσία της Ευρώπης, που είναι η αυστηρότερη στο πλανήτη, προσπαθούμε να συνδυάσουμε και πιστεύω, ότι το καταφέρνουμε, αν κάτι συγκεκριμένο είναι λάθος, θα το συζητήσουμε, γι' αυτό είμαστε στη Βουλή, αλλά το συγκεκριμένο, όχι ότι φαντασιώνεται ο καθένας. </w:t>
      </w:r>
    </w:p>
    <w:p w:rsidR="00734A49" w:rsidRPr="00A9667E" w:rsidRDefault="00734A49" w:rsidP="00A9667E">
      <w:pPr>
        <w:spacing w:line="276" w:lineRule="auto"/>
        <w:ind w:firstLine="851"/>
        <w:contextualSpacing/>
        <w:jc w:val="both"/>
      </w:pPr>
      <w:r w:rsidRPr="00A9667E">
        <w:t xml:space="preserve">Τι λέμε λοιπόν; Λέμε, θέλεις να πας σε ένα βιομηχανικό και επιχειρηματικό πάρκο; Εάν πας σε ένα επιχειρηματικό και βιομηχανικό πάρκο, θα χρησιμοποιήσεις, εν μέρει, την άδεια που ήδη έχει πάρει για την περιβαλλοντική μελέτη το πάρκο και άρα, επιλέγοντας να πας στο πάρκο, κερδίζεις την απόσταση της περιβαλλοντικής μελέτης του πάρκου. Δεν καταργείς την ανάγκη να έχεις περιβαλλοντική μελέτη. Όχι. Απλώς του λες του επενδυτή, δεν χρειάζεται να κάνεις περιβαλλοντική μελέτη για αυτό που έχει ήδη </w:t>
      </w:r>
      <w:proofErr w:type="spellStart"/>
      <w:r w:rsidRPr="00A9667E">
        <w:t>αδειοδοτηθεί</w:t>
      </w:r>
      <w:proofErr w:type="spellEnd"/>
      <w:r w:rsidRPr="00A9667E">
        <w:t xml:space="preserve"> περιβαλλοντικά για το συγκεκριμένο πάρκο. Δεν χρειάζεται, δηλαδή, να κάνεις την ίδια δουλειά δύο φορές. Θα μου επιτρέψετε να σας πω, δεν το θεωρώ και καμία φοβερή ιδέα.</w:t>
      </w:r>
    </w:p>
    <w:p w:rsidR="00734A49" w:rsidRPr="00A9667E" w:rsidRDefault="00734A49" w:rsidP="00A9667E">
      <w:pPr>
        <w:spacing w:line="276" w:lineRule="auto"/>
        <w:ind w:firstLine="851"/>
        <w:contextualSpacing/>
        <w:jc w:val="both"/>
      </w:pPr>
      <w:r w:rsidRPr="00A9667E">
        <w:t xml:space="preserve"> Το νομοσχέδιο αυτό, θα μου άρεσε να σας πω, τώρα, ως Υπουργός, ότι είναι ένα φοβερό νομοσχέδιο, με τρομερή καινοτομία, με φανταστικές ιδέες, που κανείς άλλος δεν είχε σκεφτεί στο παρελθόν, θέλω να είμαι μαζί σας ειλικρινείς. Είναι ένα εξαιρετικά πρακτικό νομοσχέδιο. Τι κάναμε; Καταγράψαμε, διυπουργικά, όλα τα εμπόδια που έκανε μια επιχείρηση να δυσκολεύεται.</w:t>
      </w:r>
    </w:p>
    <w:p w:rsidR="00734A49" w:rsidRPr="00A9667E" w:rsidRDefault="00734A49" w:rsidP="00A9667E">
      <w:pPr>
        <w:spacing w:line="276" w:lineRule="auto"/>
        <w:ind w:firstLine="851"/>
        <w:contextualSpacing/>
        <w:jc w:val="both"/>
      </w:pPr>
      <w:r w:rsidRPr="00A9667E">
        <w:t xml:space="preserve"> Άκουσα ας πούμε για το ΓΕΜΗ και θα έρθω μετά στις ελεγκτικές εταιρείες. Μιλάμε σε έναν κόσμο, που οι Υπουργοί Ανάπτυξης ανταγωνίζονται μεταξύ τους,  όχι ποιοι αν θα κάνουν επιχείρηση στην χώρα τους σε μια μέρα, αλλά στις ώρες που θα κάνουν να στηθεί μια επιχείρηση στη χώρα τους. Και βγαίνει ο Πορτογάλος Υπουργός και λέει, εγώ τώρα έχω 15 ώρες και βγαίνει ο Γάλλος υπουργός και λέει, εγώ έχω 14 ώρες. Και σε αυτό τον κόσμο, αυτής της ταχύτητας, πάμε να ανταγωνιστούμε αυτές τις οικονομίες. Έρχεστε με μια αφέλεια, λες και ε</w:t>
      </w:r>
      <w:r w:rsidR="008B2F8B">
        <w:t>ίστε</w:t>
      </w:r>
      <w:r w:rsidRPr="00A9667E">
        <w:t xml:space="preserve"> σε άλλο</w:t>
      </w:r>
      <w:r w:rsidR="008B2F8B">
        <w:t xml:space="preserve"> πλανήτη και λέτε</w:t>
      </w:r>
      <w:r w:rsidRPr="00A9667E">
        <w:t xml:space="preserve"> έλα μωρέ, πέντε μέρες είναι. Πέντε μέρες εδώ, πέντε μέρες εκεί, πάει ο επενδυτής, πέταξε, πήγε σε άλλη χώρα. </w:t>
      </w:r>
    </w:p>
    <w:p w:rsidR="00734A49" w:rsidRPr="00A9667E" w:rsidRDefault="00734A49" w:rsidP="00A9667E">
      <w:pPr>
        <w:spacing w:line="276" w:lineRule="auto"/>
        <w:ind w:firstLine="851"/>
        <w:contextualSpacing/>
        <w:jc w:val="both"/>
      </w:pPr>
      <w:r w:rsidRPr="00A9667E">
        <w:t>Εμείς, θέλουμε να κάνουμε την Ελλάδα, την πιο φιλική χώρα. Αρνούμαστε στο ΓΕΜΗ, για να έρθω στο συγκεκριμένο, να ελέγξει; Βεβαίως και όχι. Εμείς, λέμε, όταν καταθέτεις τα στοιχεία σου, να πατάς το κουμπί, θα μπαίνεις στην εγγραφή, στο ΓΕΜΗ, για να συνεχίσεις τη δουλειά σου και το ΓΕΜΗ θα κάνει τον έλεγχο και αν έχεις βάλει ένα χαρτί λανθασμένο, θα σε καλεί να δώσεις εξήγηση και να το διορθώσεις ή θα στο κατεβάσει, αν έχεις πει ψέματα. Αλλά, δεν θα σταματήσεις στις πέντε μέρες, θα συνεχίσεις να δουλεύεις. Οι πέντε μέρες, δηλαδή, αυτές, δεν θα αφαιρεθούν από τον οικονομικό σου κύκλο και από τη δραστηριότητά σου, γιατί θέλουμε να σου κάνουμε τη ζωή ευκολότερη.</w:t>
      </w:r>
    </w:p>
    <w:p w:rsidR="00ED65AB" w:rsidRDefault="00734A49" w:rsidP="00ED65AB">
      <w:pPr>
        <w:spacing w:line="276" w:lineRule="auto"/>
        <w:ind w:firstLine="851"/>
        <w:contextualSpacing/>
        <w:jc w:val="both"/>
      </w:pPr>
      <w:r w:rsidRPr="00A9667E">
        <w:t xml:space="preserve">Πάμε τώρα στις ελεγκτικές εταιρείες. Εδώ, ο κ. Παππάς, με έψεξε, με τρόπο, θα έλεγε κανείς, </w:t>
      </w:r>
      <w:proofErr w:type="spellStart"/>
      <w:r w:rsidRPr="00A9667E">
        <w:t>ιεροεξεταστού</w:t>
      </w:r>
      <w:proofErr w:type="spellEnd"/>
      <w:r w:rsidRPr="00A9667E">
        <w:t xml:space="preserve">. Να ανακαλέσει ο κ. Γεωργιάδης την δήλωσή του περί </w:t>
      </w:r>
      <w:r w:rsidR="008B2F8B">
        <w:t>«</w:t>
      </w:r>
      <w:proofErr w:type="spellStart"/>
      <w:r w:rsidRPr="00A9667E">
        <w:t>γρηγοροσήμου</w:t>
      </w:r>
      <w:proofErr w:type="spellEnd"/>
      <w:r w:rsidR="008B2F8B">
        <w:t>»</w:t>
      </w:r>
      <w:r w:rsidRPr="00A9667E">
        <w:t xml:space="preserve">. Δεν θα την ανακαλέσω είναι η απάντηση. Να με βάλετε τιμωρία. Ακούστε τώρα και γιατί δεν θα την ανακαλέσω και γιατί έχει σημασία ότι έχετε κυβερνήσει. Δεν ξέρετε, από τους προηγούμενους από μένα υπουργούς δικούς σας, τι γίνεται στο Υπουργείο Ανάπτυξης, στους ελέγχους των εταιρειών που υπάγονται στον αναπτυξιακό νόμο; Από μένα το ακούτε; Δεν ξέρετε, ότι είναι χιλιάδες φάκελοι που εκκρεμούν; Δεν ξέρετε, ότι βάζουμε τριμελείς επιτροπές και κάνουν, μερικές φορές, ένα και δύο χρόνια για να πάνε; Δεν το </w:t>
      </w:r>
      <w:r w:rsidRPr="00A9667E">
        <w:lastRenderedPageBreak/>
        <w:t>ξέρετε, από μένα το ακούτε; Γιατί, όσον αφορά την υπηρεσία, δεν την κάνατε να πάει γρηγορότερα 4,5 χρόνια; Άρα, ψεύδεστε. Και το ξέρετε και δεν τα πήγατε γρηγορότερα. Τι λέμε τώρα εμείς; Ένα πάρα πολύ απλό πράγμα. Είσαι κύριε ο επιχειρηματίας, έχεις κάνει την επένδυσή σου και θέλεις να πάρεις την επιχορήγησή σου. Εάν πιστεύετε, ότι  είσαι σύννομος και είσαι εντάξει, θα προσλάβεις εσύ, θα πληρώσεις εσύ, μια ιδιωτική ελεγκτική εταιρία, που έχει πολύ υψηλά κριτήρια. Είδατε πόσο υψηλά κριτήρια βάζουμε μέσα. Να έχεις, ανά γεγονός, ασφαλιστική ευθύνη ένα εκατομμύριο, να έχεις υπαλλήλους, να έχεις τζίρο, να είσαι στο μητρώο της ΕΛΤΕ, να είσαι σε όλα, μεγαλύτερη εταιρία, σοβαρή εταιρία.</w:t>
      </w:r>
      <w:r w:rsidRPr="00A9667E">
        <w:tab/>
      </w:r>
    </w:p>
    <w:p w:rsidR="00734A49" w:rsidRPr="00A9667E" w:rsidRDefault="00734A49" w:rsidP="00ED65AB">
      <w:pPr>
        <w:spacing w:line="276" w:lineRule="auto"/>
        <w:ind w:firstLine="851"/>
        <w:contextualSpacing/>
        <w:jc w:val="both"/>
      </w:pPr>
      <w:r w:rsidRPr="00A9667E">
        <w:t xml:space="preserve">Εταιρεία δηλαδή, που αν εκδώσει ψεύτικο χαρτί, κατά τον τρόπο που το είπε ο κ. Παππάς, θα κλείσει. Και θα έχει να χάσει τα εκατομμύρια του τζίρου της και των εργαζομένων της. Άρα, δεν θα δώσει εύκολα μια εταιρεία ένα ψεύτικο χαρτί. Και με αυτό το χαρτί της ελεγκτικής εταιρείας, θα πάει ο επιχειρηματίας, θα πάρει την επιχορήγηση που πρέπει να πάρει, δεν θα χρειαστεί πια κάποιος επιχειρηματίας να πηγαίνει να </w:t>
      </w:r>
      <w:proofErr w:type="spellStart"/>
      <w:r w:rsidRPr="00A9667E">
        <w:t>παρακαλάει</w:t>
      </w:r>
      <w:proofErr w:type="spellEnd"/>
      <w:r w:rsidRPr="00A9667E">
        <w:t xml:space="preserve"> τον Υπουργό να σπρώξει την Επιτροπή γρηγορότερα, ούτε να </w:t>
      </w:r>
      <w:proofErr w:type="spellStart"/>
      <w:r w:rsidRPr="00A9667E">
        <w:t>παρακαλάει</w:t>
      </w:r>
      <w:proofErr w:type="spellEnd"/>
      <w:r w:rsidRPr="00A9667E">
        <w:t xml:space="preserve"> το γραμματέα, ούτε τον διευθυντή, ούτε την Επιτροπή, ούτε κανέναν. Θα το πληρώνει, θα έρχεται το χαρτί. Και θα πει τώρα κάποιος ˙ καλά, και το δημόσιο; Μα, εμείς αφαιρέσαμε από πουθενά από το δημόσιο το δικαίωμα του ελέγχου; Αντιθέτως. Λέμε, ότι αν κάποιος από την υπηρεσία, θεωρεί ότι αυτό το χαρτί έχει πρόβλημα, θα κάνει τον έλεγχο το δημόσιο κανονικότατα. Και αν φανεί, ότι έχει πει ψέματα η εταιρεία και πρόστιμο θα βάλει και την άδεια θα της αφαιρέσει και τα λεφτά θα ζητηθούν πίσω</w:t>
      </w:r>
      <w:r w:rsidR="008B2F8B">
        <w:t>.</w:t>
      </w:r>
      <w:r w:rsidRPr="00A9667E">
        <w:t xml:space="preserve"> Άρα, το δημόσιο, ούτε χάνει καμία εξουσία του,  ούτε μπορεί να φοβάται απολύτως τίποτα από αυτό το άρθρο. </w:t>
      </w:r>
    </w:p>
    <w:p w:rsidR="00734A49" w:rsidRPr="00A9667E" w:rsidRDefault="00734A49" w:rsidP="00A9667E">
      <w:pPr>
        <w:spacing w:line="276" w:lineRule="auto"/>
        <w:contextualSpacing/>
        <w:jc w:val="both"/>
      </w:pPr>
      <w:r w:rsidRPr="00A9667E">
        <w:tab/>
        <w:t xml:space="preserve">Τι γίνεται μόνον; Δίνουμε την ευκαιρία στην οικονομία να κινηθεί γρηγορότερα. Και έχουμε και μια διαφορά από εσάς. Το λέμε ότι θέλουμε να το κάνουμε, γιατί από το άρθρο που σας διάβασα, του κ. Δραγασάκη, τελικά – και εδώ έχει δίκιο ο κ. Καραθανασόπουλος – για το 68% λέω, και εσείς θέλατε να το κάνετε. Αλλά, σε όλα κάνατε το μισό. Δεν </w:t>
      </w:r>
      <w:proofErr w:type="spellStart"/>
      <w:r w:rsidRPr="00A9667E">
        <w:t>προκάματε</w:t>
      </w:r>
      <w:proofErr w:type="spellEnd"/>
      <w:r w:rsidRPr="00A9667E">
        <w:t xml:space="preserve">. Κάνατε τα 2/3, εγώ να το παραδεχτώ, στο τελευταίο 1/3 – να πάμε στο Ελληνικό – </w:t>
      </w:r>
      <w:proofErr w:type="spellStart"/>
      <w:r w:rsidRPr="00A9667E">
        <w:t>παπ</w:t>
      </w:r>
      <w:proofErr w:type="spellEnd"/>
      <w:r w:rsidRPr="00A9667E">
        <w:t xml:space="preserve"> ! κολλάγατε. </w:t>
      </w:r>
    </w:p>
    <w:p w:rsidR="00734A49" w:rsidRPr="00A9667E" w:rsidRDefault="00734A49" w:rsidP="00A9667E">
      <w:pPr>
        <w:spacing w:line="276" w:lineRule="auto"/>
        <w:contextualSpacing/>
        <w:jc w:val="both"/>
      </w:pPr>
      <w:r w:rsidRPr="00A9667E">
        <w:tab/>
        <w:t xml:space="preserve">Εμείς ψηφιστήκαμε από τον ελληνικό λαό και είπαμε προ των εκλογών, κύριε Παππά, όχι μόνο θα βάλουμε μπουλντόζες και όπως βλέπετε ο διαγωνισμός για το καζίνο έγινε, αλλά θα μετατρέπεται η Ελλάδα στην πιο φιλικά επιχειρηματική χώρα. Και ο ελληνικός λαός μας ψήφισε. Εμείς πάντως, είμαστε η πρώτη Ελληνική Κυβέρνηση που δανείστηκε με αρνητικά επιτόκια στην ιστορία της Ελλάδος, όταν εσείς το καλύτερο που πήγατε ήταν 3,5%. </w:t>
      </w:r>
    </w:p>
    <w:p w:rsidR="00734A49" w:rsidRPr="00A9667E" w:rsidRDefault="00734A49" w:rsidP="00A9667E">
      <w:pPr>
        <w:spacing w:line="276" w:lineRule="auto"/>
        <w:contextualSpacing/>
        <w:jc w:val="both"/>
      </w:pPr>
      <w:r w:rsidRPr="00A9667E">
        <w:tab/>
        <w:t xml:space="preserve">Αφήστε λοιπόν το χρήμα να ρέει. Η απάντηση είναι ρέει! Αυτή είναι η απάντηση. Και σας το λένε οι αγορές κ. Παππά. </w:t>
      </w:r>
      <w:r w:rsidR="008B2F8B">
        <w:t>«</w:t>
      </w:r>
      <w:r w:rsidRPr="00A9667E">
        <w:t>Ρέει και παρά ρέει</w:t>
      </w:r>
      <w:r w:rsidR="008B2F8B">
        <w:t>»</w:t>
      </w:r>
      <w:r w:rsidRPr="00A9667E">
        <w:t xml:space="preserve"> μάλιστα. Ούτε αυτό δεν  καταλάβατε. </w:t>
      </w:r>
    </w:p>
    <w:p w:rsidR="00734A49" w:rsidRPr="00A9667E" w:rsidRDefault="00734A49" w:rsidP="00A9667E">
      <w:pPr>
        <w:spacing w:line="276" w:lineRule="auto"/>
        <w:contextualSpacing/>
        <w:jc w:val="both"/>
      </w:pPr>
      <w:r w:rsidRPr="00A9667E">
        <w:tab/>
        <w:t xml:space="preserve">Γιατί εμείς εδώ μπορεί να αντιδικούμε, αλλά αυτοί που βάλανε τα </w:t>
      </w:r>
      <w:proofErr w:type="spellStart"/>
      <w:r w:rsidRPr="00A9667E">
        <w:t>λεφτάκια</w:t>
      </w:r>
      <w:proofErr w:type="spellEnd"/>
      <w:r w:rsidRPr="00A9667E">
        <w:t xml:space="preserve"> τους, ξέρουν ποια κυβέρνηση κάνει τη δουλειά. Και το αξιολογούν και φαίνεται. </w:t>
      </w:r>
    </w:p>
    <w:p w:rsidR="00734A49" w:rsidRPr="00A9667E" w:rsidRDefault="00734A49" w:rsidP="00A9667E">
      <w:pPr>
        <w:spacing w:line="276" w:lineRule="auto"/>
        <w:contextualSpacing/>
        <w:jc w:val="both"/>
      </w:pPr>
      <w:r w:rsidRPr="00A9667E">
        <w:tab/>
        <w:t xml:space="preserve">Εμείς, για να είμαστε όλοι καθαροί, προ των εκλογών είπαμε ότι θα κάνουμε αυτά τα πράγματα. Θυμάστε κανένα από εμάς προ των εκλογών να λέει ψηφίστε μας για να έρθουμε στο δημόσιο; Δεν λέγαμε, θέλουμε να ενισχύσουμε την ιδιωτική οικονομία; Δεν λέγαμε ότι θέλουμε να κάνουμε </w:t>
      </w:r>
      <w:r w:rsidRPr="00A9667E">
        <w:rPr>
          <w:lang w:val="en-US"/>
        </w:rPr>
        <w:t>out</w:t>
      </w:r>
      <w:r w:rsidRPr="00A9667E">
        <w:t xml:space="preserve"> </w:t>
      </w:r>
      <w:proofErr w:type="spellStart"/>
      <w:r w:rsidR="008B2F8B">
        <w:rPr>
          <w:lang w:val="en-US"/>
        </w:rPr>
        <w:t>sou</w:t>
      </w:r>
      <w:r w:rsidRPr="00A9667E">
        <w:rPr>
          <w:lang w:val="en-US"/>
        </w:rPr>
        <w:t>rsing</w:t>
      </w:r>
      <w:proofErr w:type="spellEnd"/>
      <w:r w:rsidRPr="00A9667E">
        <w:t xml:space="preserve">; Δεν τσακωνόμουν εγώ με τον </w:t>
      </w:r>
      <w:proofErr w:type="spellStart"/>
      <w:r w:rsidRPr="00A9667E">
        <w:t>Πολάκη</w:t>
      </w:r>
      <w:proofErr w:type="spellEnd"/>
      <w:r w:rsidRPr="00A9667E">
        <w:t xml:space="preserve"> για το </w:t>
      </w:r>
      <w:proofErr w:type="spellStart"/>
      <w:r w:rsidRPr="00A9667E">
        <w:rPr>
          <w:lang w:val="en-US"/>
        </w:rPr>
        <w:t>outs</w:t>
      </w:r>
      <w:r w:rsidR="008B2F8B">
        <w:rPr>
          <w:lang w:val="en-US"/>
        </w:rPr>
        <w:t>ou</w:t>
      </w:r>
      <w:r w:rsidRPr="00A9667E">
        <w:rPr>
          <w:lang w:val="en-US"/>
        </w:rPr>
        <w:t>rsing</w:t>
      </w:r>
      <w:proofErr w:type="spellEnd"/>
      <w:r w:rsidRPr="00A9667E">
        <w:t xml:space="preserve"> και έλεγε ο Πολάκης τα θέλω από το δημόσιο και εγώ από τον ιδιωτικό; Αυτό δεν λέγαμε; Μάλιστα. Με αυτήν την ατζέντα  μας ψήφισε ο ελληνικός λαός. Συγνώμη τώρα. Να μην εφαρμόσουμε αυτά που προεκλογικά είπαμε και για τα οποία μας ψήφισε ο ελληνικός λαός; Να κάνουμε τα αντίθετα, όπως κάνατε εσείς; Όχι. </w:t>
      </w:r>
    </w:p>
    <w:p w:rsidR="00734A49" w:rsidRPr="00A9667E" w:rsidRDefault="00734A49" w:rsidP="00A9667E">
      <w:pPr>
        <w:spacing w:line="276" w:lineRule="auto"/>
        <w:contextualSpacing/>
        <w:jc w:val="both"/>
      </w:pPr>
      <w:r w:rsidRPr="00A9667E">
        <w:lastRenderedPageBreak/>
        <w:tab/>
        <w:t>Εμείς, σε αντίθεση με εσάς, θα τιμήσουμε τις υποσχέσεις μας στον ελληνικό λαό και θα εφαρμόσουμε επακριβώς το πρόγραμμα, όπως το είχαμε υποσχεθεί στον ελληνικό λαό προεκλογικά. Εμείς, θα είμαστε συνεπείς στις προεκλογικές μας υποσχέσεις. Και η υπόσχεση που δώσαμε στους Έλληνες πολίτες ήταν : θα πετύχουμε υψηλούς ρυθμούς ανάπτυξης, θα φτιάξουμε νέες θέσεις εργασίας στον ιδιωτικό τ</w:t>
      </w:r>
      <w:r w:rsidR="00A76356">
        <w:t>ομέα, θα προκόψει η χώρα</w:t>
      </w:r>
      <w:r w:rsidRPr="00A9667E">
        <w:t xml:space="preserve">, θα γίνουμε επιχειρηματικά φιλική χώρα και αυτό ακριβώς κάνουμε. </w:t>
      </w:r>
    </w:p>
    <w:p w:rsidR="00734A49" w:rsidRPr="00A9667E" w:rsidRDefault="00734A49" w:rsidP="00A9667E">
      <w:pPr>
        <w:spacing w:line="276" w:lineRule="auto"/>
        <w:contextualSpacing/>
        <w:jc w:val="both"/>
      </w:pPr>
      <w:r w:rsidRPr="00A9667E">
        <w:tab/>
        <w:t xml:space="preserve">Τώρα. Δύο πράγματα ακόμα και κλείνω κύριε Πρόεδρε, ούτως ή άλλως θα έχουμε συζήτηση και την Τετάρτη με τους φορείς και στη δεύτερη ανάγνωση κ.λπ.. </w:t>
      </w:r>
    </w:p>
    <w:p w:rsidR="00734A49" w:rsidRPr="00A9667E" w:rsidRDefault="00734A49" w:rsidP="00A9667E">
      <w:pPr>
        <w:spacing w:line="276" w:lineRule="auto"/>
        <w:contextualSpacing/>
        <w:jc w:val="both"/>
      </w:pPr>
      <w:r w:rsidRPr="00A9667E">
        <w:tab/>
        <w:t xml:space="preserve">Επί της αρχής και επί της φασαρίας που έγινε, περί της εν </w:t>
      </w:r>
      <w:proofErr w:type="spellStart"/>
      <w:r w:rsidRPr="00A9667E">
        <w:t>κρυπτώ</w:t>
      </w:r>
      <w:proofErr w:type="spellEnd"/>
      <w:r w:rsidRPr="00A9667E">
        <w:t xml:space="preserve"> νομοθετικής διαδικασίας. Να το πει το Κ.Κ.Ε. το δέχομαι, να το πει η Ελληνική Λύση, που είναι καινούργιοι, άντε να το δεχτώ, να το πει η ΜέΡΑ25, αυτοί είναι οι μη καινούργιοι, οι </w:t>
      </w:r>
      <w:proofErr w:type="spellStart"/>
      <w:r w:rsidRPr="00A9667E">
        <w:t>ντεμί</w:t>
      </w:r>
      <w:proofErr w:type="spellEnd"/>
      <w:r w:rsidRPr="00A9667E">
        <w:t xml:space="preserve">, αλλά άντε να το δεχτώ και από εκεί. Αλλά, τώρα κύριε Παππά, ο ΣΥ.ΡΙΖ.Α.; Που από τα 10 νομοσχέδια, τα 9 που φέρατε με τη διαδικασία του επείγοντος; Που στη Βουλή είχαμε ξεχάσει τι θα πει ακρόαση φορέων και τι θα πει συζήτηση κοινοβουλευτική και τα φέρνατε όλα νύχτα; Να μας κάνετε εσείς τέτοιου τύπου κριτική; </w:t>
      </w:r>
    </w:p>
    <w:p w:rsidR="00734A49" w:rsidRPr="00A9667E" w:rsidRDefault="00734A49" w:rsidP="00ED65AB">
      <w:pPr>
        <w:spacing w:line="276" w:lineRule="auto"/>
        <w:contextualSpacing/>
        <w:jc w:val="both"/>
        <w:rPr>
          <w:rFonts w:cs="Arial"/>
        </w:rPr>
      </w:pPr>
      <w:r w:rsidRPr="00A9667E">
        <w:tab/>
        <w:t xml:space="preserve">Ε, με συγχωρείτε κύριοι. Και το θράσος, χάνει το νόημά του με εσάς ! Είσαστε η Κυβέρνηση που καταπάτησε κάθε κοινοβουλευτική διαδικασία. Κάθε. Οποιαδήποτε υπήρχε. Και ήρθατε τώρα να μας κάνετε μαθήματα. Ε, η απάντηση είναι : μαθήματα από εσάς δεν δεχόμαστε. </w:t>
      </w:r>
      <w:r w:rsidRPr="00A9667E">
        <w:rPr>
          <w:rFonts w:cs="Arial"/>
        </w:rPr>
        <w:t>Ως προς το άρθρο, περί του πόθεν έσχες, το οποίο επίσης δεν διαβάσατε, γιατί δεν λέει φυσικά τίποτα από όσα είπατε, θα έρθει να</w:t>
      </w:r>
      <w:r w:rsidR="00A76356">
        <w:rPr>
          <w:rFonts w:cs="Arial"/>
        </w:rPr>
        <w:t xml:space="preserve"> εξηγήσει ο κ. Πέτσας, </w:t>
      </w:r>
      <w:r w:rsidRPr="00A9667E">
        <w:rPr>
          <w:rFonts w:cs="Arial"/>
        </w:rPr>
        <w:t xml:space="preserve">απλώς για να ακούσει ο ελληνικός λαός το τι λέει το άρθρο. Αλλά, ξέρετε, δεν μπορώ να μην το πω αγαπητέ κ. Γεωργαντά, συνάδελφε, που ήσουν και στην Επιτροπή τότε, για τα Μέσα Μαζικής Επικοινωνίας. Αυτή η εσωτερική ανάγκη του κ. Παππά και του ΣΥ.ΡΙΖ.Α., να μαθαίνουν πάντοτε μέχρι τελευταίου, τον μέτοχο ενός Μέσου Μαζικής Επικοινωνίας, που είναι από βαθιά ψυχική τους ανάγκη, τεράστια, περίεργο, τεσσεράμισι χρονιά ρωτούσαμε ποιος είναι ο μέτοχος αυτής της </w:t>
      </w:r>
      <w:r w:rsidRPr="00A9667E">
        <w:rPr>
          <w:rFonts w:cs="Arial"/>
          <w:lang w:val="en-US"/>
        </w:rPr>
        <w:t>Offshore</w:t>
      </w:r>
      <w:r w:rsidRPr="00A9667E">
        <w:rPr>
          <w:rFonts w:cs="Arial"/>
        </w:rPr>
        <w:t xml:space="preserve"> της Αυγής;</w:t>
      </w:r>
    </w:p>
    <w:p w:rsidR="00734A49" w:rsidRPr="00A9667E" w:rsidRDefault="00734A49" w:rsidP="00A9667E">
      <w:pPr>
        <w:spacing w:line="276" w:lineRule="auto"/>
        <w:ind w:firstLine="720"/>
        <w:contextualSpacing/>
        <w:jc w:val="both"/>
        <w:rPr>
          <w:rFonts w:cs="Arial"/>
        </w:rPr>
      </w:pPr>
      <w:r w:rsidRPr="00A9667E">
        <w:rPr>
          <w:rFonts w:cs="Arial"/>
        </w:rPr>
        <w:t xml:space="preserve">Η μόνη απάντηση ήταν, δεν είναι </w:t>
      </w:r>
      <w:r w:rsidRPr="00A9667E">
        <w:rPr>
          <w:rFonts w:cs="Arial"/>
          <w:lang w:val="en-US"/>
        </w:rPr>
        <w:t>Offshore</w:t>
      </w:r>
      <w:r w:rsidRPr="00A9667E">
        <w:rPr>
          <w:rFonts w:cs="Arial"/>
        </w:rPr>
        <w:t xml:space="preserve"> στην Κύπρο. Μα αυτή η ανάγκη που είχατε κ. Παππά, αυτή η ανάγκη η τεράστια, η καρδιά σας πώς άντεξε τεσσεράμισι χρονιά να μην μας το πείτε; Έχετε την ευκαιρία να πάρετε το λόγο και να πείτε και τώρα, αφού σας αρέσει η ονομαστικοποίηση των μετοχών, ποιος είναι ο μέτοχος της Αυγής. Άρα, στο σπίτι του κρεμασμένου κ. Παππά, δεν μιλάνε για σκοινί, πρέπει να το καταλάβετε, δεν είσαστε στο ΄14, έχετε γίνει ρεζίλι των σκυλιών, τεσσεράμισι χρονιά. Σταματήστε επιτέλους και αλλάξτε ύφος.</w:t>
      </w:r>
    </w:p>
    <w:p w:rsidR="00734A49" w:rsidRPr="00A9667E" w:rsidRDefault="00734A49" w:rsidP="00A9667E">
      <w:pPr>
        <w:spacing w:line="276" w:lineRule="auto"/>
        <w:ind w:firstLine="720"/>
        <w:contextualSpacing/>
        <w:jc w:val="both"/>
        <w:rPr>
          <w:rFonts w:cs="Arial"/>
        </w:rPr>
      </w:pPr>
      <w:r w:rsidRPr="00A9667E">
        <w:rPr>
          <w:rFonts w:cs="Arial"/>
        </w:rPr>
        <w:t>Και κλείνω, για να είμαι δίκαιος με τον προκάτοχό μου, μέσα στο νομοσχέδιο -ο οποίος, ούτε μίλησε προφανώς και ούτε είπε αυτές τις ανοησίες, για τον κ. Δραγασάκη αναφέρομαι- έχει δύο μεγάλα κεφάλαια και το κομμάτι του νομοσχεδίου, δηλαδή τα άρθρα που αναφέρονται στο Πρόγραμμα Δημ</w:t>
      </w:r>
      <w:r w:rsidR="00A76356">
        <w:rPr>
          <w:rFonts w:cs="Arial"/>
        </w:rPr>
        <w:t xml:space="preserve">οσίων Επενδύσεων, </w:t>
      </w:r>
      <w:r w:rsidRPr="00A9667E">
        <w:rPr>
          <w:rFonts w:cs="Arial"/>
        </w:rPr>
        <w:t xml:space="preserve">αλλά και στο ΓΕΜΗ, δεν έχω κανένα πρόβλημα να πω, ότι ένα μεγάλο κομμάτι των άρθρων αυτών, γι' αυτό και σας παρακαλώ μην επιλέξετε να κάνει κριτική σε αυτά τα δύο τμήματα του νομοσχεδίου, γιατί το πιθανότερο ενδεχόμενο είναι, να κάνετε κριτική σε δικά σας άρθρα. </w:t>
      </w:r>
    </w:p>
    <w:p w:rsidR="00734A49" w:rsidRPr="00A9667E" w:rsidRDefault="00734A49" w:rsidP="00A9667E">
      <w:pPr>
        <w:spacing w:line="276" w:lineRule="auto"/>
        <w:ind w:firstLine="720"/>
        <w:contextualSpacing/>
        <w:jc w:val="both"/>
        <w:rPr>
          <w:rFonts w:cs="Arial"/>
        </w:rPr>
      </w:pPr>
      <w:r w:rsidRPr="00A9667E">
        <w:rPr>
          <w:rFonts w:cs="Arial"/>
        </w:rPr>
        <w:t xml:space="preserve">Αξιοποιήσαμε τη δουλειά του προκατόχου μου, ο οποίος δούλεψε και το τιμώ εγώ, με την ιδεολογική μας διάφορα, αλλά πάντως προσπάθησε να κάνει πέντε πράγματα. Εγώ όταν βλέπω κάτι καλό κυρίες και κύριοι συνάδελφοι, από όποιο κόμμα και αν είναι και από το ΣΥ.ΡΙΖ.Α., θα το λέω. Δεν βλέπω να μην πω στον κ. Παππά, αδιάβαστος, το είπα γιατί ήταν. Αν αύριο έρθει διαβασμένος, θα πω μπράβο, σήμερα ήρθες διαβασμένος, κανένα πρόβλημα. </w:t>
      </w:r>
    </w:p>
    <w:p w:rsidR="009F6174" w:rsidRPr="00B035B9" w:rsidRDefault="00734A49" w:rsidP="00B035B9">
      <w:pPr>
        <w:spacing w:line="276" w:lineRule="auto"/>
        <w:ind w:firstLine="720"/>
        <w:contextualSpacing/>
        <w:jc w:val="both"/>
        <w:rPr>
          <w:rFonts w:cs="Arial"/>
        </w:rPr>
      </w:pPr>
      <w:r w:rsidRPr="00A9667E">
        <w:rPr>
          <w:rFonts w:cs="Arial"/>
        </w:rPr>
        <w:lastRenderedPageBreak/>
        <w:t>Όμως, κάποτε στη Βουλή θα πρέπει να μάθουμε, εδώ μας βλέπει ο ελληνικός λαός, είναι σοβαρό παράδειγμα η νομοθέτηση, επηρεάζει τις ζωές των ανθρώπων και εδώ κυρίες και κύριοι συνάδελφοι, γι' αυτό και ζητούμε την ψήφο σας σε αυτό το νομοσχέδιο και να την δώσετε την ψήφο σας με υπερηφάνεια και πίστη και να την πανηγυρίσετε, ερχόμαστε να κάνουμε τις ζωές των συμπολιτών μας καλύτερη, να βρει ο κόσμος δουλειά και να πάει ο τόπος μας μπροστά. Αυτό κάνει αυτό το νομοσχέδιο. Σας ευχαριστώ πολύ.</w:t>
      </w:r>
    </w:p>
    <w:p w:rsidR="009F6174" w:rsidRPr="00B035B9" w:rsidRDefault="009F6174" w:rsidP="00A9667E">
      <w:pPr>
        <w:spacing w:line="276" w:lineRule="auto"/>
        <w:ind w:firstLine="720"/>
        <w:contextualSpacing/>
        <w:jc w:val="both"/>
        <w:rPr>
          <w:rFonts w:cs="Arial"/>
        </w:rPr>
      </w:pPr>
      <w:r w:rsidRPr="00B035B9">
        <w:rPr>
          <w:rFonts w:cs="Arial"/>
        </w:rPr>
        <w:t>Στο σημείο αυτό γίνεται η β΄ ανάγνωση των καταλόγων των μελών των Επιτροπών.</w:t>
      </w:r>
    </w:p>
    <w:p w:rsidR="009F6174" w:rsidRPr="00B035B9" w:rsidRDefault="009F6174" w:rsidP="00B035B9">
      <w:pPr>
        <w:spacing w:line="276" w:lineRule="auto"/>
        <w:ind w:firstLine="720"/>
        <w:contextualSpacing/>
        <w:jc w:val="both"/>
        <w:rPr>
          <w:rFonts w:cs="Arial"/>
        </w:rPr>
      </w:pPr>
      <w:r w:rsidRPr="00B035B9">
        <w:rPr>
          <w:rFonts w:cs="Arial"/>
        </w:rPr>
        <w:t>Από τη Διαρκή Επιτροπή Παραγωγής και Εμπορίου παρόντες ήταν οι Βουλευτές κ.κ.</w:t>
      </w:r>
      <w:r w:rsidR="00B035B9" w:rsidRPr="00B035B9">
        <w:t xml:space="preserve"> </w:t>
      </w:r>
      <w:r w:rsidR="00B035B9" w:rsidRPr="00B035B9">
        <w:rPr>
          <w:rFonts w:cs="Arial"/>
        </w:rPr>
        <w:t xml:space="preserve">Ανδριανός Ιωάννης, Μακρή Ζωή, Βλάχος Γεώργιος, Μελάς Ιωάννης, Λαζαρίδης Μακάριος, Καιρίδης Δημήτριος, Καραμανλή Άννα, Καρασμάνης Γεώργιος, Κατσανιώτης Ανδρέας, Κυρανάκης Κωνσταντίνος, Χειμάρας Θεμιστοκλής, Καββαδάς Αθανάσιος, Μπακογιάννη Θεοδώρα (Ντόρα), Μπουκώρος Χρήστος, Μπουτσικάκης Χριστόφορος – Εμμανουήλ, Παππάς Ιωάννης, Οικονόμου Ιωάννης, Παπαδόπουλος Μιχαήλ, Πιπιλή Φωτεινή, Ράπτη Ελένη, Λοβέρδος Ιωάννης,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Παπαδόπουλος Αθανάσιος, Δραγασάκης Ιωάννης, Ζαχαριάδης Κωνσταντίνος, Καφαντάρη Χαρά, Κόκκαλης Βασίλειος, Νοτοπούλου Αικατερίνη (Κατερίνα), Παππάς Νικόλαος, Ψυχογιός Γεώργιος, Σκουρλέτης Παναγιώτης (Πάνος), Τζανακόπουλος Δημήτριος, Τσίπρας Γεώργιος, Φάμελλος Σωκράτης, Αρβανιτίδης Γιώργος, Γκόκας Χρήστος, Κατρίνης Μιχαήλ, </w:t>
      </w:r>
      <w:proofErr w:type="spellStart"/>
      <w:r w:rsidR="00B035B9" w:rsidRPr="00B035B9">
        <w:rPr>
          <w:rFonts w:cs="Arial"/>
        </w:rPr>
        <w:t>Πανάς</w:t>
      </w:r>
      <w:proofErr w:type="spellEnd"/>
      <w:r w:rsidR="00B035B9" w:rsidRPr="00B035B9">
        <w:rPr>
          <w:rFonts w:cs="Arial"/>
        </w:rPr>
        <w:t xml:space="preserve"> Απόστολος, Καραθανασόπουλος Νικόλαος, Μανωλάκου Διαμάντω, Συντυχάκης Εμμανουήλ, Αβδελάς Απόστολος, Βιλιάρδος Βασίλειος, Αρσένης Κρίτων-Ηλίας και Λογιάδης Γεώργιος.</w:t>
      </w:r>
    </w:p>
    <w:p w:rsidR="009F6174" w:rsidRPr="00B035B9" w:rsidRDefault="009F6174" w:rsidP="00B035B9">
      <w:pPr>
        <w:spacing w:line="276" w:lineRule="auto"/>
        <w:ind w:firstLine="720"/>
        <w:contextualSpacing/>
        <w:jc w:val="both"/>
        <w:rPr>
          <w:rFonts w:cs="Arial"/>
          <w:bCs/>
        </w:rPr>
      </w:pPr>
      <w:r w:rsidRPr="00B035B9">
        <w:rPr>
          <w:rFonts w:cs="Arial"/>
          <w:bCs/>
        </w:rPr>
        <w:t xml:space="preserve">Από τη Διαρκή Επιτροπή Κοινωνικών Υποθέσεων παρόντες ήταν οι Βουλευτές κ.κ. Ακτύπης Διονύσιος, Βλάσης Κωνσταντίνος, Βρυζίδου Παρασκευή, Γιόγιακας Βασίλειος,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Σαλμάς Μάριος, Σταμενίτης Διονύσιος, Στεφανάδης Χριστόδουλος, Τζηκαλάγιας Ζήσης, Ανδριανός Ιωάννης, Καρασμάνης Γεώργιος, Καλαφάτης Σταύρος, Χρυσομάλλης Μιλτιάδης, Αβραμάκης Ελευθέριος, </w:t>
      </w:r>
      <w:proofErr w:type="spellStart"/>
      <w:r w:rsidRPr="00B035B9">
        <w:rPr>
          <w:rFonts w:cs="Arial"/>
          <w:bCs/>
        </w:rPr>
        <w:t>Αγαθοπούλου</w:t>
      </w:r>
      <w:proofErr w:type="spellEnd"/>
      <w:r w:rsidRPr="00B035B9">
        <w:rPr>
          <w:rFonts w:cs="Arial"/>
          <w:bCs/>
        </w:rPr>
        <w:t xml:space="preserve"> Ειρήνη – Ελένη, Βαρδάκης Σωκράτης, Θραψανιώτης Εμμανουήλ, Καρασαρλίδου Ευφροσύνη (Φρόσω), Μεϊκόπουλος Αλέξανδρος, Μιχαηλίδης Ανδρέας, Μπαλάφας Ιωάννης, Μπάρκας Κωνσταντίνος, Ξανθός Ανδρέας, Πολάκης Παύλος, Φωτίου Θεανώ, Μουλκιώτης Γεώργιος, Μπαράν Μπουρχάν, Πουλάς Ανδρέας, Κεγκέρογλου Βασίλειος, Συντυχάκης Εμμανουήλ, Λαμπρούλης Γεώργιος, Δελής Ιωάννης, Αθανασίου Μαρία, Ασημακοπούλου Σοφία – Χάιδω, Απατζί</w:t>
      </w:r>
      <w:r w:rsidR="00B035B9" w:rsidRPr="00B035B9">
        <w:rPr>
          <w:rFonts w:cs="Arial"/>
          <w:bCs/>
        </w:rPr>
        <w:t>δη Μαρία και Γρηγοριάδης Κλέων.</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Και εμείς ευχαριστούμε τον κ. Υπουργό.</w:t>
      </w:r>
    </w:p>
    <w:p w:rsidR="00734A49" w:rsidRPr="00A9667E" w:rsidRDefault="00734A49" w:rsidP="00A9667E">
      <w:pPr>
        <w:spacing w:line="276" w:lineRule="auto"/>
        <w:ind w:firstLine="720"/>
        <w:contextualSpacing/>
        <w:jc w:val="both"/>
        <w:rPr>
          <w:rFonts w:cs="Arial"/>
        </w:rPr>
      </w:pPr>
      <w:r w:rsidRPr="00A9667E">
        <w:rPr>
          <w:rFonts w:cs="Arial"/>
          <w:b/>
        </w:rPr>
        <w:t>ΣΠΥΡΙΔΩΝ – ΑΔΩΝΙΣ ΓΕΩΡΓΙΑΔΗΣ (Υπουργός Ανάπτυξης και Επενδύσεων):</w:t>
      </w:r>
      <w:r w:rsidRPr="00A9667E">
        <w:rPr>
          <w:rFonts w:cs="Arial"/>
        </w:rPr>
        <w:t xml:space="preserve"> Μία είδηση μόνο, λυπηρή, εν μέρει, χάσαμε το Νόμπελ, το πήρε ένα Αιθίοπας, μπράβο του, την επόμενη φορά.</w:t>
      </w:r>
    </w:p>
    <w:p w:rsidR="00734A49" w:rsidRPr="00A9667E" w:rsidRDefault="00734A49" w:rsidP="00A9667E">
      <w:pPr>
        <w:spacing w:line="276" w:lineRule="auto"/>
        <w:ind w:firstLine="720"/>
        <w:contextualSpacing/>
        <w:jc w:val="both"/>
        <w:rPr>
          <w:rFonts w:cs="Arial"/>
        </w:rPr>
      </w:pPr>
      <w:r w:rsidRPr="00A9667E">
        <w:rPr>
          <w:rFonts w:cs="Arial"/>
          <w:b/>
        </w:rPr>
        <w:t>ΕΥΑΓΓΕΛΟΣ ΑΠΟΣΤΟΛΟΥ:</w:t>
      </w:r>
      <w:r w:rsidRPr="00A9667E">
        <w:rPr>
          <w:rFonts w:cs="Arial"/>
        </w:rPr>
        <w:t xml:space="preserve"> Κύριε Πρόεδρε,</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Τι θέλετε κ. Απόστολου;</w:t>
      </w:r>
    </w:p>
    <w:p w:rsidR="00734A49" w:rsidRPr="00A9667E" w:rsidRDefault="00734A49" w:rsidP="00A9667E">
      <w:pPr>
        <w:spacing w:line="276" w:lineRule="auto"/>
        <w:ind w:firstLine="720"/>
        <w:contextualSpacing/>
        <w:jc w:val="both"/>
        <w:rPr>
          <w:rFonts w:cs="Arial"/>
        </w:rPr>
      </w:pPr>
      <w:r w:rsidRPr="00A9667E">
        <w:rPr>
          <w:rFonts w:cs="Arial"/>
          <w:b/>
        </w:rPr>
        <w:t>ΕΥΑΓΓΕΛΟΣ ΑΠΟΣΤΟΛΟΥ:</w:t>
      </w:r>
      <w:r w:rsidRPr="00A9667E">
        <w:rPr>
          <w:rFonts w:cs="Arial"/>
        </w:rPr>
        <w:t xml:space="preserve"> Κύριε Πρόεδρε, υπήρξε μια αναφορά εκ μέρους του κ. Υπουργού, προς μια ιστορική εφημερίδα της </w:t>
      </w:r>
      <w:proofErr w:type="spellStart"/>
      <w:r w:rsidRPr="00A9667E">
        <w:rPr>
          <w:rFonts w:cs="Arial"/>
        </w:rPr>
        <w:t>αριστεράς</w:t>
      </w:r>
      <w:proofErr w:type="spellEnd"/>
      <w:r w:rsidRPr="00A9667E">
        <w:rPr>
          <w:rFonts w:cs="Arial"/>
        </w:rPr>
        <w:t xml:space="preserve">, που θεωρώ απαράδεκτη, γιατί </w:t>
      </w:r>
      <w:r w:rsidRPr="00A9667E">
        <w:rPr>
          <w:rFonts w:cs="Arial"/>
        </w:rPr>
        <w:lastRenderedPageBreak/>
        <w:t xml:space="preserve">άνθρωποι αγωνιστές αριστεροί, κράτησαν αυτή την εφημερίδα και έρχεται σήμερα ένας Υπουργός, όπου ξέρουμε όλοι, από πού όρμα, πρέπει λοιπόν να ανακαλέσει γιατί θεωρώ ότι η επίθεση αυτή, αλλά υπηρετεί. </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Κύριε Απόστολου έχετε εγγραφεί </w:t>
      </w:r>
      <w:r w:rsidR="00A76356">
        <w:rPr>
          <w:rFonts w:cs="Arial"/>
        </w:rPr>
        <w:t xml:space="preserve">ως </w:t>
      </w:r>
      <w:r w:rsidRPr="00A9667E">
        <w:rPr>
          <w:rFonts w:cs="Arial"/>
        </w:rPr>
        <w:t>ομιλητής, θα έρθει η σειρά σας και θα πείτε αυτό το οποίο θέλετε πιο αναλυτικά. Να συνεχίσουμε με τους Εισηγητές μας. Ο κ. Υπουργός θέλει να κάνει κάποιες νομοπαρασκευαστικές βελτιώσεις.</w:t>
      </w:r>
    </w:p>
    <w:p w:rsidR="00ED65AB" w:rsidRDefault="00734A49" w:rsidP="00A9667E">
      <w:pPr>
        <w:spacing w:line="276" w:lineRule="auto"/>
        <w:ind w:firstLine="720"/>
        <w:contextualSpacing/>
        <w:jc w:val="both"/>
        <w:rPr>
          <w:rFonts w:cs="Arial"/>
        </w:rPr>
      </w:pPr>
      <w:r w:rsidRPr="00A9667E">
        <w:rPr>
          <w:rFonts w:cs="Arial"/>
          <w:b/>
        </w:rPr>
        <w:t>ΣΠΥΡΙΔΩΝ – ΑΔΩΝΙΣ ΓΕΩΡΓΙΑΔΗΣ (Υπουργός Ανάπτυξης και Επενδύσεων):</w:t>
      </w:r>
      <w:r w:rsidRPr="00A9667E">
        <w:rPr>
          <w:rFonts w:cs="Arial"/>
        </w:rPr>
        <w:t xml:space="preserve"> Κύριε Πρόεδρε</w:t>
      </w:r>
      <w:r w:rsidR="00A76356">
        <w:rPr>
          <w:rFonts w:cs="Arial"/>
        </w:rPr>
        <w:t>,</w:t>
      </w:r>
      <w:r w:rsidRPr="00A9667E">
        <w:rPr>
          <w:rFonts w:cs="Arial"/>
        </w:rPr>
        <w:t xml:space="preserve"> να κάνω κάποιες διευκρινίσεις, διορθώσεις νομοθετικού χαρακτήρα, η μία όπου έχει ενδιαφέρον, στο άρθρο περί των ελεγκτικών εταιρειών, αντικαθίσταται η φράση, από τριμελή επιτροπή, στο 5</w:t>
      </w:r>
      <w:r w:rsidRPr="00A9667E">
        <w:rPr>
          <w:rFonts w:cs="Arial"/>
          <w:vertAlign w:val="superscript"/>
        </w:rPr>
        <w:t>ο</w:t>
      </w:r>
      <w:r w:rsidRPr="00A9667E">
        <w:rPr>
          <w:rFonts w:cs="Arial"/>
        </w:rPr>
        <w:t xml:space="preserve"> εδάφιο, αποτελούμενο από έναν υπάλληλο της αρμόδιας υπηρεσίας που μπορεί με απόφαση των αρμοδίων οργάνων, ένα μέλος που ορίζεται από την Επιτροπή Λογιστικής Τυποποίησης, ένα μέλος που ορίζεται από το Τεχνικό Επιμελητήριο Ελλάδος, αυτά όλα υπήρχαν, αλλά έχει προστεθεί και ένα μέλος από το Οικονομικό Επιμελητήριο Ελλάδος, το οποίο δεν είχαμε βάλει, από την αρχική έκδοση του νόμου. </w:t>
      </w:r>
    </w:p>
    <w:p w:rsidR="00734A49" w:rsidRPr="00A9667E" w:rsidRDefault="00734A49" w:rsidP="00A9667E">
      <w:pPr>
        <w:spacing w:line="276" w:lineRule="auto"/>
        <w:ind w:firstLine="720"/>
        <w:contextualSpacing/>
        <w:jc w:val="both"/>
      </w:pPr>
      <w:r w:rsidRPr="00A9667E">
        <w:t>Στο κομμάτι αυτό καθ</w:t>
      </w:r>
      <w:r w:rsidR="00A76356">
        <w:t xml:space="preserve">’ </w:t>
      </w:r>
      <w:r w:rsidRPr="00A9667E">
        <w:t>αυτό του άρθρου για τους ελέγχους, προστίθεται μετά τη φράση από μηχανολόγο μηχανικό, η φράση ή και λογιστή φοροτεχνικό πρώτης τάξης για τις οικονομικές καταστάσεις. Προσθέτουμε δηλαδή τη δυνατότητα πέραν της ελεγκτικής εταιρείας που αυτή θα βγάλει το χαρτί με τα κριτήρια που είπαμε, όπως εάν χρειαζόταν δουλειά μηχανικού να προσλαμβάνει μηχανικό επιπλέον της εταιρίας, εάν χρειάζεσαι λογιστή να μπορείς να προσλάβεις και λογιστή. Σας ευχαριστώ πολύ.</w:t>
      </w:r>
    </w:p>
    <w:p w:rsidR="00734A49" w:rsidRPr="00A9667E" w:rsidRDefault="00734A49" w:rsidP="00A9667E">
      <w:pPr>
        <w:spacing w:line="276" w:lineRule="auto"/>
        <w:ind w:firstLine="720"/>
        <w:contextualSpacing/>
        <w:jc w:val="both"/>
      </w:pPr>
      <w:r w:rsidRPr="00A9667E">
        <w:rPr>
          <w:b/>
        </w:rPr>
        <w:t>ΓΕΩΡΓΙΟΣ ΒΛΑΧΟΣ (Προεδρεύων των Επιτροπών):</w:t>
      </w:r>
      <w:r w:rsidRPr="00A9667E">
        <w:t xml:space="preserve"> Το λόγο έχει ο κ. Βιλιάρδος.</w:t>
      </w:r>
    </w:p>
    <w:p w:rsidR="00734A49" w:rsidRPr="00A9667E" w:rsidRDefault="00734A49" w:rsidP="00A9667E">
      <w:pPr>
        <w:spacing w:line="276" w:lineRule="auto"/>
        <w:ind w:firstLine="720"/>
        <w:contextualSpacing/>
        <w:jc w:val="both"/>
      </w:pPr>
      <w:r w:rsidRPr="00A9667E">
        <w:rPr>
          <w:b/>
        </w:rPr>
        <w:t>ΒΑΣΙΛΕΙΟΣ ΒΙΛΙΑΡΔΟΣ (Ειδικός Αγορητής της Ελληνικής Λύσης):</w:t>
      </w:r>
      <w:r w:rsidRPr="00A9667E">
        <w:t xml:space="preserve"> Ευχαριστώ</w:t>
      </w:r>
      <w:r w:rsidR="00A76356">
        <w:t>,</w:t>
      </w:r>
      <w:r w:rsidRPr="00A9667E">
        <w:t xml:space="preserve"> κύριε Πρόεδρε. Ακούσαμε προηγουμένως τον κ. Γεωργιάδη, μίλησε με σοβαρότητα, απαίτησε σοβαρότητα και θα προσπαθήσω να ανταποκριθώ. </w:t>
      </w:r>
    </w:p>
    <w:p w:rsidR="00734A49" w:rsidRPr="00A9667E" w:rsidRDefault="00734A49" w:rsidP="00A9667E">
      <w:pPr>
        <w:spacing w:line="276" w:lineRule="auto"/>
        <w:ind w:firstLine="720"/>
        <w:contextualSpacing/>
        <w:jc w:val="both"/>
      </w:pPr>
      <w:r w:rsidRPr="00A9667E">
        <w:t>Κατατέθηκε την Τετάρτη το βράδυ, την Πέμπτη το πρωί καλύτερα  αφού ήταν 5 λεπτά μετά τα μεσάνυχτα, το δήθεν αναπτυξιακό νομοσχέδιο για να συζητηθεί την Παρασκευή το πρωί στην Επιτροπή μας. Όταν το είδαμε σκεφτήκαμε πως δεν πειράζει, αφού είχε αναπτυχθεί προηγουμένως στη δημόσια διαβούλευση. Όταν διαπιστώσαμε όμως πως είχε δεκάδες σελίδες επιπλέον εξοργιστήκαμε ενώ διαμαρτυρηθήκαμε στη συνδιάσκεψη των προέδρων μαζί με άλλους συναδέλφους για την αδίστακτη αυτή μεθόδευση της Κυβέρνησης. Ειδικότερα το νομοσχέδιο που τέθηκε σε διαβούλευση είχε 120 σελίδες περίπου μαζί με το καταστατικό της ελληνικής εταιρείας επενδύσεων  Α.Ε., ενώ αυτό που κατατέθηκε έχει 240</w:t>
      </w:r>
      <w:r w:rsidR="00A76356">
        <w:t>,</w:t>
      </w:r>
      <w:r w:rsidRPr="00A9667E">
        <w:t xml:space="preserve">  χωρίς να συνυπολογίζουμε τις αιτιολογικές εκθέσεις, τις εκθέσεις του Γενικού Λογιστηρίου του Κράτους, τις τροποποιούμενες διατάξεις, καθώς επίσης τις εκθέσεις συνεπειών και δημόσιας διαβούλευσης.</w:t>
      </w:r>
    </w:p>
    <w:p w:rsidR="00734A49" w:rsidRPr="00A9667E" w:rsidRDefault="00734A49" w:rsidP="00A9667E">
      <w:pPr>
        <w:spacing w:line="276" w:lineRule="auto"/>
        <w:ind w:firstLine="720"/>
        <w:contextualSpacing/>
        <w:jc w:val="both"/>
      </w:pPr>
      <w:r w:rsidRPr="00A9667E">
        <w:t>Σε σχέση με το προσχέδιο της διαβούλευσης έχουν προστεθεί θέματα για το Γ.Ε.Μ.Η., ζητήματα τύπου, εθνικό πρόγραμμα ανάπτυξης και πρόγραμμα δημοσίων επενδύσεων, διατάξεις για το ίδρυμα μείζονος ελληνισμού έρευνα και  καινοτομία, λοιπές διατάξεις, λοιπές ρυθμίσεις Υπουργείων Δικαιοσύνης, Παιδείας, Εσωτερικών, Υποδομών και Προστασίας του Πολίτη, ρυθμίσεις για το επιτελικό κράτος, για τους ΟΤΑ, για το Υπουργείο Οικονομικών και για το Υπουργείο Περιβάλλοντος. Τροπολογίες κατά κάποιο τρόπο, για τα λάθη της Κυβέρνησης ακριβώς όπως το είχαμε προβλέψει εντός του νομοσχεδίου για να μη προστεθούν ως τέτοιες.</w:t>
      </w:r>
    </w:p>
    <w:p w:rsidR="00734A49" w:rsidRPr="00A9667E" w:rsidRDefault="00734A49" w:rsidP="00A9667E">
      <w:pPr>
        <w:spacing w:line="276" w:lineRule="auto"/>
        <w:ind w:firstLine="720"/>
        <w:contextualSpacing/>
        <w:jc w:val="both"/>
      </w:pPr>
      <w:r w:rsidRPr="00A9667E">
        <w:lastRenderedPageBreak/>
        <w:t xml:space="preserve">Έγιναν επίσης σημαντικές αλλαγές μερικές από τις οποίες μπορεί να έχουν σοβαρές επιπτώσεις σε επιμέρους θέματα, όπως αυτές για τις πληρωμές οφειλών στην  Δ.Ε.Η., η απελευθέρωση αμοιβών μελών Δ.Σ. εταιρειών του </w:t>
      </w:r>
      <w:proofErr w:type="spellStart"/>
      <w:r w:rsidRPr="00A9667E">
        <w:t>υπερταμείου</w:t>
      </w:r>
      <w:proofErr w:type="spellEnd"/>
      <w:r w:rsidRPr="00A9667E">
        <w:t>, δηλαδή και τ</w:t>
      </w:r>
      <w:r w:rsidR="00A76356">
        <w:t>η</w:t>
      </w:r>
      <w:r w:rsidRPr="00A9667E">
        <w:t xml:space="preserve">ς Δ.Ε.Η., η μη ονομαστικοποίηση μετοχών ΜΜΕ, οι διατάξεις για </w:t>
      </w:r>
      <w:r w:rsidR="00A76356">
        <w:t>την Α</w:t>
      </w:r>
      <w:r w:rsidRPr="00A9667E">
        <w:t>στυνομία κ.λπ., που πρέπει να αποτιμηθούν ξεχωριστά στο αντίστοιχο πλαίσιο. Στις  αρχικές 120 σελίδες δε, έγιναν κάποιες τροποποιήσεις με βάση και τη διαβούλευση τις οποίες δεν ήταν εύκολο να εντοπίσουμε.</w:t>
      </w:r>
    </w:p>
    <w:p w:rsidR="00734A49" w:rsidRPr="00A9667E" w:rsidRDefault="00734A49" w:rsidP="00A76356">
      <w:pPr>
        <w:spacing w:line="276" w:lineRule="auto"/>
        <w:ind w:firstLine="720"/>
        <w:contextualSpacing/>
        <w:jc w:val="both"/>
      </w:pPr>
      <w:r w:rsidRPr="00A9667E">
        <w:t xml:space="preserve"> Ο στόχος μας πάντως δεν είναι η τυπική διαδικασία, αλλά η ουσιαστική μας προσφορά στα νομοσχέδια, η οποία έτσι καταστρατηγείται με το χειρότερο δυνατό τρόπο. Εάν δεν μας χρειάζεστε και η συζήτηση επί των νομοσχεδίων είναι απλά προσχηματική για τα μάτια του κόσμου, όπως έχουμε διαπιστώσει επανειλημμένα, καλύτερα να μας το πείτε, αφού δεν έχουμε καμία διάθεση να μας κατηγορούν οι πολίτες για όλα όσα εσείς αποφασίζετε και διατάζετε, διαθέτοντας 158 ψήφους. Δεν υπάρχει άλλωστε τίποτα χειρότερο από το να σε χρησιμοποιούν με τέτοιο απαράδεκτο τρόπο</w:t>
      </w:r>
      <w:r w:rsidR="00A76356">
        <w:t>,</w:t>
      </w:r>
      <w:r w:rsidRPr="00A9667E">
        <w:t xml:space="preserve"> ως Βουλευτή και ως κόμμα.</w:t>
      </w:r>
    </w:p>
    <w:p w:rsidR="00734A49" w:rsidRPr="00A9667E" w:rsidRDefault="00734A49" w:rsidP="00A9667E">
      <w:pPr>
        <w:spacing w:line="276" w:lineRule="auto"/>
        <w:ind w:firstLine="720"/>
        <w:contextualSpacing/>
        <w:jc w:val="both"/>
      </w:pPr>
      <w:r w:rsidRPr="00A9667E">
        <w:t xml:space="preserve">Είναι μεγάλη ντροπή για τη διαδικασία και θλιβερό για τη Ν.Δ. που θέλει, να θεωρείται </w:t>
      </w:r>
      <w:r w:rsidR="00A76356">
        <w:t>ότι</w:t>
      </w:r>
      <w:r w:rsidRPr="00A9667E">
        <w:t xml:space="preserve"> ανήκε</w:t>
      </w:r>
      <w:r w:rsidR="00A76356">
        <w:t>ι</w:t>
      </w:r>
      <w:r w:rsidRPr="00A9667E">
        <w:t xml:space="preserve"> στο δημοκρατικό τόξο.</w:t>
      </w:r>
    </w:p>
    <w:p w:rsidR="00734A49" w:rsidRPr="00A9667E" w:rsidRDefault="00734A49" w:rsidP="00A9667E">
      <w:pPr>
        <w:spacing w:line="276" w:lineRule="auto"/>
        <w:ind w:firstLine="720"/>
        <w:contextualSpacing/>
        <w:jc w:val="both"/>
      </w:pPr>
      <w:r w:rsidRPr="00A9667E">
        <w:t xml:space="preserve">Άρθρο 1, παράγραφος 1, υπαγωγή  ΣΔΙΤ σε στρατηγικές. Ο παρών νόμος δεν κάνει τίποτα περισσότερο από το να προσθέτει στο τι είναι στρατηγική επένδυση το έργο ΣΔΙΤ. Δεν είμαστε σίγουροι, ότι αποτελούν κατ’ ανάγκη έργα που πρέπει, να προωθηθούν με λιγότερους κανονισμούς. Η πράξη έχει δείξει, ότι ο δεσμός έχει προβλήματα, τουλάχιστον όπως εφαρμόζεται στην Ελλάδα σε δημόσια έργα υποδομών. </w:t>
      </w:r>
    </w:p>
    <w:p w:rsidR="00734A49" w:rsidRPr="00A9667E" w:rsidRDefault="00734A49" w:rsidP="00A9667E">
      <w:pPr>
        <w:spacing w:line="276" w:lineRule="auto"/>
        <w:ind w:firstLine="720"/>
        <w:contextualSpacing/>
        <w:jc w:val="both"/>
      </w:pPr>
      <w:r w:rsidRPr="00A9667E">
        <w:t xml:space="preserve">Πρόσφατη Έκθεση του Ευρωπαϊκού Ελεγκτικού Συνεδρίου διαπίστωσε περιορισμένο από την ΣΔΙΤ δηλαδή από τη συνεργασία δημόσιου, ιδιωτικού τομέα σε ευρωπαϊκό επίπεδο, τονίζοντας ταυτόχρονα τα ποικίλα προβλήματα και τα επιπλέον κόστη που δημιουργούν. </w:t>
      </w:r>
    </w:p>
    <w:p w:rsidR="00734A49" w:rsidRPr="00A9667E" w:rsidRDefault="00734A49" w:rsidP="00A9667E">
      <w:pPr>
        <w:spacing w:line="276" w:lineRule="auto"/>
        <w:ind w:firstLine="720"/>
        <w:contextualSpacing/>
        <w:jc w:val="both"/>
      </w:pPr>
      <w:r w:rsidRPr="00A9667E">
        <w:t xml:space="preserve">Άρθρο 1, παράγραφος 3, τίθενται ασφυκτικά χρονικά όρια ως αναφορά την εκπόνηση των μελετών για την έγκριση των στρατηγών επενδύσεων συμπεριλαμβανομένων των περιβαλλοντικών μέτρων. Είναι αρκετές 45 ή 30 ημέρες; Τι διαβούλευση μπορεί να γίνει μέσα σε αυτό το χρονικό όριο; Είναι αρκετά για τις αρχαιολογικές μελέτες; Δεν θα ήταν καλύτερο, να ορίζατε εσείς, τι είναι στρατηγικό και ποια περιοχή θα μπορούσε, να προ εγκριθεί για επένδυση, οπότε να προχωρείτε σε απευθείας πρόσκληση επενδυτών, όπως για παράδειγμα η Γερμανία για το εργοστάσιο της </w:t>
      </w:r>
      <w:r w:rsidRPr="00A9667E">
        <w:rPr>
          <w:lang w:val="en-US"/>
        </w:rPr>
        <w:t>Tesla</w:t>
      </w:r>
      <w:r w:rsidRPr="00A9667E">
        <w:t xml:space="preserve"> σε περιοχές που είναι έτοιμες να αναπτυχθούν;</w:t>
      </w:r>
    </w:p>
    <w:p w:rsidR="00734A49" w:rsidRPr="00A9667E" w:rsidRDefault="00734A49" w:rsidP="00A9667E">
      <w:pPr>
        <w:spacing w:line="276" w:lineRule="auto"/>
        <w:ind w:firstLine="720"/>
        <w:contextualSpacing/>
        <w:jc w:val="both"/>
      </w:pPr>
      <w:r w:rsidRPr="00A9667E">
        <w:t>Στο άρθρο 2, πρώτον, καταρχήν, προβλέπεται, ότι για να γίνει έλεγχος της επένδυσης και να δοθεί η ενίσχυση, θα πρέπει η επένδυση να έχει ολοκληρωθεί και μάλιστα να έ</w:t>
      </w:r>
      <w:r w:rsidR="00A76356">
        <w:t>χει αρχίσει και η παραγωγική</w:t>
      </w:r>
      <w:r w:rsidRPr="00A9667E">
        <w:t xml:space="preserve"> λειτουργία.</w:t>
      </w:r>
      <w:r w:rsidR="00A76356">
        <w:t xml:space="preserve"> Εκτός αν </w:t>
      </w:r>
      <w:r w:rsidRPr="00A9667E">
        <w:t xml:space="preserve">η Κυβέρνηση απευθύνεται σε ανόητους. </w:t>
      </w:r>
    </w:p>
    <w:p w:rsidR="00734A49" w:rsidRPr="00A9667E" w:rsidRDefault="00734A49" w:rsidP="00A9667E">
      <w:pPr>
        <w:spacing w:line="276" w:lineRule="auto"/>
        <w:ind w:firstLine="720"/>
        <w:contextualSpacing/>
        <w:jc w:val="both"/>
      </w:pPr>
      <w:r w:rsidRPr="00A9667E">
        <w:t>Όταν το παρόν νομοσχέδιο είχε αναρτηθεί στο  «</w:t>
      </w:r>
      <w:r w:rsidRPr="00A9667E">
        <w:rPr>
          <w:lang w:val="en-US"/>
        </w:rPr>
        <w:t>Open</w:t>
      </w:r>
      <w:r w:rsidRPr="00A9667E">
        <w:t xml:space="preserve"> </w:t>
      </w:r>
      <w:r w:rsidRPr="00A9667E">
        <w:rPr>
          <w:lang w:val="en-US"/>
        </w:rPr>
        <w:t>got</w:t>
      </w:r>
      <w:r w:rsidRPr="00A9667E">
        <w:t xml:space="preserve">» προέβλεπε τμηματική καταβολή της ενίσχυσης, αφού η επένδυση  είχε φτάσει στο 50%, τώρα άλλαξε και θέλουν να έχει ολοκληρωθεί και μάλιστα να έχει αρχίσει η παραγωγική της λειτουργία. </w:t>
      </w:r>
    </w:p>
    <w:p w:rsidR="00734A49" w:rsidRPr="00A9667E" w:rsidRDefault="00734A49" w:rsidP="00A9667E">
      <w:pPr>
        <w:spacing w:line="276" w:lineRule="auto"/>
        <w:ind w:firstLine="720"/>
        <w:contextualSpacing/>
        <w:jc w:val="both"/>
      </w:pPr>
      <w:r w:rsidRPr="00A9667E">
        <w:t xml:space="preserve">Αν μπορεί όμως ο επενδυτής να τη θέσει σε λειτουργία μόνος του, σε τι εξυπηρετεί η δήθεν ενίσχυση; Προφανώς, εξαναγκάζουν τον επενδυτή, να προσφύγει σε τραπεζικό δανεισμό και τον πνιγούν πριν ακόμη αρχίσει, να λειτουργεί η επένδυση. </w:t>
      </w:r>
    </w:p>
    <w:p w:rsidR="00734A49" w:rsidRPr="00A9667E" w:rsidRDefault="00734A49" w:rsidP="00A9667E">
      <w:pPr>
        <w:spacing w:line="276" w:lineRule="auto"/>
        <w:ind w:firstLine="720"/>
        <w:contextualSpacing/>
        <w:jc w:val="both"/>
      </w:pPr>
      <w:r w:rsidRPr="00A9667E">
        <w:t>Αυτό είναι τουλάχιστον λάθος -κατά πάσα πιθανότητα εσκεμμένο και δεν διευκολύνει την επένδυση. Λογικό είναι, να υπάρξουν τουλάχιστον τέσσερα στάδια: 25%, 50%, 75% και 100% με αντίστοιχες τμηματικές καταβολές της ενίσχυσης, ώστε να μπορέσει να υπάρξει περισσότερη διευκόλυνση στον ενισχυόμενο επενδυτή.</w:t>
      </w:r>
    </w:p>
    <w:p w:rsidR="00734A49" w:rsidRPr="00A9667E" w:rsidRDefault="00734A49" w:rsidP="00A9667E">
      <w:pPr>
        <w:spacing w:line="276" w:lineRule="auto"/>
        <w:ind w:firstLine="720"/>
        <w:contextualSpacing/>
        <w:jc w:val="both"/>
      </w:pPr>
      <w:r w:rsidRPr="00A9667E">
        <w:lastRenderedPageBreak/>
        <w:t>Δεύτερον, προβλέπεται ένας πολύπλοκος μηχανισμός ελέγχου, στον οποίο εμπλέκονται ταυτόχρονα δημόσιοι ελεγκτές,  ιδιωτικές ελεγκτικές εταιρείες και ιδιώτες πολιτικοί μηχανικοί κ.λπ. Αυτό περιπλέκει τα πράγματα και δημιουργεί μεγαλύτερη γραφειοκρατία και προφανώς, διαφθορά. Το ορθότερο θα ήταν να υπάρξει μια διεύθυνση ελέγχων είτε κεντρική, είτε ανά Υπουργείο, η οποία και θα είχε την ευθύνη των ελέγχων πακέτο, μια και έξω</w:t>
      </w:r>
    </w:p>
    <w:p w:rsidR="00734A49" w:rsidRPr="00A9667E" w:rsidRDefault="00734A49" w:rsidP="00A9667E">
      <w:pPr>
        <w:spacing w:line="276" w:lineRule="auto"/>
        <w:ind w:firstLine="720"/>
        <w:contextualSpacing/>
        <w:jc w:val="both"/>
      </w:pPr>
      <w:r w:rsidRPr="00A9667E">
        <w:t xml:space="preserve">Στο άρθρο 5, παραχώρηση πρόσβασης σε </w:t>
      </w:r>
      <w:proofErr w:type="spellStart"/>
      <w:r w:rsidRPr="00A9667E">
        <w:t>γεωχωρικά</w:t>
      </w:r>
      <w:proofErr w:type="spellEnd"/>
      <w:r w:rsidRPr="00A9667E">
        <w:t xml:space="preserve"> δεδομένα. Ο ψηφιακός χάρτης θα έπρεπε, να συμπεριλαμβάνει οικοδομικές άδειες, τυχόν τακτοποιήσεις, τυχόν πρωτόκολλο κατεδάφισης, καθώς, επίσης, τυχόν αποφάσεις δικαστηρίων για διεκδικήσεις του δημόσιου με ιδιώτες και φορείς.</w:t>
      </w:r>
    </w:p>
    <w:p w:rsidR="00734A49" w:rsidRPr="00A9667E" w:rsidRDefault="00734A49" w:rsidP="00A9667E">
      <w:pPr>
        <w:spacing w:line="276" w:lineRule="auto"/>
        <w:ind w:firstLine="720"/>
        <w:contextualSpacing/>
        <w:jc w:val="both"/>
      </w:pPr>
      <w:r w:rsidRPr="00A9667E">
        <w:t xml:space="preserve">Τόσο για τα υφιστάμενα κτίσματα, όσο και για τα </w:t>
      </w:r>
      <w:proofErr w:type="spellStart"/>
      <w:r w:rsidRPr="00A9667E">
        <w:t>γεωτεμάχια</w:t>
      </w:r>
      <w:proofErr w:type="spellEnd"/>
      <w:r w:rsidRPr="00A9667E">
        <w:t xml:space="preserve">. Δυστυχώς, ενώ βαδίζουμε στην μετά ψηφιακή εποχή ακόμη δεν έχουν ψηφιοποιηθεί οικοδομικές άδειες του κτιριακού αποθέματος της χώρας. </w:t>
      </w:r>
    </w:p>
    <w:p w:rsidR="00734A49" w:rsidRPr="00A9667E" w:rsidRDefault="00734A49" w:rsidP="00A9667E">
      <w:pPr>
        <w:spacing w:line="276" w:lineRule="auto"/>
        <w:ind w:firstLine="720"/>
        <w:contextualSpacing/>
        <w:jc w:val="both"/>
        <w:rPr>
          <w:rFonts w:cs="Arial"/>
          <w:iCs/>
        </w:rPr>
      </w:pPr>
      <w:r w:rsidRPr="00A9667E">
        <w:t>Εκτός αυτού ενώ είχε ψηφιστεί ο ν.4495/2017 που αφορά διατάξεις περί της ηλεκτρονικής ταυτότητας των κτιρίων, ακόμη δεν έχουν εκδοθεί οι σχετικές υπουργικές αποφάσεις για την υλοποίηση τους.</w:t>
      </w:r>
      <w:r w:rsidR="00ED65AB">
        <w:t xml:space="preserve"> </w:t>
      </w:r>
      <w:r w:rsidRPr="00A9667E">
        <w:rPr>
          <w:rFonts w:cs="Arial"/>
          <w:iCs/>
        </w:rPr>
        <w:t>Αποτελεί ντροπή για την Ελλάδα, εν έτη 2019, ένας πολίτης ή ένας υποψήφιος επενδυτής να μεταβαίνει στις πολεοδομικές υπηρεσίες για την αναζήτηση μιας οικοδομικής άδειας ενός ακινήτου και των εγκεκριμένων σχεδίων της, διαπιστώνοντας πως η αναζήτηση και η μεταφορά τους από τους αρχειακούς κάδους που φυλάσσονται μέχρι την παράδοσή τους να διαρκεί συχνά πάνω από ένα εξάμηνο. Πολλές φορές δε, ειδικά σε παλιές άδειες, είναι αδύνατη η εξεύρεσή τους, λόγω καταστροφής, απώλειας ή ανεπάρκειας των υπηρεσιών να βρουν το φάκελο της άδειας του κτηρίου.</w:t>
      </w:r>
    </w:p>
    <w:p w:rsidR="00734A49" w:rsidRPr="00A9667E" w:rsidRDefault="00734A49" w:rsidP="00A9667E">
      <w:pPr>
        <w:spacing w:line="276" w:lineRule="auto"/>
        <w:ind w:firstLine="720"/>
        <w:contextualSpacing/>
        <w:jc w:val="both"/>
        <w:rPr>
          <w:rFonts w:cs="Arial"/>
          <w:iCs/>
        </w:rPr>
      </w:pPr>
      <w:r w:rsidRPr="00A9667E">
        <w:rPr>
          <w:rFonts w:cs="Arial"/>
          <w:iCs/>
        </w:rPr>
        <w:t>Το μεγαλύτερο πρόβλημα αυτή τη στιγμή, είναι το ότι δεν έχουν ψηφιοποιηθεί όλες οι οικοδομικές άδειες του κτηριακού αποθέματος της χώρας, κυρίως για τα κτήρια που έχουν κτιστεί πριν από το 1970. Το αποτέλεσμα είναι να γίνεται η αναζήτησή τους σε εκατοντάδες βιβλία αρχείων, στα αρμόδια πολεοδομικά γραφεία, με αμφίβολο αποτέλεσμα και να αναλώνονται πολλές εργατοώρες από πολίτες που αναζητούν μια οικοδομική άδεια.</w:t>
      </w:r>
    </w:p>
    <w:p w:rsidR="00734A49" w:rsidRPr="00A9667E" w:rsidRDefault="00734A49" w:rsidP="00A9667E">
      <w:pPr>
        <w:spacing w:line="276" w:lineRule="auto"/>
        <w:ind w:firstLine="720"/>
        <w:contextualSpacing/>
        <w:jc w:val="both"/>
        <w:rPr>
          <w:rFonts w:cs="Arial"/>
          <w:iCs/>
        </w:rPr>
      </w:pPr>
      <w:r w:rsidRPr="00A9667E">
        <w:rPr>
          <w:rFonts w:cs="Arial"/>
          <w:iCs/>
        </w:rPr>
        <w:t>Επομένως, κατά τη σύνταξη του Ψηφιακού Χάρτη, πρέπει να ψηφιοποιηθούν όλες οι οικοδομικές άδειες του κτηριακού αποθέματος της χώρας.</w:t>
      </w:r>
    </w:p>
    <w:p w:rsidR="00734A49" w:rsidRPr="00A9667E" w:rsidRDefault="00734A49" w:rsidP="00A9667E">
      <w:pPr>
        <w:spacing w:line="276" w:lineRule="auto"/>
        <w:ind w:firstLine="720"/>
        <w:contextualSpacing/>
        <w:jc w:val="both"/>
        <w:rPr>
          <w:rFonts w:cs="Arial"/>
          <w:iCs/>
        </w:rPr>
      </w:pPr>
      <w:r w:rsidRPr="00A9667E">
        <w:rPr>
          <w:rFonts w:cs="Arial"/>
          <w:iCs/>
        </w:rPr>
        <w:t xml:space="preserve">Στο άρθρο 8, «Ρύθμιση Λεπτομερειών Εφαρμογής», τα εξής. Εν προκειμένου δεν διασφαλίζεται ο υποψήφιος επενδυτής σε περίπτωση που επέλθουν τροποποιήσεις, διορθώσεις ή </w:t>
      </w:r>
      <w:proofErr w:type="spellStart"/>
      <w:r w:rsidRPr="00A9667E">
        <w:rPr>
          <w:rFonts w:cs="Arial"/>
          <w:iCs/>
        </w:rPr>
        <w:t>επικαιροποιήσεις</w:t>
      </w:r>
      <w:proofErr w:type="spellEnd"/>
      <w:r w:rsidRPr="00A9667E">
        <w:rPr>
          <w:rFonts w:cs="Arial"/>
          <w:iCs/>
        </w:rPr>
        <w:t xml:space="preserve"> στα </w:t>
      </w:r>
      <w:proofErr w:type="spellStart"/>
      <w:r w:rsidRPr="00A9667E">
        <w:rPr>
          <w:rFonts w:cs="Arial"/>
          <w:iCs/>
        </w:rPr>
        <w:t>γεωχωρικά</w:t>
      </w:r>
      <w:proofErr w:type="spellEnd"/>
      <w:r w:rsidRPr="00A9667E">
        <w:rPr>
          <w:rFonts w:cs="Arial"/>
          <w:iCs/>
        </w:rPr>
        <w:t xml:space="preserve"> δεδομένα σε μεταγενέστερο χρόνο, την στιγμής που ξεκινάει το επενδυτικό του σχέδιο. Η δέσμευση των </w:t>
      </w:r>
      <w:proofErr w:type="spellStart"/>
      <w:r w:rsidRPr="00A9667E">
        <w:rPr>
          <w:rFonts w:cs="Arial"/>
          <w:iCs/>
        </w:rPr>
        <w:t>γεωχωρικών</w:t>
      </w:r>
      <w:proofErr w:type="spellEnd"/>
      <w:r w:rsidRPr="00A9667E">
        <w:rPr>
          <w:rFonts w:cs="Arial"/>
          <w:iCs/>
        </w:rPr>
        <w:t xml:space="preserve"> δεδομένων θα πρέπει να έχει ισχύ, χωρίς μεταβολές, τουλάχιστον δύο χρόνια, έτσι ώστε να διασφαλίζεται ο επενδυτής, ότι μέσα σε αυτό το χρονικό διάστημα δεν θα μπορεί καμία υπηρεσία να μπλοκάρει το επενδυτικό του σχέδιο και να μην αποθαρρύνεται.</w:t>
      </w:r>
    </w:p>
    <w:p w:rsidR="00734A49" w:rsidRPr="00A9667E" w:rsidRDefault="00734A49" w:rsidP="00A9667E">
      <w:pPr>
        <w:spacing w:line="276" w:lineRule="auto"/>
        <w:ind w:firstLine="720"/>
        <w:contextualSpacing/>
        <w:jc w:val="both"/>
        <w:rPr>
          <w:rFonts w:cs="Arial"/>
          <w:iCs/>
        </w:rPr>
      </w:pPr>
      <w:r w:rsidRPr="00A9667E">
        <w:rPr>
          <w:rFonts w:cs="Arial"/>
          <w:iCs/>
        </w:rPr>
        <w:t>Στο άρθρο 10, «Εθνικό Μητρώο Υποδομών». Θεωρούμε πως είναι στη σωστή κατεύθυνση, το έχουμε άλλωστε στο δικό μας πρόγραμμα, όμως δεν γίνεται καμία αναφορά στο ποιες είναι οι ελάχιστες απαιτήσεις εργασιών συντήρησης μιας υποδομής ή ενός δημοσίου κτηρίου.</w:t>
      </w:r>
    </w:p>
    <w:p w:rsidR="00734A49" w:rsidRPr="00A9667E" w:rsidRDefault="00734A49" w:rsidP="00A9667E">
      <w:pPr>
        <w:spacing w:line="276" w:lineRule="auto"/>
        <w:ind w:firstLine="720"/>
        <w:contextualSpacing/>
        <w:jc w:val="both"/>
        <w:rPr>
          <w:rFonts w:cs="Arial"/>
          <w:iCs/>
        </w:rPr>
      </w:pPr>
      <w:r w:rsidRPr="00A9667E">
        <w:rPr>
          <w:rFonts w:cs="Arial"/>
          <w:iCs/>
        </w:rPr>
        <w:t xml:space="preserve">Το Τεχνικό Επιμελητήριο που είναι ο καθ’ ύλην αρμόδιος, τεχνικός σύμβουλος του κράτους για τα τεχνικά έργα, οφείλει να εκδώσει σχετικές τεχνικές οδηγίες, οι ονομαζόμενες «ΤΟΤΕΕ» που να καθορίζουν το είδος, το εύρος, τη συχνότητα στις διαδικασίες, τις ειδικότητες, τα ποιοτικά πρότυπα συντήρησης, τις μεθοδολογίες κ.λπ. για όλες τις κατηγορίες </w:t>
      </w:r>
      <w:r w:rsidRPr="00A9667E">
        <w:rPr>
          <w:rFonts w:cs="Arial"/>
          <w:iCs/>
        </w:rPr>
        <w:lastRenderedPageBreak/>
        <w:t>συντήρησης έργων, όπως: κτήρια, μηχανολογικές εγκαταστάσεις, έργα οδοποιίας, λιμενικά κ.λπ..</w:t>
      </w:r>
    </w:p>
    <w:p w:rsidR="00734A49" w:rsidRPr="00A9667E" w:rsidRDefault="00734A49" w:rsidP="00A9667E">
      <w:pPr>
        <w:spacing w:line="276" w:lineRule="auto"/>
        <w:ind w:firstLine="720"/>
        <w:contextualSpacing/>
        <w:jc w:val="both"/>
        <w:rPr>
          <w:rFonts w:cs="Arial"/>
          <w:iCs/>
        </w:rPr>
      </w:pPr>
      <w:r w:rsidRPr="00A9667E">
        <w:rPr>
          <w:rFonts w:cs="Arial"/>
          <w:iCs/>
        </w:rPr>
        <w:t>Άρα, για να εφαρμοστεί το εν λόγω Μητρώο πρέπει πρώτα να εκδοθούν οι σχετικές «ΤΟΤΕΕ» και να δημιουργηθεί η σχετική ηλεκτρονική πλατφόρμα υποβολής των εργασιών συντήρησης ανά υποδομή.</w:t>
      </w:r>
    </w:p>
    <w:p w:rsidR="00734A49" w:rsidRPr="00A9667E" w:rsidRDefault="00734A49" w:rsidP="00A9667E">
      <w:pPr>
        <w:spacing w:line="276" w:lineRule="auto"/>
        <w:ind w:firstLine="720"/>
        <w:contextualSpacing/>
        <w:jc w:val="both"/>
        <w:rPr>
          <w:rFonts w:cs="Arial"/>
          <w:iCs/>
        </w:rPr>
      </w:pPr>
      <w:r w:rsidRPr="00A9667E">
        <w:rPr>
          <w:rFonts w:cs="Arial"/>
          <w:iCs/>
        </w:rPr>
        <w:t xml:space="preserve">Στο άρθρο 12, «Επιχειρηματικά  Πάρκα». Η δημιουργία των Επιχειρηματικών Πάρκων, αποτελεί μια προσπάθεια ετών να επιλυθούν γραφειοκρατικές και χρονοβόρες </w:t>
      </w:r>
      <w:proofErr w:type="spellStart"/>
      <w:r w:rsidRPr="00A9667E">
        <w:rPr>
          <w:rFonts w:cs="Arial"/>
          <w:iCs/>
        </w:rPr>
        <w:t>αδειοδοτήσεις</w:t>
      </w:r>
      <w:proofErr w:type="spellEnd"/>
      <w:r w:rsidRPr="00A9667E">
        <w:rPr>
          <w:rFonts w:cs="Arial"/>
          <w:iCs/>
        </w:rPr>
        <w:t xml:space="preserve"> επιχειρήσεων σε ειδικό καθεστώς λειτουργίας. Το παρόν νομοσχέδιο, αναφέρεται μόνο σε στρατηγικούς επενδυτές που έχουν τζίρο πάνω από 5 εκατομμύρια ευρώ το έτος και απασχολούν πάνω από 40 εργαζομένους. Αυτού του είδους οι επιχειρήσεις αποτελούν μόνον το 5 έως 7% του συνόλου των επιχειρηματικών δραστηριοτήτων στην Ελλάδα. Δυστυχώς, το παρόν άρθρο δεν αντιμετωπίζει με την ίδια εύνοια τις μικρομεσαίες επιχειρήσεις, όσον αφορά τις διαδικασίες </w:t>
      </w:r>
      <w:proofErr w:type="spellStart"/>
      <w:r w:rsidRPr="00A9667E">
        <w:rPr>
          <w:rFonts w:cs="Arial"/>
          <w:iCs/>
        </w:rPr>
        <w:t>αδειοδότησής</w:t>
      </w:r>
      <w:proofErr w:type="spellEnd"/>
      <w:r w:rsidRPr="00A9667E">
        <w:rPr>
          <w:rFonts w:cs="Arial"/>
          <w:iCs/>
        </w:rPr>
        <w:t xml:space="preserve"> τους, το εργασιακό καθεστώς, τη φορολογία, τη σκανδαλώδη γραφειοκρατία και τον πειθαρχικό έλεγχο των δημοσίων υπαλλήλων που κωλυσιεργούν.</w:t>
      </w:r>
    </w:p>
    <w:p w:rsidR="00734A49" w:rsidRPr="00A9667E" w:rsidRDefault="00734A49" w:rsidP="00A9667E">
      <w:pPr>
        <w:spacing w:line="276" w:lineRule="auto"/>
        <w:ind w:firstLine="720"/>
        <w:contextualSpacing/>
        <w:jc w:val="both"/>
        <w:rPr>
          <w:rFonts w:cs="Arial"/>
          <w:iCs/>
        </w:rPr>
      </w:pPr>
      <w:r w:rsidRPr="00A9667E">
        <w:rPr>
          <w:rFonts w:cs="Arial"/>
          <w:iCs/>
        </w:rPr>
        <w:t>Επιπλέον, δεν μπορεί να μιλάμε για Επιχειρηματικά Πάρκα, όταν αυτή τη στιγμή δεν έχει ολοκληρωθεί το Εθνικό Κτηματολόγιο, δεν έχουν καθοριστεί οι χρήσεις γης ή οι εγκρίσεις ρυμοτομικών σχεδίων και πράξεων εφαρμογής, γενικότερα, τα θέματα που άπτονται της πολεοδομικής νομοθεσίας η οποία είναι αναχρονιστική, ημιτελής και ασαφής.</w:t>
      </w:r>
    </w:p>
    <w:p w:rsidR="00734A49" w:rsidRPr="00A9667E" w:rsidRDefault="00734A49" w:rsidP="00A76356">
      <w:pPr>
        <w:spacing w:line="276" w:lineRule="auto"/>
        <w:ind w:firstLine="720"/>
        <w:contextualSpacing/>
        <w:jc w:val="both"/>
        <w:rPr>
          <w:rFonts w:cs="Arial"/>
        </w:rPr>
      </w:pPr>
      <w:r w:rsidRPr="00A9667E">
        <w:rPr>
          <w:rFonts w:cs="Arial"/>
          <w:iCs/>
        </w:rPr>
        <w:t>Επιπλέον, τα θέματα περιβαλλοντικών επιπτώσεων τα αντιμετωπίζει με χαλαρότητα κι αφήνει «ανοιχτά παράθυρα» για παραβίαση της περιβαλλοντικής νομοθεσίας και των Ευρωπαϊκών Οδηγιών, αφού η μετάταξη μιας κατηγορίας από Α1,Α2 σε Β δεν καθορίζεται με βάση την περιβαλλοντική ρύπανση, ειδικά των Βιομηχανικών Πάρκων.</w:t>
      </w:r>
      <w:r w:rsidR="00ED65AB">
        <w:rPr>
          <w:rFonts w:cs="Arial"/>
          <w:iCs/>
        </w:rPr>
        <w:t xml:space="preserve"> </w:t>
      </w:r>
      <w:r w:rsidRPr="00A9667E">
        <w:rPr>
          <w:rFonts w:cs="Arial"/>
        </w:rPr>
        <w:t xml:space="preserve">Εμείς, ως Ελληνική Λύση, σεβόμενοι πρωτίστως το περιβάλλον, έχουμε σε υψηλή προτεραιότητα την πριμοδότηση της λειτουργίας των επιχειρήσεων, με βάση την Πράσινη Ενέργεια, ιδίως με γεωθερμικά και </w:t>
      </w:r>
      <w:proofErr w:type="spellStart"/>
      <w:r w:rsidRPr="00A9667E">
        <w:rPr>
          <w:rFonts w:cs="Arial"/>
        </w:rPr>
        <w:t>ιδιοθερμικά</w:t>
      </w:r>
      <w:proofErr w:type="spellEnd"/>
      <w:r w:rsidRPr="00A9667E">
        <w:rPr>
          <w:rFonts w:cs="Arial"/>
        </w:rPr>
        <w:t xml:space="preserve"> συστήματα, που αφθονούν στη χώρα μας.</w:t>
      </w:r>
    </w:p>
    <w:p w:rsidR="00734A49" w:rsidRPr="00A9667E" w:rsidRDefault="00734A49" w:rsidP="00A9667E">
      <w:pPr>
        <w:spacing w:line="276" w:lineRule="auto"/>
        <w:ind w:firstLine="720"/>
        <w:contextualSpacing/>
        <w:jc w:val="both"/>
        <w:rPr>
          <w:rFonts w:cs="Arial"/>
        </w:rPr>
      </w:pPr>
      <w:r w:rsidRPr="00A9667E">
        <w:rPr>
          <w:rFonts w:cs="Arial"/>
        </w:rPr>
        <w:t>Στο άρθ</w:t>
      </w:r>
      <w:r w:rsidR="00A76356">
        <w:rPr>
          <w:rFonts w:cs="Arial"/>
        </w:rPr>
        <w:t>ρο 15.</w:t>
      </w:r>
      <w:r w:rsidRPr="00A9667E">
        <w:rPr>
          <w:rFonts w:cs="Arial"/>
        </w:rPr>
        <w:t xml:space="preserve"> Σε γενικές γραμμές υπάρχει μια απλοποίηση των διαδικασιών εγκρίσεων των μελετών περιβαλλοντικών επιπτώσεων, για λόγους επιτάχυνσης των διαδικασιών </w:t>
      </w:r>
      <w:proofErr w:type="spellStart"/>
      <w:r w:rsidRPr="00A9667E">
        <w:rPr>
          <w:rFonts w:cs="Arial"/>
        </w:rPr>
        <w:t>αδειοδότησης</w:t>
      </w:r>
      <w:proofErr w:type="spellEnd"/>
      <w:r w:rsidRPr="00A9667E">
        <w:rPr>
          <w:rFonts w:cs="Arial"/>
        </w:rPr>
        <w:t xml:space="preserve"> των επιχειρήσεων. Εντούτοις, δεν έχουν προβλεφθεί οι περιβαλλοντικοί ελεγκτικοί μηχανισμοί του κράτους. Δεν μπορούμε να μιλάμε για ελεγκτικούς μηχανισμούς, ό</w:t>
      </w:r>
      <w:r w:rsidR="00A76356">
        <w:rPr>
          <w:rFonts w:cs="Arial"/>
        </w:rPr>
        <w:t>ταν οι επιθεωρητές</w:t>
      </w:r>
      <w:r w:rsidRPr="00A9667E">
        <w:rPr>
          <w:rFonts w:cs="Arial"/>
        </w:rPr>
        <w:t xml:space="preserve"> του ΥΠΕΚΑ σήμερα, μετριούνται στα δάκτυλα του ενός χεριού. Εμείς έχουμε προτείνει να συσταθεί μητρώο ίδιο των επιθεωρητών βιομηχανίας, οι οποίοι θα παρακολουθούν την περιβαλλοντική λειτουργία των βιομηχανιών και θα ενεργούν, τόσο ελεγκτικά, όσο και συμβουλευτικά, με έκδοση πιστοποιητικών περιβαλλοντικού ελέγχου, κατά τα πρότυπα των επιθεωρήσεων των ποι</w:t>
      </w:r>
      <w:r w:rsidR="00A76356">
        <w:rPr>
          <w:rFonts w:cs="Arial"/>
        </w:rPr>
        <w:t>ο</w:t>
      </w:r>
      <w:r w:rsidRPr="00A9667E">
        <w:rPr>
          <w:rFonts w:cs="Arial"/>
        </w:rPr>
        <w:t xml:space="preserve">τικών </w:t>
      </w:r>
      <w:r w:rsidRPr="00A9667E">
        <w:rPr>
          <w:rFonts w:cs="Arial"/>
          <w:lang w:val="en-US"/>
        </w:rPr>
        <w:t>ISO</w:t>
      </w:r>
      <w:r w:rsidRPr="00A9667E">
        <w:rPr>
          <w:rFonts w:cs="Arial"/>
        </w:rPr>
        <w:t>.</w:t>
      </w:r>
    </w:p>
    <w:p w:rsidR="00734A49" w:rsidRPr="00A9667E" w:rsidRDefault="00A76356" w:rsidP="00A9667E">
      <w:pPr>
        <w:spacing w:line="276" w:lineRule="auto"/>
        <w:ind w:firstLine="720"/>
        <w:contextualSpacing/>
        <w:jc w:val="both"/>
        <w:rPr>
          <w:rFonts w:cs="Arial"/>
        </w:rPr>
      </w:pPr>
      <w:r>
        <w:rPr>
          <w:rFonts w:cs="Arial"/>
        </w:rPr>
        <w:t xml:space="preserve">Άρθρο 18. </w:t>
      </w:r>
      <w:r w:rsidR="00734A49" w:rsidRPr="00A9667E">
        <w:rPr>
          <w:rFonts w:cs="Arial"/>
        </w:rPr>
        <w:t>Δεν υπάρχει καμία αναφορά σε εκπόνηση χωροταξικής μελέτης για τις θέσεις των κεραιών. Δεν υπάρχει καμία αναφορά για τα προβλεπόμενα όρια και τις αποστάσεις των κεραιών από ευπαθή κτίρια, δηλαδή, από σχολεία, γηροκομεία, παιδικούς σταθμούς κ.λπ.. Δεν καθορίζονται τα ανώτατα όρια εκπομπών ηλεκτρομαγνητικής ακτινοβολίας, με δεδομένο το ότι σύντομα θα εγκατασταθούν τεχνολογίες 5</w:t>
      </w:r>
      <w:r w:rsidR="00734A49" w:rsidRPr="00A9667E">
        <w:rPr>
          <w:rFonts w:cs="Arial"/>
          <w:lang w:val="en-US"/>
        </w:rPr>
        <w:t>G</w:t>
      </w:r>
      <w:r w:rsidR="00734A49" w:rsidRPr="00A9667E">
        <w:rPr>
          <w:rFonts w:cs="Arial"/>
        </w:rPr>
        <w:t xml:space="preserve"> κινητής τηλεφωνίας, όπου δεν έχουν υπάρξει ακόμα ώριμες μελέτες για την επικινδυνότητα τους στην υγεία των ανθρώπων. Τα περισσότερα κράτη της Ε.Ε., με βάση τις τελευταίες αποφάσεις του Παγκόσμιου Οργανισμού Υγείας, μείωσαν δραστικά τα όρια εκπομπών ακτινοβολίας, έως και 70%. Δυστυχώς, η θεσμική αντιμετώπιση του παρόντος νομοσχεδίου, συνεχίζει να επιτρέπει την ασυδοσία στις εταιρείες κινητής τηλεφωνίας, να εγκαθιστούν κεραίες, χωρίς </w:t>
      </w:r>
      <w:r w:rsidR="00734A49" w:rsidRPr="00A9667E">
        <w:rPr>
          <w:rFonts w:cs="Arial"/>
        </w:rPr>
        <w:lastRenderedPageBreak/>
        <w:t xml:space="preserve">προηγούμενες εγκρίσεις. Το γεγονός μάλιστα, ότι δίνει την δυνατότητα στους </w:t>
      </w:r>
      <w:proofErr w:type="spellStart"/>
      <w:r w:rsidR="00734A49" w:rsidRPr="00A9667E">
        <w:rPr>
          <w:rFonts w:cs="Arial"/>
        </w:rPr>
        <w:t>παρόχους</w:t>
      </w:r>
      <w:proofErr w:type="spellEnd"/>
      <w:r w:rsidR="00734A49" w:rsidRPr="00A9667E">
        <w:rPr>
          <w:rFonts w:cs="Arial"/>
        </w:rPr>
        <w:t xml:space="preserve"> να καταθέσουν σε, μη καθορισμένο όμως, μελλοντικό χρόνο, τα απαραίτητα δικαιολογητικά και δεν υποχρεούνται να διακόψουν άμεσα τη λειτουργία της παράνομης εκπομπής, μέχρι να εκδοθεί νομίμως η σχετική άδεια κατασκευής, οδηγεί στο εύλογο συμπέρασμα πως, τελικά, η κακόπιστη κατάθεση αίτησης για άδεια κατασκευής κεραίας, όχι μόνο δεν τιμωρείται παραδειγματικά, αλλά παύει να αποτελεί αδίκημα. Το γεγονός δε αυτό αποτελεί σαφή παραβίαση του άρθρου 34 του ίδιου του </w:t>
      </w:r>
      <w:proofErr w:type="spellStart"/>
      <w:r w:rsidR="00734A49" w:rsidRPr="00A9667E">
        <w:rPr>
          <w:rFonts w:cs="Arial"/>
        </w:rPr>
        <w:t>νομοσχεδιου</w:t>
      </w:r>
      <w:proofErr w:type="spellEnd"/>
      <w:r w:rsidR="00734A49" w:rsidRPr="00A9667E">
        <w:rPr>
          <w:rFonts w:cs="Arial"/>
        </w:rPr>
        <w:t>, σύμφωνα με το οποίο, η εγκατάσταση λειτουργίας κεραίας, χωρίς τις εκ του νόμου προβλεπόμενες άδειες έγκρισης, αποτελεί ποινικό αδίκημα και μάλιστα, διώκεται με την αυτόφωρη διαδικασία.</w:t>
      </w:r>
    </w:p>
    <w:p w:rsidR="00734A49" w:rsidRPr="00A9667E" w:rsidRDefault="00734A49" w:rsidP="00A9667E">
      <w:pPr>
        <w:spacing w:line="276" w:lineRule="auto"/>
        <w:ind w:firstLine="720"/>
        <w:contextualSpacing/>
        <w:jc w:val="both"/>
        <w:rPr>
          <w:rFonts w:cs="Arial"/>
        </w:rPr>
      </w:pPr>
      <w:r w:rsidRPr="00A9667E">
        <w:rPr>
          <w:rFonts w:cs="Arial"/>
        </w:rPr>
        <w:t>Με τη χαλάρωση πάντως των πολεοδομικών κριτηρίων, για την τακτοποίηση αυθαίρετων κατασκευών, που προβλέπει ο ν 4495</w:t>
      </w:r>
      <w:r w:rsidR="00A76356">
        <w:rPr>
          <w:rFonts w:cs="Arial"/>
        </w:rPr>
        <w:t>/</w:t>
      </w:r>
      <w:r w:rsidRPr="00A9667E">
        <w:rPr>
          <w:rFonts w:cs="Arial"/>
        </w:rPr>
        <w:t>2017, η Πολιτεία επιτρέπει, ευνοεί και ίσως, προτρέπει ουσιαστικά, αντί οικονομικού τιμήματος, την ανεξέλεγκτη τοποθέτηση κεραιοσυστημάτων, παντού στον αστικό ιστό, αδιαφορώντας για τις αγωνίες των κατοίκων και για τις επιπτώσεις στην υγεία τους.</w:t>
      </w:r>
    </w:p>
    <w:p w:rsidR="00734A49" w:rsidRPr="00A9667E" w:rsidRDefault="00734A49" w:rsidP="00A9667E">
      <w:pPr>
        <w:spacing w:line="276" w:lineRule="auto"/>
        <w:ind w:firstLine="720"/>
        <w:contextualSpacing/>
        <w:jc w:val="both"/>
        <w:rPr>
          <w:rFonts w:cs="Arial"/>
        </w:rPr>
      </w:pPr>
      <w:r w:rsidRPr="00A9667E">
        <w:rPr>
          <w:rFonts w:cs="Arial"/>
        </w:rPr>
        <w:t>Στο άρθρο 14, παρ</w:t>
      </w:r>
      <w:r w:rsidR="00A76356">
        <w:rPr>
          <w:rFonts w:cs="Arial"/>
        </w:rPr>
        <w:t>.</w:t>
      </w:r>
      <w:r w:rsidRPr="00A9667E">
        <w:rPr>
          <w:rFonts w:cs="Arial"/>
        </w:rPr>
        <w:t xml:space="preserve"> 4, εδάφιο 2, </w:t>
      </w:r>
      <w:proofErr w:type="spellStart"/>
      <w:r w:rsidRPr="00A9667E">
        <w:rPr>
          <w:rFonts w:cs="Arial"/>
        </w:rPr>
        <w:t>ελαστικοποιείται</w:t>
      </w:r>
      <w:proofErr w:type="spellEnd"/>
      <w:r w:rsidRPr="00A9667E">
        <w:rPr>
          <w:rFonts w:cs="Arial"/>
        </w:rPr>
        <w:t xml:space="preserve"> η δραστηριότητα εταιριών. Δεν γνωρίζουμε κατά πόσο αποτελεί διευκόλυνση σε εταιρείες τύπου </w:t>
      </w:r>
      <w:r w:rsidRPr="00A9667E">
        <w:rPr>
          <w:rFonts w:cs="Arial"/>
          <w:lang w:val="en-US"/>
        </w:rPr>
        <w:t>Eldorado</w:t>
      </w:r>
      <w:r w:rsidRPr="00A9667E">
        <w:rPr>
          <w:rFonts w:cs="Arial"/>
        </w:rPr>
        <w:t xml:space="preserve"> </w:t>
      </w:r>
      <w:r w:rsidRPr="00A9667E">
        <w:rPr>
          <w:rFonts w:cs="Arial"/>
          <w:lang w:val="en-US"/>
        </w:rPr>
        <w:t>Gold</w:t>
      </w:r>
      <w:r w:rsidRPr="00A9667E">
        <w:rPr>
          <w:rFonts w:cs="Arial"/>
        </w:rPr>
        <w:t>, ώστε να μην χρειάζεται να γνωστοποιούν τις εργασίες τους.</w:t>
      </w:r>
    </w:p>
    <w:p w:rsidR="00734A49" w:rsidRPr="00A9667E" w:rsidRDefault="00734A49" w:rsidP="00A76356">
      <w:pPr>
        <w:spacing w:line="276" w:lineRule="auto"/>
        <w:ind w:firstLine="720"/>
        <w:contextualSpacing/>
        <w:jc w:val="both"/>
      </w:pPr>
      <w:r w:rsidRPr="00A9667E">
        <w:rPr>
          <w:rFonts w:cs="Arial"/>
        </w:rPr>
        <w:t xml:space="preserve">Στο άρθρο 15, επαναλαμβάνονται κάποιες </w:t>
      </w:r>
      <w:proofErr w:type="spellStart"/>
      <w:r w:rsidRPr="00A9667E">
        <w:rPr>
          <w:rFonts w:cs="Arial"/>
        </w:rPr>
        <w:t>ελαστικοποιήσεις</w:t>
      </w:r>
      <w:proofErr w:type="spellEnd"/>
      <w:r w:rsidRPr="00A9667E">
        <w:rPr>
          <w:rFonts w:cs="Arial"/>
        </w:rPr>
        <w:t xml:space="preserve"> των διαδικασιών, σε αποκεντρωμένο επίπεδο, και σύντομες προθεσμίες, οι οποίες, δεν ξέρουμε εάν είναι αρκετές και εάν υπάρχουν οι δυνατότητες στις περιφέρειες, πόσο μάλλον αφού μετά την παρέλευση της προθεσμίας η πρόθεση εγκρίνεται αυτόματα, παράγραφος 4. Επίσης, εισάγονται ιδιώτες εκτιμητές ξανά, παράγραφος 5.</w:t>
      </w:r>
    </w:p>
    <w:p w:rsidR="00734A49" w:rsidRPr="00A9667E" w:rsidRDefault="00734A49" w:rsidP="00A76356">
      <w:pPr>
        <w:spacing w:line="276" w:lineRule="auto"/>
        <w:ind w:firstLine="720"/>
        <w:contextualSpacing/>
        <w:jc w:val="both"/>
      </w:pPr>
      <w:r w:rsidRPr="00A9667E">
        <w:t>Δεν θα είχαμε αντίρρηση ως προς την επιτάχυνση των διαδικασιών, αλλά εδώ υπάρχουν ασάφειες που δεν ξέρουμε κατά πόσο θα οδηγήσουν σε ανεπιθύμητες καταστάσεις.</w:t>
      </w:r>
    </w:p>
    <w:p w:rsidR="00734A49" w:rsidRPr="00A9667E" w:rsidRDefault="00734A49" w:rsidP="00A9667E">
      <w:pPr>
        <w:spacing w:line="276" w:lineRule="auto"/>
        <w:contextualSpacing/>
        <w:jc w:val="both"/>
      </w:pPr>
      <w:r w:rsidRPr="00A9667E">
        <w:tab/>
        <w:t xml:space="preserve">Στο άρθρο 16, απόδοση οφειλής υπηρεσιών κοινής ωφέλειας στη Δ.Ε.Η. για τις χρήσεις 2007 - 2011. Δεν υπήρχε στο αρχικό προσχέδιο και προστίθεται εδώ και εμβόλιμα, αν και είναι θετικό. Το πόσο βέβαια θα πρέπει να το ορίσει η ΡΑΕ, όμως στην έκθεση του άρθρου 75 παράγραφος 3 αναφέρονται 200 εκατ. €. Από πού προκύπτουν, αναρωτιόμαστε.; </w:t>
      </w:r>
    </w:p>
    <w:p w:rsidR="00734A49" w:rsidRPr="00A9667E" w:rsidRDefault="00734A49" w:rsidP="00A9667E">
      <w:pPr>
        <w:spacing w:line="276" w:lineRule="auto"/>
        <w:contextualSpacing/>
        <w:jc w:val="both"/>
      </w:pPr>
      <w:r w:rsidRPr="00A9667E">
        <w:tab/>
        <w:t>Σημειώνουμε ότι οι συνδικαλιστές υποστηρίζουν ότι μόνο για τη χρήση του 2011 το ποσό ανέρχεται σε 681,7 εκατ. €, ενώ η Δ.Ε.Η. διεκδικούσε για οφειλές υπηρεσιών κοινής ωφέλειας από το 2012 έως και το 2015  735 εκατ. €, αν και τελικά η ΡΑΕ τις καταλόγισε σε 359 εκατ. € που καταβλήθηκαν στη χρήση 2007, όπως φαίνεται και από την ετήσια έκθεση της εταιρείας.</w:t>
      </w:r>
    </w:p>
    <w:p w:rsidR="00734A49" w:rsidRPr="00A9667E" w:rsidRDefault="00734A49" w:rsidP="00A9667E">
      <w:pPr>
        <w:spacing w:line="276" w:lineRule="auto"/>
        <w:contextualSpacing/>
        <w:jc w:val="both"/>
      </w:pPr>
      <w:r w:rsidRPr="00A9667E">
        <w:tab/>
        <w:t>Στο άρθρο 19 παράγραφος 1 εισάγεται και πάλι η έννοια του ιδιώτη ελεγκτή ισότιμου ως προς το δημόσιο για τη διενέργεια ελέγχων. Ισχύουν οι επιφυλάξεις μας που προαναφέρθηκαν.</w:t>
      </w:r>
    </w:p>
    <w:p w:rsidR="00734A49" w:rsidRPr="00A9667E" w:rsidRDefault="00734A49" w:rsidP="00A9667E">
      <w:pPr>
        <w:spacing w:line="276" w:lineRule="auto"/>
        <w:contextualSpacing/>
        <w:jc w:val="both"/>
      </w:pPr>
      <w:r w:rsidRPr="00A9667E">
        <w:tab/>
        <w:t>Στα επόμενα θα αναφερθώ την επόμενη φορά. Ευχαριστώ πολύ.</w:t>
      </w:r>
    </w:p>
    <w:p w:rsidR="00734A49" w:rsidRPr="00A9667E" w:rsidRDefault="00734A49" w:rsidP="00A76356">
      <w:pPr>
        <w:spacing w:line="276" w:lineRule="auto"/>
        <w:contextualSpacing/>
        <w:jc w:val="both"/>
      </w:pPr>
      <w:r w:rsidRPr="00A9667E">
        <w:tab/>
      </w:r>
      <w:r w:rsidRPr="00A9667E">
        <w:rPr>
          <w:b/>
        </w:rPr>
        <w:t xml:space="preserve">ΓΕΩΡΓΙΟΣ ΒΛΑΧΟΣ (Προεδρεύων των Επιτροπών): </w:t>
      </w:r>
      <w:r w:rsidRPr="00A9667E">
        <w:t>Το λόγο έχει ο κ. Αρσένης.</w:t>
      </w:r>
    </w:p>
    <w:p w:rsidR="00734A49" w:rsidRPr="00A9667E" w:rsidRDefault="00734A49" w:rsidP="00A9667E">
      <w:pPr>
        <w:spacing w:line="276" w:lineRule="auto"/>
        <w:ind w:firstLine="720"/>
        <w:contextualSpacing/>
        <w:jc w:val="both"/>
      </w:pPr>
      <w:r w:rsidRPr="00A9667E">
        <w:rPr>
          <w:b/>
        </w:rPr>
        <w:t xml:space="preserve">ΚΡΙΤΩΝ – ΗΛΙΑΣ ΑΡΣΕΝΗΣ (Ειδικός Αγορητής του ΜέΡΑ25): </w:t>
      </w:r>
      <w:r w:rsidRPr="00A9667E">
        <w:t xml:space="preserve">Αναρωτιέμαι τι σταματάει την ανάπτυξη στην Ελλάδα και εάν αυτό δεν είναι πάρα πολύ απλά η διαφθορά, η </w:t>
      </w:r>
      <w:proofErr w:type="spellStart"/>
      <w:r w:rsidRPr="00A9667E">
        <w:t>υπερφορολόγηση</w:t>
      </w:r>
      <w:proofErr w:type="spellEnd"/>
      <w:r w:rsidRPr="00A9667E">
        <w:t xml:space="preserve">, η εξαθλίωση των οικογενειών και η μείωση της ζήτησης που έχει καταρρεύσει. Αν αυτό είναι, λοιπόν - γιατί η ζήτηση είναι και παγκοσμίως το ζήτημα που υποσκάπτει την ανάπτυξη αλλά και η </w:t>
      </w:r>
      <w:proofErr w:type="spellStart"/>
      <w:r w:rsidRPr="00A9667E">
        <w:t>υπερφορολόγηση</w:t>
      </w:r>
      <w:proofErr w:type="spellEnd"/>
      <w:r w:rsidRPr="00A9667E">
        <w:t xml:space="preserve"> και η διαφθορά- ας δούμε τι φέρνει αυτό το νομοσχέδιο.</w:t>
      </w:r>
    </w:p>
    <w:p w:rsidR="00734A49" w:rsidRPr="00A9667E" w:rsidRDefault="00734A49" w:rsidP="00A9667E">
      <w:pPr>
        <w:spacing w:line="276" w:lineRule="auto"/>
        <w:ind w:firstLine="720"/>
        <w:contextualSpacing/>
        <w:jc w:val="both"/>
      </w:pPr>
      <w:r w:rsidRPr="00A9667E">
        <w:lastRenderedPageBreak/>
        <w:t>Φέρνει την αποσάθρωση όποιων εργασιακών δικαιωμάτων είχαν παραμείνει. Έχουμε εξαιρέσεις από τις κλαδικές συμβάσεις, όταν μια επιχείρηση επικαλείται οικονομικά προβλήματα. Αλήθεια, πώς ορίζεται αυτό; Ποιος θα τεκμηριώνει ότι υπάρχει πραγματική οικονομική ανάγκη; Πώς δεν θα γίνεται κατάχρηση αυτού του μέτρου που είναι ήδη καταχρηστικό από μόνο του.</w:t>
      </w:r>
    </w:p>
    <w:p w:rsidR="00734A49" w:rsidRPr="00A9667E" w:rsidRDefault="00734A49" w:rsidP="00A9667E">
      <w:pPr>
        <w:spacing w:line="276" w:lineRule="auto"/>
        <w:ind w:firstLine="720"/>
        <w:contextualSpacing/>
        <w:jc w:val="both"/>
      </w:pPr>
      <w:r w:rsidRPr="00A9667E">
        <w:t>Επίσης, δεν θα έχουμε συλλογικές συμβάσεις σε επίπεδο επιχείρησης, όταν η κατηγορία των εργαζομένων εμπίπτει σε παραπάνω από έναν κλάδους.</w:t>
      </w:r>
    </w:p>
    <w:p w:rsidR="00734A49" w:rsidRPr="00A9667E" w:rsidRDefault="00734A49" w:rsidP="00A9667E">
      <w:pPr>
        <w:spacing w:line="276" w:lineRule="auto"/>
        <w:ind w:firstLine="720"/>
        <w:contextualSpacing/>
        <w:jc w:val="both"/>
      </w:pPr>
      <w:r w:rsidRPr="00A9667E">
        <w:t>Οι κλαδικές συμβάσεις θα πρέπει να υπογράφονται από οποιονδήποτε εργοδότη έχει το 50% της εργασίας σ' αυτό τον κλάδο και να ελέγχονται για τις επιπτώσεις τους στην ανταγωνιστικότητα.</w:t>
      </w:r>
    </w:p>
    <w:p w:rsidR="00734A49" w:rsidRPr="00A9667E" w:rsidRDefault="00734A49" w:rsidP="00A9667E">
      <w:pPr>
        <w:spacing w:line="276" w:lineRule="auto"/>
        <w:ind w:firstLine="720"/>
        <w:contextualSpacing/>
        <w:jc w:val="both"/>
      </w:pPr>
      <w:r w:rsidRPr="00A9667E">
        <w:t xml:space="preserve">Σε αυτό, δηλαδή, η τρόικα ήταν πιο ειλικρινής, που απλά κατήργησε τις κλαδικές συμβάσεις και τις συλλογικές συμβάσεις. Εσείς το κάνετε συγκαλυμμένα, τις κάνετε διάτρητες, ώστε να μη μπορεί κάνεις να στηριχθεί σε αυτές. </w:t>
      </w:r>
    </w:p>
    <w:p w:rsidR="00734A49" w:rsidRPr="00A9667E" w:rsidRDefault="00734A49" w:rsidP="00A9667E">
      <w:pPr>
        <w:spacing w:line="276" w:lineRule="auto"/>
        <w:ind w:firstLine="720"/>
        <w:contextualSpacing/>
        <w:jc w:val="both"/>
      </w:pPr>
      <w:r w:rsidRPr="00A9667E">
        <w:t xml:space="preserve">Μεσολάβηση στη διαιτησία. Περιορίζετε την προσφυγή των εργαζομένων αλλά και των συνδικαλιστικών οργάνων. Πρέπει οι συλλογικές συμβάσεις εργασίας να κατοχυρώνουν, να αποδεικνύουν ότι γίνονται στο πλαίσιο του δημόσιου συμφέροντος, δεν ισχύουν από μόνες τους καθ΄ </w:t>
      </w:r>
      <w:proofErr w:type="spellStart"/>
      <w:r w:rsidRPr="00A9667E">
        <w:t>εαυτές</w:t>
      </w:r>
      <w:proofErr w:type="spellEnd"/>
      <w:r w:rsidRPr="00A9667E">
        <w:t>.</w:t>
      </w:r>
    </w:p>
    <w:p w:rsidR="00734A49" w:rsidRPr="00A9667E" w:rsidRDefault="00734A49" w:rsidP="00A9667E">
      <w:pPr>
        <w:spacing w:line="276" w:lineRule="auto"/>
        <w:ind w:firstLine="720"/>
        <w:contextualSpacing/>
        <w:jc w:val="both"/>
      </w:pPr>
      <w:r w:rsidRPr="00A9667E">
        <w:t xml:space="preserve">Φέρνετε τη δημιουργία γενικού μητρώου συνδικαλιστικών οργανώσεων και εργαζομένων που στην πράξη έχει καταγγελθεί και από τους εργαζόμενους ότι είναι ένα σύγχρονο φακέλωμα. Ρώτησα τον κ. Υπουργό, ο οποίος έφυγε χωρίς να απαντήσει, αν και είχε πει ότι θα απαντούσε από το βήμα. </w:t>
      </w:r>
    </w:p>
    <w:p w:rsidR="00734A49" w:rsidRPr="00A9667E" w:rsidRDefault="00734A49" w:rsidP="00A9667E">
      <w:pPr>
        <w:spacing w:line="276" w:lineRule="auto"/>
        <w:ind w:firstLine="720"/>
        <w:contextualSpacing/>
        <w:jc w:val="both"/>
      </w:pPr>
      <w:r w:rsidRPr="00A9667E">
        <w:t xml:space="preserve">Φέρνετε το διαδικτυακό στοίχημα και το τζόγο σαν αναπτυξιακό μέτρο και δεν μας φέρνετε κάποια εισήγηση. Από το διαδικτυακό τζόγο θα  έρθει η ανάπτυξη; Αυτά είναι που οραματίζεσθε για τη χώρα μας; Επιδοτείτε ραδιοτηλεοπτικές εκπομπές και πραγματικά όποιος το ακούει αυτό η αίσθηση είναι ότι είναι κάποιο γραμμάτιο, κάποιο χρέος προς αυτούς τους </w:t>
      </w:r>
      <w:proofErr w:type="spellStart"/>
      <w:r w:rsidRPr="00A9667E">
        <w:t>μιντιάρχες</w:t>
      </w:r>
      <w:proofErr w:type="spellEnd"/>
      <w:r w:rsidRPr="00A9667E">
        <w:t xml:space="preserve">, που εξοφλείτε μαζί με το γεγονός ότι πλέον δεν χρειάζεται να ξέρουμε ποιοι έχουν τις μετοχές σε κάθε όμιλο. Δεν είναι ονομαστικές οι μετοχές στους σταθμούς. Επιδοτείτε ραδιοτηλεοπτικές εκπομπές και πραγματικά όποιος το ακούει αυτό η αίσθηση είναι ότι πρόκειται για κάποιο γραμμάτιο, κάποιο χρέος που εξοφλείτε προς αυτούς τους </w:t>
      </w:r>
      <w:r w:rsidR="00A76356">
        <w:t>«</w:t>
      </w:r>
      <w:proofErr w:type="spellStart"/>
      <w:r w:rsidRPr="00A9667E">
        <w:t>μιντιάρχες</w:t>
      </w:r>
      <w:proofErr w:type="spellEnd"/>
      <w:r w:rsidR="00A76356">
        <w:t>»</w:t>
      </w:r>
      <w:r w:rsidRPr="00A9667E">
        <w:t>, μαζί με το γεγονός ότι πλέον δεν χρειάζεται να ξέρουμε ποιοι έχουν τις μετοχές σε κάθε Όμιλο. Δεν είναι ονομαστικές οι μετοχές  στους σταθμούς.</w:t>
      </w:r>
    </w:p>
    <w:p w:rsidR="00734A49" w:rsidRPr="00A9667E" w:rsidRDefault="00734A49" w:rsidP="00A9667E">
      <w:pPr>
        <w:spacing w:line="276" w:lineRule="auto"/>
        <w:ind w:firstLine="720"/>
        <w:contextualSpacing/>
        <w:jc w:val="both"/>
      </w:pPr>
      <w:r w:rsidRPr="00A9667E">
        <w:t xml:space="preserve">Επιδοτείτε τα Ορυχεία, τις Σκουριές, το Πέραμα που θέλετε να ξεκινήσετε στην Αλεξανδρούπολη, τις Α.Π.Ε. στην Κομοτηνή. Επιδοτείτε μεταλλευτικές δραστηριότητες σαν αυτές του βωξίτη. Αυτή τη στιγμή, στη Φωκίδα έχουμε το 45% από την προηγούμενη Κυβέρνηση, αλλά συνεχίζετε και εσείς να το θεωρείτε πεδίο μεταλλευτικής δραστηριότητας. Επιδοτείτε, δηλαδή, οτιδήποτε έρχεται και συναγωνίζεται το τοπίο, το περιβάλλον και τον τουρισμό μας. </w:t>
      </w:r>
    </w:p>
    <w:p w:rsidR="00734A49" w:rsidRPr="00A9667E" w:rsidRDefault="00734A49" w:rsidP="00A9667E">
      <w:pPr>
        <w:spacing w:line="276" w:lineRule="auto"/>
        <w:ind w:firstLine="720"/>
        <w:contextualSpacing/>
        <w:jc w:val="both"/>
      </w:pPr>
      <w:r w:rsidRPr="00A9667E">
        <w:t xml:space="preserve">Λέμε όλοι, ότι το ένα από τα πέντε ευρώ που έχουμε στην τσέπη μας, έρχεται από τον </w:t>
      </w:r>
      <w:r w:rsidR="00A76356">
        <w:t>τ</w:t>
      </w:r>
      <w:r w:rsidRPr="00A9667E">
        <w:t>ουρισμό και όμως τα σπαταλάμε, τα «θυσιάζουμε» χωρίς δεύτερη σκέψη για οποιαδήποτε άλλη δραστηριότητα, όπως αυτές του χρυσού, ακόμη και αν μας φέρνει μηδαμινά έσοδα στα δημόσια ταμεία.</w:t>
      </w:r>
    </w:p>
    <w:p w:rsidR="00734A49" w:rsidRPr="00A9667E" w:rsidRDefault="00734A49" w:rsidP="00A9667E">
      <w:pPr>
        <w:spacing w:line="276" w:lineRule="auto"/>
        <w:ind w:firstLine="720"/>
        <w:contextualSpacing/>
        <w:jc w:val="both"/>
      </w:pPr>
      <w:r w:rsidRPr="00A9667E">
        <w:t xml:space="preserve">Ξεπερνάτε με </w:t>
      </w:r>
      <w:r w:rsidRPr="00A9667E">
        <w:rPr>
          <w:lang w:val="en-US"/>
        </w:rPr>
        <w:t>fast</w:t>
      </w:r>
      <w:r w:rsidRPr="00A9667E">
        <w:t xml:space="preserve"> </w:t>
      </w:r>
      <w:r w:rsidRPr="00A9667E">
        <w:rPr>
          <w:lang w:val="en-US"/>
        </w:rPr>
        <w:t>tr</w:t>
      </w:r>
      <w:r w:rsidR="00A76356">
        <w:rPr>
          <w:lang w:val="en-US"/>
        </w:rPr>
        <w:t>a</w:t>
      </w:r>
      <w:r w:rsidRPr="00A9667E">
        <w:rPr>
          <w:lang w:val="en-US"/>
        </w:rPr>
        <w:t>ck</w:t>
      </w:r>
      <w:r w:rsidRPr="00A9667E">
        <w:t xml:space="preserve"> διαδικασίες τα αρχαιολογικά εμπόδια για τα ΣΔΙΤ.  Αναθέτετε σε τράπεζες και ιδιωτικές επιχειρήσεις να ελέγχουν την υλοποίηση των επενδύσεων με ένα πρόστιμο της τάξεως των 100.000 € αν πιαστούν να έχουν παρανομήσει. Αλήθεια, έχετε </w:t>
      </w:r>
      <w:r w:rsidRPr="00A9667E">
        <w:lastRenderedPageBreak/>
        <w:t xml:space="preserve">ελέγξει τι συμβαίνει με την Ευρωπαϊκή Επιτροπή, γιατί μοιάζει να παραβιάζει την Οδηγία για την περιβαλλοντική </w:t>
      </w:r>
      <w:proofErr w:type="spellStart"/>
      <w:r w:rsidRPr="00A9667E">
        <w:t>αδειοδότηση</w:t>
      </w:r>
      <w:proofErr w:type="spellEnd"/>
      <w:r w:rsidRPr="00A9667E">
        <w:t xml:space="preserve">; </w:t>
      </w:r>
    </w:p>
    <w:p w:rsidR="00734A49" w:rsidRPr="00A9667E" w:rsidRDefault="00734A49" w:rsidP="00A9667E">
      <w:pPr>
        <w:spacing w:line="276" w:lineRule="auto"/>
        <w:ind w:firstLine="720"/>
        <w:contextualSpacing/>
        <w:jc w:val="both"/>
      </w:pPr>
      <w:r w:rsidRPr="00A9667E">
        <w:t xml:space="preserve">Εξαιρούνται οι οχλήσεις. Αν υπάρχει εκσυγχρονισμός επιχείρησης τότε δεν χρειάζεται μελέτη περιβαλλοντικών επιπτώσεων. Δίνει ένα σχέδιο η εταιρεία και πρέπει να απαντήσουν οι υπηρεσίες, μέσα σε ένα μήνα, αν χρειάζεται περιβαλλοντική </w:t>
      </w:r>
      <w:proofErr w:type="spellStart"/>
      <w:r w:rsidRPr="00A9667E">
        <w:t>αδειοδότηση</w:t>
      </w:r>
      <w:proofErr w:type="spellEnd"/>
      <w:r w:rsidRPr="00A9667E">
        <w:t xml:space="preserve">. Αλλιώς, απαντάει ο Υπουργός, όπως αναφέρθηκε προηγουμένως. </w:t>
      </w:r>
    </w:p>
    <w:p w:rsidR="00734A49" w:rsidRPr="00A9667E" w:rsidRDefault="00734A49" w:rsidP="00A9667E">
      <w:pPr>
        <w:spacing w:line="276" w:lineRule="auto"/>
        <w:ind w:firstLine="720"/>
        <w:contextualSpacing/>
        <w:jc w:val="both"/>
      </w:pPr>
      <w:r w:rsidRPr="00A9667E">
        <w:t>Αυξάνετε στο 0,6 από το 0,2 και το 0,4 σε κάποιες περιπτώσεις τον συντελεστή δόμησης. Για να καταλάβετε το 0,6 είναι τριπλασιασμός της δόμησης για ξενοδοχεία, γιατί φαντάζομαι ότι στις επιχειρήσεις που έχουν 75 εργαζόμενους μπορεί να θεωρούνται και ξενοδοχεία. Τριπλάσια δόμηση στα «ευαίσθητα» τοπία των νησιών μας και των παράλληλων περιοχών μας. Και πάλι ο τουρισμός «θυσιάζεται» για κάποιους λίγους επιχειρηματίες.</w:t>
      </w:r>
    </w:p>
    <w:p w:rsidR="00734A49" w:rsidRPr="00A9667E" w:rsidRDefault="00734A49" w:rsidP="00A9667E">
      <w:pPr>
        <w:spacing w:line="276" w:lineRule="auto"/>
        <w:ind w:firstLine="720"/>
        <w:contextualSpacing/>
        <w:jc w:val="both"/>
      </w:pPr>
      <w:r w:rsidRPr="00A9667E">
        <w:t>Επιτρέπετε δραστηριότητες μέσης όχλησης στην Αττική. Δηλαδή, καταργείτε αυτό που απαγόρευε ο νομοθέτης από το 1982, αυτό που είχε φέρει ο Αντώνης Τρίτσης, το μοναδικό μέτρο που μας είχε μείνει για την αποκέντρωση των επιχειρήσεων και να μην συγκεντρωθούν τα πάντα στην Αθήνα.</w:t>
      </w:r>
    </w:p>
    <w:p w:rsidR="00734A49" w:rsidRPr="00A9667E" w:rsidRDefault="00734A49" w:rsidP="00A9667E">
      <w:pPr>
        <w:spacing w:line="276" w:lineRule="auto"/>
        <w:ind w:firstLine="720"/>
        <w:contextualSpacing/>
        <w:jc w:val="both"/>
      </w:pPr>
      <w:r w:rsidRPr="00A9667E">
        <w:t xml:space="preserve">Ο Υπουργός είπε ότι οι ΒΙ.ΠΕ. είναι, ήδη, </w:t>
      </w:r>
      <w:proofErr w:type="spellStart"/>
      <w:r w:rsidRPr="00A9667E">
        <w:t>αδειοδοτημένες</w:t>
      </w:r>
      <w:proofErr w:type="spellEnd"/>
      <w:r w:rsidRPr="00A9667E">
        <w:t xml:space="preserve"> και άρα, μια επιχείρηση που θα εγκατασταθεί στη ΒΙ.ΠΕ. δεν χρειάζεται αρχικά </w:t>
      </w:r>
      <w:proofErr w:type="spellStart"/>
      <w:r w:rsidRPr="00A9667E">
        <w:t>αδειοδότηση</w:t>
      </w:r>
      <w:proofErr w:type="spellEnd"/>
      <w:r w:rsidRPr="00A9667E">
        <w:t xml:space="preserve">. Αλήθεια, έχουν </w:t>
      </w:r>
      <w:proofErr w:type="spellStart"/>
      <w:r w:rsidRPr="00A9667E">
        <w:t>αδειοδοτηθεί</w:t>
      </w:r>
      <w:proofErr w:type="spellEnd"/>
      <w:r w:rsidRPr="00A9667E">
        <w:t xml:space="preserve"> για την αέρια ρύπανση οι βιομηχανικές περιοχές; Σε ποιο πλαίσιο, για πείτε μας. Έχουν </w:t>
      </w:r>
      <w:proofErr w:type="spellStart"/>
      <w:r w:rsidRPr="00A9667E">
        <w:t>αδειοδότηση</w:t>
      </w:r>
      <w:proofErr w:type="spellEnd"/>
      <w:r w:rsidRPr="00A9667E">
        <w:t xml:space="preserve"> για την αέρια ρύπανση οι βιομηχανικές περιοχές; Το ξέρετε καλά. </w:t>
      </w:r>
    </w:p>
    <w:p w:rsidR="00734A49" w:rsidRPr="00A9667E" w:rsidRDefault="00734A49" w:rsidP="00A9667E">
      <w:pPr>
        <w:spacing w:line="276" w:lineRule="auto"/>
        <w:ind w:firstLine="720"/>
        <w:contextualSpacing/>
        <w:jc w:val="both"/>
      </w:pPr>
      <w:r w:rsidRPr="00A9667E">
        <w:t xml:space="preserve">Διαλύετε τις συλλογικές συμβάσεις κάνοντας τες «τρυπητήρι», φακελώνετε τους εργαζόμενους και φέρνετε ανάπτυξη μέσω του τζόγου και των τηλεοπτικών σήριαλ για να πληρώσετε τα γραμμάτια. Καταστροφή του τοπίου. Αποκρύπτουμε τους μετόχους των ραδιοτηλεοπτικών επιχειρήσεων, έχουμε </w:t>
      </w:r>
      <w:proofErr w:type="spellStart"/>
      <w:r w:rsidRPr="00A9667E">
        <w:t>οχλούσες</w:t>
      </w:r>
      <w:proofErr w:type="spellEnd"/>
      <w:r w:rsidRPr="00A9667E">
        <w:t xml:space="preserve"> βιομηχανίες στην Αθήνα. </w:t>
      </w:r>
    </w:p>
    <w:p w:rsidR="00734A49" w:rsidRPr="00A9667E" w:rsidRDefault="00734A49" w:rsidP="00A9667E">
      <w:pPr>
        <w:spacing w:line="276" w:lineRule="auto"/>
        <w:ind w:firstLine="720"/>
        <w:contextualSpacing/>
        <w:jc w:val="both"/>
      </w:pPr>
      <w:r w:rsidRPr="00A9667E">
        <w:t>Αλήθεια, απ’ όλα αυτά θα έρθει ανάπτυξη; Αυτά είναι που μας έλειπαν για την πολυπόθητη ανάπτυξη στην Ελλάδα;</w:t>
      </w:r>
    </w:p>
    <w:p w:rsidR="00734A49" w:rsidRPr="00A9667E" w:rsidRDefault="00734A49" w:rsidP="00A9667E">
      <w:pPr>
        <w:spacing w:line="276" w:lineRule="auto"/>
        <w:ind w:firstLine="720"/>
        <w:contextualSpacing/>
        <w:jc w:val="both"/>
      </w:pPr>
      <w:r w:rsidRPr="00A9667E">
        <w:t xml:space="preserve">Θα αναφερθώ στο βασικό, ίσως, κίνητρο που λέτε ότι θα φέρει την ανάπτυξη, τη διάλυση των συλλογικών συμβάσεων. Υποχρεώνετε για να γίνει μία απεργία να ψηφίσει η πλειοψηφία των μελών του συνδικαλιστικού φορέα. Αλήθεια, εσείς που καταργήσατε την απλή αναλογική στους Δήμους για να έχετε </w:t>
      </w:r>
      <w:proofErr w:type="spellStart"/>
      <w:r w:rsidRPr="00A9667E">
        <w:t>κυβερνησιμότητα</w:t>
      </w:r>
      <w:proofErr w:type="spellEnd"/>
      <w:r w:rsidRPr="00A9667E">
        <w:t xml:space="preserve"> των Δήμων, θα αναγκάζετε το 50% των μελών του συνδικαλιστικού φορέα να ψηφίσει για να γίνει μία απεργία; Αυτό βοηθάει τη λήψη απόφασης, γιατί αν λαμβάνονταν έτσι οι αποφάσεις, η απλή αναλογική θα βοηθούσε και στους Δήμους. Προφανώς, θέλετε να βάλετε εμπόδιο σε οποιαδήποτε απεργία, σε οποιαδήποτε αντίδραση.</w:t>
      </w:r>
    </w:p>
    <w:p w:rsidR="00734A49" w:rsidRPr="00A9667E" w:rsidRDefault="00734A49" w:rsidP="00ED65AB">
      <w:pPr>
        <w:spacing w:line="276" w:lineRule="auto"/>
        <w:ind w:firstLine="720"/>
        <w:contextualSpacing/>
        <w:jc w:val="both"/>
      </w:pPr>
      <w:r w:rsidRPr="00A9667E">
        <w:t>Εμείς πιστεύουμε, ότι, όντως, μπορεί να έρθει η πολυπόθητη ανάπτυξη, αλλά πρέπει να σταματήσουμε να αποκρύπτουμε το «ελεύθερο στο δωμάτιο», που είναι το 100% προ πληρωμή του φόρου από τις επιχειρήσεις μας.</w:t>
      </w:r>
      <w:r w:rsidR="00ED65AB">
        <w:t xml:space="preserve"> </w:t>
      </w:r>
      <w:r w:rsidRPr="00A9667E">
        <w:t xml:space="preserve">Που είναι οι προτάσεις για αυτά; Είχαμε καταθέσει στο φορολογικό νομοσχέδιο ξεκάθαρη τροπολογία και τη θεωρήσατε ότι είναι εκτός αντικειμένου του φορολογικού νομοσχεδίου, δεν την θέσατε καν σε ψηφοφορία. Εμείς προτείνουμε η ανάπτυξη να στηριχθεί πραγματικά στην πράσινη μετάβαση που έχει ανάγκη η χώρα, ο κόσμος και αυτές οι χώρες που θα επενδύσουν στη μετάβαση της πράσινης τεχνολογίας αυτή τη στιγμή  αυτές θα είναι τα πρότυπα του μέλλοντος. Πιστεύουμε ότι μετατροπή του ΤΑΙΠΕΔ και του </w:t>
      </w:r>
      <w:proofErr w:type="spellStart"/>
      <w:r w:rsidRPr="00A9667E">
        <w:t>Υπερταμείου</w:t>
      </w:r>
      <w:proofErr w:type="spellEnd"/>
      <w:r w:rsidRPr="00A9667E">
        <w:t xml:space="preserve"> σε μία τέτοια αναπτυξιακή τράπεζα είναι αυτό που μπορεί να μας δώσει τα κεφάλαια, δηλαδή, όπου η δημόσια περιουσία εκτός από τα δημόσια αγαθά θα είναι η κεφαλαιοποίηση αυτής της τράπεζας και θα μπορούμε πραγματικά να χρηματοδοτήσουμε την πράσινη ανάπτυξη. </w:t>
      </w:r>
    </w:p>
    <w:p w:rsidR="00734A49" w:rsidRPr="00A9667E" w:rsidRDefault="00734A49" w:rsidP="00A9667E">
      <w:pPr>
        <w:spacing w:line="276" w:lineRule="auto"/>
        <w:ind w:firstLine="567"/>
        <w:contextualSpacing/>
        <w:jc w:val="both"/>
      </w:pPr>
      <w:r w:rsidRPr="00A9667E">
        <w:lastRenderedPageBreak/>
        <w:t xml:space="preserve">Πιστεύουμε ότι πρέπει να μειωθούν οι φορολογικοί συντελεστές, ο ΦΠΑ στο 15%, ο φόρος των μικρών επιχειρήσεων στο 15%, των μεσαίων επιχειρήσεων στο 20%. Πιστεύουμε ότι δεν πρέπει να γίνουν εξορύξεις πετρελαίου που απειλούν τον τουρισμό, ούτε τα χρυσορυχεία στη Χαλκιδική που ήδη πλήττουν τις παραλίες και τον τουρισμό και το περιβάλλον και την υγεία. </w:t>
      </w:r>
    </w:p>
    <w:p w:rsidR="00734A49" w:rsidRPr="00A9667E" w:rsidRDefault="00734A49" w:rsidP="00A9667E">
      <w:pPr>
        <w:spacing w:line="276" w:lineRule="auto"/>
        <w:ind w:firstLine="567"/>
        <w:contextualSpacing/>
        <w:jc w:val="both"/>
      </w:pPr>
      <w:r w:rsidRPr="00A9667E">
        <w:t xml:space="preserve">Εμείς προτείνουμε την έξοδο από την ύφεση, εσείς προτείνετε μια υπερφορολογημένη </w:t>
      </w:r>
      <w:r w:rsidR="00A76356">
        <w:t>«</w:t>
      </w:r>
      <w:proofErr w:type="spellStart"/>
      <w:r w:rsidRPr="00A9667E">
        <w:t>μπανανία</w:t>
      </w:r>
      <w:proofErr w:type="spellEnd"/>
      <w:r w:rsidR="00A76356">
        <w:t>»</w:t>
      </w:r>
      <w:r w:rsidRPr="00A9667E">
        <w:t xml:space="preserve"> που δεν υπάρχει κανένας κανόνας. Η διάλυση των κανόνων πουθενά δεν έφερε ανάπτυξη, η διάλυση των κανόνων πουθενά δεν αύξησε το οικογενειακό εισόδημα.</w:t>
      </w:r>
    </w:p>
    <w:p w:rsidR="00734A49" w:rsidRPr="00A9667E" w:rsidRDefault="00734A49" w:rsidP="00A9667E">
      <w:pPr>
        <w:spacing w:line="276" w:lineRule="auto"/>
        <w:ind w:firstLine="567"/>
        <w:contextualSpacing/>
        <w:jc w:val="both"/>
      </w:pPr>
      <w:r w:rsidRPr="00A9667E">
        <w:t xml:space="preserve">Όπως καταλαβαίνετε το ΜεΡΑ25 θα είναι </w:t>
      </w:r>
      <w:r w:rsidR="00A76356">
        <w:t>«</w:t>
      </w:r>
      <w:r w:rsidRPr="00A9667E">
        <w:t>κατά</w:t>
      </w:r>
      <w:r w:rsidR="00A76356">
        <w:t>»</w:t>
      </w:r>
      <w:r w:rsidRPr="00A9667E">
        <w:t xml:space="preserve"> αυτού του νομοσχεδίου και επί της αρχής και επί των άρθρων και θα </w:t>
      </w:r>
      <w:r w:rsidR="00A76356">
        <w:t xml:space="preserve">τοποθετηθούμε αναλυτικά για τις </w:t>
      </w:r>
      <w:r w:rsidRPr="00A9667E">
        <w:t xml:space="preserve">τροπολογίες στη συζήτηση επί των άρθρων. </w:t>
      </w:r>
    </w:p>
    <w:p w:rsidR="00734A49" w:rsidRPr="00A9667E" w:rsidRDefault="00734A49" w:rsidP="00A9667E">
      <w:pPr>
        <w:spacing w:line="276" w:lineRule="auto"/>
        <w:ind w:firstLine="567"/>
        <w:contextualSpacing/>
        <w:jc w:val="both"/>
      </w:pPr>
      <w:r w:rsidRPr="00A9667E">
        <w:rPr>
          <w:b/>
        </w:rPr>
        <w:t>ΓΕΩΡΓΙΟΣ ΒΛΑΧΟΣ(Προεδρεύων των Επιτροπών):</w:t>
      </w:r>
      <w:r w:rsidRPr="00A9667E">
        <w:t xml:space="preserve"> Το λόγο έχει ο κ. Πέτσας.</w:t>
      </w:r>
    </w:p>
    <w:p w:rsidR="00734A49" w:rsidRPr="00A9667E" w:rsidRDefault="00734A49" w:rsidP="00A9667E">
      <w:pPr>
        <w:spacing w:line="276" w:lineRule="auto"/>
        <w:ind w:firstLine="567"/>
        <w:contextualSpacing/>
        <w:jc w:val="both"/>
      </w:pPr>
      <w:r w:rsidRPr="00A9667E">
        <w:rPr>
          <w:b/>
        </w:rPr>
        <w:t>ΣΤΥΛΙΑΝΟΣ ΠΕΤΣΑΣ(Υφυπουργός Επικρατείας – Κυβερνητικός Εκπρόσωπος):</w:t>
      </w:r>
      <w:r w:rsidRPr="00A9667E">
        <w:t xml:space="preserve"> Ευχαριστώ κ. Πρόεδρε. Θα προσπαθήσω να είμαι σύντομος και να περιοριστώ στα θέματα του χαρτοφυλακίου μου που ενδεχομένως προκάλεσαν και κάποιες απορίες ή να ζητήθηκαν κάποιες διευκρινήσεις στη διάρκεια της ημέρας.</w:t>
      </w:r>
    </w:p>
    <w:p w:rsidR="00734A49" w:rsidRPr="00A9667E" w:rsidRDefault="00734A49" w:rsidP="00A76356">
      <w:pPr>
        <w:spacing w:line="276" w:lineRule="auto"/>
        <w:ind w:firstLine="567"/>
        <w:contextualSpacing/>
        <w:jc w:val="both"/>
      </w:pPr>
      <w:r w:rsidRPr="00A9667E">
        <w:t xml:space="preserve">Αξιότιμοι κυρίες και κύριοι βουλευτές, ο Πρωθυπουργός κ. Κυριάκος Μητσοτάκης έθεσε ως πρωταρχικό στόχο της κυβέρνησής μας την προσέλκυση επενδύσεων, τη λειτουργία πολλών και καλά αμειβόμενων νέων θέσεων εργασίας και την επιτάχυνση της ανάπτυξης της οικονομίας. Έχει αναλάβει ο ίδιος προσωπικά την αποστολή να </w:t>
      </w:r>
      <w:proofErr w:type="spellStart"/>
      <w:r w:rsidRPr="00A9667E">
        <w:t>επανασυστήσει</w:t>
      </w:r>
      <w:proofErr w:type="spellEnd"/>
      <w:r w:rsidRPr="00A9667E">
        <w:t xml:space="preserve"> την πατρίδα μας στον κόσμο προβάλλοντας μια χώρα, στην οποία αξίζει κάποιος να ζει αλλά και να επενδύει. Όπως λέει ένα παλιό ρητό, «ο επενδυτής που δεν έχει στόχους είναι σαν τον ταξιδιώτη χωρίς προορισμό». Και εμείς ακριβώς αυτό θέλουμε να πετύχουμε, να καταστήσουμε την Ελλάδα ένα αξιόπιστο και ελκυστικό προορισμό για </w:t>
      </w:r>
      <w:proofErr w:type="spellStart"/>
      <w:r w:rsidRPr="00A9667E">
        <w:t>στοχευμένες</w:t>
      </w:r>
      <w:proofErr w:type="spellEnd"/>
      <w:r w:rsidRPr="00A9667E">
        <w:t xml:space="preserve">, σταθερές και μακρόπνοες επενδύσεις που θα αποβούν προς το όφελος της οικονομίας, της ανάπτυξης και συνολικά της χώρας και του ελληνικού λαού. Δεν είναι τυχαίο άλλωστε ότι τίτλος του υπό συζήτηση και ψήφιση νομοσχεδίου είναι «Επενδύω στην Ελλάδα». Οι συντονισμένες προσπάθειες της Κυβέρνηση έχουν ήδη προκαλέσει αλλαγή στο κλίμα και στην εικόνα της χώρας. Το βασικό </w:t>
      </w:r>
      <w:proofErr w:type="spellStart"/>
      <w:r w:rsidRPr="00A9667E">
        <w:t>διακύβευμα</w:t>
      </w:r>
      <w:proofErr w:type="spellEnd"/>
      <w:r w:rsidRPr="00A9667E">
        <w:t xml:space="preserve"> είναι η αποκατάσταση της εμπιστοσύνης και τα πρώτα ενθαρρυντικά σημάδια έχουν ήδη φανεί. Αυτή την εβδομάδα η Ελλάδα δανείστηκε 1,5 δις ευρώ από τις αγορές για το 10ετές ομόλογο με ιστορικά χαμηλό επιτόκιο 1,5%, όταν λίγους μήνες πριν δανειζόταν με 3,9%. Επίσης,  εξέδωσε έντοκα γραμμάτια για πρώτη φορά  με αρνητικά επιτόκια μόλις προχθές. </w:t>
      </w:r>
    </w:p>
    <w:p w:rsidR="00734A49" w:rsidRPr="00A9667E" w:rsidRDefault="00734A49" w:rsidP="00A9667E">
      <w:pPr>
        <w:spacing w:line="276" w:lineRule="auto"/>
        <w:contextualSpacing/>
        <w:jc w:val="both"/>
      </w:pPr>
      <w:r w:rsidRPr="00A9667E">
        <w:tab/>
        <w:t>Είμαστε αποφασισμένοι, όχι απλώς να συνεχίσουμε αυτές τις προσπάθειες, αλλά να τις διευρύνουμε και να τις εντατικοποιήσουμε, έτσι ώστε τα θετικά αποτελέσματα που αποφέρει η αποκατάσταση της εμπιστοσύνης στην Ελλάδα να διαχυθούν σε όλη την οικονομία.</w:t>
      </w:r>
    </w:p>
    <w:p w:rsidR="00734A49" w:rsidRPr="00A9667E" w:rsidRDefault="00734A49" w:rsidP="00A9667E">
      <w:pPr>
        <w:spacing w:line="276" w:lineRule="auto"/>
        <w:ind w:firstLine="720"/>
        <w:contextualSpacing/>
        <w:jc w:val="both"/>
      </w:pPr>
      <w:r w:rsidRPr="00A9667E">
        <w:t xml:space="preserve">Η προσέλκυση επενδύσεων είναι ένα από τα αποτελεσματικότερα εργαλεία που έχουμε στη διάθεσή μας για να </w:t>
      </w:r>
      <w:proofErr w:type="spellStart"/>
      <w:r w:rsidRPr="00A9667E">
        <w:t>τονόσουμε</w:t>
      </w:r>
      <w:proofErr w:type="spellEnd"/>
      <w:r w:rsidRPr="00A9667E">
        <w:t xml:space="preserve"> την πραγματική οικονομία και, κατ' επέκταση, να μειώσουμε την ανεργία και να βελτιώσουμε ουσιαστικά τις συνθήκες διαβίωσης των Ελληνίδων και Ελλήνων εργαζομένων.</w:t>
      </w:r>
    </w:p>
    <w:p w:rsidR="00734A49" w:rsidRPr="00A9667E" w:rsidRDefault="00734A49" w:rsidP="00A9667E">
      <w:pPr>
        <w:spacing w:line="276" w:lineRule="auto"/>
        <w:ind w:firstLine="720"/>
        <w:contextualSpacing/>
        <w:jc w:val="both"/>
      </w:pPr>
      <w:r w:rsidRPr="00A9667E">
        <w:t>Κυρίες και κύριοι Βουλευτές, κινούμενοι προς αυτή την κατεύθυνση, στο παρόν νομοσχέδιο κάνουμε δύο πράγματα. Πρώτον, δίνουμε κίνητρα, όπου μπορούμε, και, δεύτερον, αίρουμε εμπόδια στην επιχειρηματικότητα και τις επενδύσεις, όπου επιβάλλεται.</w:t>
      </w:r>
    </w:p>
    <w:p w:rsidR="00734A49" w:rsidRPr="00A9667E" w:rsidRDefault="00734A49" w:rsidP="00A9667E">
      <w:pPr>
        <w:spacing w:line="276" w:lineRule="auto"/>
        <w:ind w:firstLine="720"/>
        <w:contextualSpacing/>
        <w:jc w:val="both"/>
      </w:pPr>
      <w:r w:rsidRPr="00A9667E">
        <w:lastRenderedPageBreak/>
        <w:t xml:space="preserve">Στο πλαίσιο αυτό, αναφορικά με τα θέματα του δικού μου χαρτοφυλακίου, ενσωματώνουμε στο υπό συζήτηση νομοσχέδιο και διατάξεις που αφορούν στις επιχειρήσεις μέσων μαζικής ενημέρωσης. Οι διατάξεις αυτές διαπνέονται από τη φιλοσοφία δημιουργίας ενός ευνοϊκού πλαισίου για την προσέλκυση επενδύσεων στον ευρύτερο χώρο των ΜΜΕ αφενός, και </w:t>
      </w:r>
      <w:proofErr w:type="spellStart"/>
      <w:r w:rsidRPr="00A9667E">
        <w:t>εξορθολογισμού</w:t>
      </w:r>
      <w:proofErr w:type="spellEnd"/>
      <w:r w:rsidRPr="00A9667E">
        <w:t xml:space="preserve"> και </w:t>
      </w:r>
      <w:proofErr w:type="spellStart"/>
      <w:r w:rsidRPr="00A9667E">
        <w:t>επικαιροποίησης</w:t>
      </w:r>
      <w:proofErr w:type="spellEnd"/>
      <w:r w:rsidRPr="00A9667E">
        <w:t xml:space="preserve"> αναχρονιστικών και παρωχημένων διατάξεων αφετέρου.</w:t>
      </w:r>
    </w:p>
    <w:p w:rsidR="00734A49" w:rsidRPr="00A9667E" w:rsidRDefault="00734A49" w:rsidP="00A9667E">
      <w:pPr>
        <w:spacing w:line="276" w:lineRule="auto"/>
        <w:ind w:firstLine="720"/>
        <w:contextualSpacing/>
        <w:jc w:val="both"/>
      </w:pPr>
      <w:r w:rsidRPr="00A9667E">
        <w:t xml:space="preserve">Όλοι γνωρίζετε ότι ο κλάδος αυτός χτυπήθηκε δυσανάλογα πολύ από την κρίση, τόσο ως προς τον τζίρο, όσο και, κυρίως, ως προς την απασχόληση. Εντός του πλαισίου αυτού, καταρχάς αίρουμε αντικίνητρα για τις επενδύσεις στο χώρο των επιχειρήσεων μέσων μαζικής ενημέρωσης και πιο συγκεκριμένα τους </w:t>
      </w:r>
      <w:proofErr w:type="spellStart"/>
      <w:r w:rsidRPr="00A9667E">
        <w:t>παρόχους</w:t>
      </w:r>
      <w:proofErr w:type="spellEnd"/>
      <w:r w:rsidRPr="00A9667E">
        <w:t xml:space="preserve"> ιδιωτικής τηλεόρασης εν γένει, τους </w:t>
      </w:r>
      <w:proofErr w:type="spellStart"/>
      <w:r w:rsidRPr="00A9667E">
        <w:t>παρόχους</w:t>
      </w:r>
      <w:proofErr w:type="spellEnd"/>
      <w:r w:rsidRPr="00A9667E">
        <w:t xml:space="preserve"> περιεχομένου ψηφιακής τηλεόρασης ελεύθερης λήψης, τους </w:t>
      </w:r>
      <w:proofErr w:type="spellStart"/>
      <w:r w:rsidRPr="00A9667E">
        <w:t>παρόχους</w:t>
      </w:r>
      <w:proofErr w:type="spellEnd"/>
      <w:r w:rsidRPr="00A9667E">
        <w:t xml:space="preserve"> συνδρομητικών ραδιοτηλεοπτικών υπηρεσιών, τις εφημερίδες, τα περιοδικά και τις επιχειρήσεις εκτύπωσης και διανομής τύπου. </w:t>
      </w:r>
    </w:p>
    <w:p w:rsidR="00734A49" w:rsidRPr="00A9667E" w:rsidRDefault="00734A49" w:rsidP="00A9667E">
      <w:pPr>
        <w:spacing w:line="276" w:lineRule="auto"/>
        <w:ind w:firstLine="720"/>
        <w:contextualSpacing/>
        <w:jc w:val="both"/>
      </w:pPr>
      <w:r w:rsidRPr="00A9667E">
        <w:t>Πλέον, με τη ρύθμιση του άρθρου 158, παρέχεται η δυνατότητα σε Οργανισμούς Συλλογικών Επενδύσεων σε Κινητές Αξίες, τους ΟΣΕΚΑ, που εδρεύουν σε κράτη - μέλη της Ε.Ε. ή και του ευρωπαϊκού Οικονομικού Χώρου, εισηγμένους ή μη εισηγμένους σε ρυθμιζόμενες αγορές, δεύτερον σε εισηγμένους Οργανισμούς Εναλλακτικών Επενδύσεων, τους ΟΕΕ, που εδρεύουν σε κράτη-μέλη της Ε.Ε. και του Ευρωπαϊκού Οικονομικού Χώρου και τρίτον, σε εισηγμένους Οργανισμούς Συλλογικών Επενδύσεων, τους ΟΣΕ, που εδρεύουν σε κράτη-μέλη του Οργανισμού Οικονομικής Συνεργασίας και Ανάπτυξης, να συμμετέχουν ως επενδυτές σε επιχειρήσεις μέσων μαζικής ενημέρωσης, χωρίς υποχρέωση ονομαστικοποίησης των μετοχών τους μέχρι φυσικού προσώπου. Εξάλλου, στις τροποποιούμενες, με τις προτεινόμενες ρυθμίσεις, διατάξεις, υφίστανται ήδη αντίστοιχες ρυθμίσεις περί απαλλαγής από την υποχρέωση ονομαστικοποίησης των μετοχών όσον αφορά τις εισηγμένες εταιρίες σε ρυθμισμένες αγορές των κρατών-μελών της Ε.Ε. ή του ΟΟΣΑ. Για παράδειγμα, όσον αφορά τη συμμετοχή σε διαφημιστικές εταιρείες προβλέπεται ήδη από δεκαετίες στην ισχύουσα νομοθεσία απαλλαγή από την υποχρέωση της ονομαστικοποίησης των μετοχών όσον αφορά στους Οργανισμούς Συλλογικών Επενδύσεων σε Κινητές Αξίες και των Εταιρειών Επενδύσεων Χαρτοφυλακίου.</w:t>
      </w:r>
    </w:p>
    <w:p w:rsidR="00734A49" w:rsidRPr="00A9667E" w:rsidRDefault="00734A49" w:rsidP="00A9667E">
      <w:pPr>
        <w:spacing w:line="276" w:lineRule="auto"/>
        <w:contextualSpacing/>
        <w:jc w:val="both"/>
      </w:pPr>
      <w:r w:rsidRPr="00A9667E">
        <w:t xml:space="preserve">Υπενθυμίζω τη σχετική διάταξη της παραγράφου 3 του άρθρου 19 του ν. 2644/1998, που τροποποίησε </w:t>
      </w:r>
      <w:proofErr w:type="spellStart"/>
      <w:r w:rsidRPr="00A9667E">
        <w:t>προϊσχύουσα</w:t>
      </w:r>
      <w:proofErr w:type="spellEnd"/>
      <w:r w:rsidRPr="00A9667E">
        <w:t xml:space="preserve"> διάταξη την παράγραφο 10 του άρθρου 12 του ν. 2328/1995.</w:t>
      </w:r>
    </w:p>
    <w:p w:rsidR="00734A49" w:rsidRPr="00A9667E" w:rsidRDefault="00734A49" w:rsidP="00A9667E">
      <w:pPr>
        <w:spacing w:line="276" w:lineRule="auto"/>
        <w:ind w:firstLine="720"/>
        <w:contextualSpacing/>
        <w:jc w:val="both"/>
      </w:pPr>
      <w:r w:rsidRPr="00A9667E">
        <w:t>Επομένως, κυρίες και κύριοι Βουλευτές, με την προωθούμενη διάταξη αυτό που επιχειρούμε είναι να εξομοιώσουμε τους συλλογικούς επενδυτικούς οργανισμούς, τους οποίους προανέφερα, με τις εισηγμένες εταιρείες που συμμετέχουν ως επενδυτές και απαλλάσσονται ήδη από την υποχρέωση ονομαστικοποίησης των μετοχών τους. Η ρύθμιση αυτή είναι επιβεβλημένη, καθώς όπως και στην περίπτωση των εισηγμένων εταιριών, ομοίως και στην περίπτωση των εισηγμένων ΟΣΕΚΑ, ΟΕΕ και ΟΣΕ, η πολυμετοχική σύνθεσή τους, η ταχύτητα και το πλήθος των χρηματιστηριακών συναλλαγών και η διασύνδεση των Χρηματιστηρίων παγκοσμίως, καθιστούν πρακτικά ανέφικτη την εκπλήρωση της υποχρέωσης ονομαστικοποίησης των μετοχών μέχρι φυσικού προσώπου. Δεν μπορούμε να κλείνουμε τα μάτια μπροστά σ' αυτή την πραγματικότητα.</w:t>
      </w:r>
    </w:p>
    <w:p w:rsidR="00734A49" w:rsidRPr="00A9667E" w:rsidRDefault="00734A49" w:rsidP="00A9667E">
      <w:pPr>
        <w:spacing w:line="276" w:lineRule="auto"/>
        <w:ind w:firstLine="720"/>
        <w:contextualSpacing/>
        <w:jc w:val="both"/>
      </w:pPr>
      <w:r w:rsidRPr="00A9667E">
        <w:t xml:space="preserve">Σε ό,τι αφορά ιδίως τους ΟΣΕΚΑ που είναι εγκατεστημένοι σε κράτη-μέλη της Ε.Ε. και του Ευρωπαϊκού Οικονομικού Χώρου, θέλω να επισημάνω ότι, ανεξαρτήτως του εάν είναι εισηγμένοι ή μη σε ρυθμιζόμενες αγορές, πρόκειται για οργανισμούς η λειτουργία των οποίων ρυθμίζεται από ένα συγκεκριμένο νομοθετικό πλαίσιο που έχει εναρμονιστεί σε </w:t>
      </w:r>
      <w:r w:rsidRPr="00A9667E">
        <w:lastRenderedPageBreak/>
        <w:t>επίπεδο Ε.Ε. και οι οποίοι εποπτεύονται από τις αρμόδιες εποπτικές ρυθμιστικές αρχές του κάθε κράτους - μέλους. Στην περίπτωση της Ελλάδας αρμόδια εποπτική αρχή είναι η Επιτροπή Κεφαλαιαγοράς.</w:t>
      </w:r>
    </w:p>
    <w:p w:rsidR="00734A49" w:rsidRPr="00A9667E" w:rsidRDefault="00734A49" w:rsidP="00A9667E">
      <w:pPr>
        <w:spacing w:line="276" w:lineRule="auto"/>
        <w:ind w:firstLine="720"/>
        <w:contextualSpacing/>
        <w:jc w:val="both"/>
      </w:pPr>
      <w:r w:rsidRPr="00A9667E">
        <w:t>Είναι σημαντικό να τονιστεί ότι οι ΟΣΕΚΑ, ειδικά εκ του νομοθετικού πλαισίου που τους διέπει, είναι οργανισμοί που επενδύουν συλλογικά τα κεφάλαια που συγκεντρώνουν από το ευρύ επενδυτικό κοινό με υποχρεωτική διασπορά των επενδύσεών τους βάσει συγκεκριμένων επενδυτικών ορίων. Το αυστηρό ρυθμιστικό πλαίσιο που τους διέπει, τους επιβάλλει συγκεκριμένες υποχρεώσεις και πρέπει να επισημανθεί ότι οι αρμόδιες ρυθμιστικές αρχές τηρούν μητρώο επενδυτών μεριδιούχων, καθώς και μητρώο διαχειριστών. Για παράδειγμα, δεν μπορεί ένας ΟΣΕΚΑ να επενδύσει σε ποσοστό άνω του 10% σε μια συγκεκριμένη επιχείρηση.</w:t>
      </w:r>
    </w:p>
    <w:p w:rsidR="00ED65AB" w:rsidRDefault="00734A49" w:rsidP="00ED65AB">
      <w:pPr>
        <w:spacing w:line="276" w:lineRule="auto"/>
        <w:ind w:firstLine="720"/>
        <w:contextualSpacing/>
        <w:jc w:val="both"/>
      </w:pPr>
      <w:r w:rsidRPr="00A9667E">
        <w:t xml:space="preserve">Περαιτέρω δε, για τους ΟΣΕΚΑ, ΟΕΕ και ΟΣΕ που συμμετέχουν σε επιχειρήσεις μέσων μαζικής ενημέρωσης που έχουν λάβει άδεια παροχής περιεχομένου επίγειας ψηφιακής τηλεοπτικής </w:t>
      </w:r>
      <w:proofErr w:type="spellStart"/>
      <w:r w:rsidRPr="00A9667E">
        <w:t>ευρυεκπομπής</w:t>
      </w:r>
      <w:proofErr w:type="spellEnd"/>
      <w:r w:rsidRPr="00A9667E">
        <w:t xml:space="preserve"> ελεύθερης λήψης, προβλέφθηκε και απαλλαγή από την υποχρέωση υποβολής δήλωσης πόθεν έσχες ως παρεπόμενη και απορρέουσα από την απαλλαγή από την υποχρέωση ονομαστικοποίησης των μετοχών μέχρι φυσικού προσώπου.</w:t>
      </w:r>
    </w:p>
    <w:p w:rsidR="00734A49" w:rsidRPr="00A9667E" w:rsidRDefault="00734A49" w:rsidP="00ED65AB">
      <w:pPr>
        <w:spacing w:line="276" w:lineRule="auto"/>
        <w:ind w:firstLine="720"/>
        <w:contextualSpacing/>
        <w:jc w:val="both"/>
      </w:pPr>
      <w:r w:rsidRPr="00A9667E">
        <w:t>Επιτρέψτε μου εδώ μία παρατήρηση σε όσα άκουσα από τον Εισηγητή του ΜέΡΑ25. Κύριε Αρσένη, οι μέτοχοι δεν απαλλάσσονται από την υποχρέωση ονομαστικοποίησης ούτε από την υποχρέωση υποβολής πόθεν έσχες. Οι μόνοι που απαλλάσσονται είναι οι τυχόν μεριδιούχοι των ΟΣΕΚΑ, Ο</w:t>
      </w:r>
      <w:r w:rsidR="00A76356">
        <w:t>Ε</w:t>
      </w:r>
      <w:r w:rsidRPr="00A9667E">
        <w:t>Ε ή ΟΣΕ, οι οποίοι ενδεχομένως θα συμμετάσχουν αργότερα σε υφιστάμενες επιχειρήσεις. Δεν απαλλάσσονται οι μέτοχοι από την υποχρέωση ονομαστικοποίησης ούτε από την υποβολή πόθεν έσχες. Οι μόνοι που απαλλάσσονται από την υποχρέωση ονομαστικοποίησης και από την υποβολή πόθεν έσχες, είναι τυχόν μεριδιούχοι που θα επενδύσουν στην ψηφιακή τηλεόραση, που έχει λάβει ήδη άδεια με την προηγούμενη νομοθεσία.</w:t>
      </w:r>
    </w:p>
    <w:p w:rsidR="00734A49" w:rsidRPr="00A9667E" w:rsidRDefault="00734A49" w:rsidP="00A9667E">
      <w:pPr>
        <w:spacing w:line="276" w:lineRule="auto"/>
        <w:ind w:firstLine="567"/>
        <w:contextualSpacing/>
        <w:jc w:val="both"/>
      </w:pPr>
      <w:r w:rsidRPr="00A9667E">
        <w:t>Ομοίως, στη λογική διευκόλυνσης των επενδύσεων στο χώρο των ΜΜΕ προωθούμε και τη διάταξη του άρθρου 3 με την οποία καταργείται η εξαίρεση που ίσχυε με το νόμο 4399 του 2016 και έτσι πλέον θα μπορούν και οι επιχειρήσεις που δραστηριοποιούνται σε αυτόν τον κλάδο, να υπαχθούν στα καθεστώτα ενισχύσεων του αναπτυξιακού νόμου, προκειμένου να πραγματοποιήσουν επενδύσεις σε επίπεδο υποδομών και τεχνολογικού εξοπλισμού.</w:t>
      </w:r>
    </w:p>
    <w:p w:rsidR="00734A49" w:rsidRPr="00A9667E" w:rsidRDefault="00734A49" w:rsidP="00A9667E">
      <w:pPr>
        <w:spacing w:line="276" w:lineRule="auto"/>
        <w:ind w:firstLine="567"/>
        <w:contextualSpacing/>
        <w:jc w:val="both"/>
      </w:pPr>
      <w:r w:rsidRPr="00A9667E">
        <w:t xml:space="preserve">Κυρίες και κύριοι Βουλευτές </w:t>
      </w:r>
      <w:r w:rsidR="00A76356" w:rsidRPr="00A9667E">
        <w:t>παρεμβάσ</w:t>
      </w:r>
      <w:r w:rsidR="00A76356">
        <w:t>εις</w:t>
      </w:r>
      <w:r w:rsidRPr="00A9667E">
        <w:t xml:space="preserve"> που θεωρούμε ότι θα διευκολύν</w:t>
      </w:r>
      <w:r w:rsidR="00A76356">
        <w:t>ουν</w:t>
      </w:r>
      <w:r w:rsidRPr="00A9667E">
        <w:t xml:space="preserve"> τις νέες επενδύσεις στον κλάδο και θα αυξήσ</w:t>
      </w:r>
      <w:r w:rsidR="00A76356">
        <w:t>ουν</w:t>
      </w:r>
      <w:r w:rsidRPr="00A9667E">
        <w:t xml:space="preserve"> την απασχόληση προς όφελος των εργαζομένων και της εθνικής οικονομίας. Με αυτή την πυξίδα πορευόμαστε, προσβλέπουμε σε έναν εποικοδομητικό διάλογο και είμαστε ανοιχτοί, όπως αποδείξαμε και σε προηγούμενα νομοσχέδια, στις σκέψεις και εισηγήσεις όλων των Βουλευτών για τη βελτίωση ακόμα περισσότερο του προτεινόμενου σήμερα πλαισίου.</w:t>
      </w:r>
    </w:p>
    <w:p w:rsidR="00734A49" w:rsidRPr="00A9667E" w:rsidRDefault="00734A49" w:rsidP="00A9667E">
      <w:pPr>
        <w:spacing w:line="276" w:lineRule="auto"/>
        <w:ind w:firstLine="567"/>
        <w:contextualSpacing/>
        <w:jc w:val="both"/>
      </w:pPr>
      <w:r w:rsidRPr="00A9667E">
        <w:t xml:space="preserve">Περνώ τώρα στο δεύτερο βασικό ζήτημα του χαρτοφυλακίου: Την προσπάθεια εκσυγχρονισμού αναχρονιστικών διατάξεων. Προκειμένου να ανταποκριθούμε στις απαιτήσεις των καιρών, ήδη με τις προτεινόμενες διατάξεις του άρθρου 117 ρυθμίζουμε ζητήματα που αφορούν την Ένωση Ιδιοκτητών Ημερησίων Εφημερίδων Αθηνών, νομικό πρόσωπο που έχει συσταθεί με νόμο από το έτος 1951 και συγκεκριμένα με το νόμο 1798/1951. Κάνουμε κάτι που καμία κυβέρνηση στο παρελθόν δεν τόλμησε. Αίρεται, λοιπόν, η υποχρέωση παροχής έγκρισης από τον εκάστοτε Υπουργό των τροποποιήσεων του καταστατικού της Ένωσης, η οποία πλέον θα λειτουργεί ως σωματείο, κατά τις διατάξεις του Αστικού Κώδικα και του ιδρυτικού της νόμου, όπως όλα τα σωματεία. Έτσι πλέον η Ένωση θα </w:t>
      </w:r>
      <w:r w:rsidRPr="00A9667E">
        <w:lastRenderedPageBreak/>
        <w:t>μπορεί μόνη της, εντός των πλαισίων των διατάξεων που τη διέπουν να ρυθμίζει ως σωματείο τα του οίκου της, χωρίς να είναι δέσμια των προθέσεων της εκάστοτε πολιτικής ηγεσίας. Έτσι πλέον παύεται η στρέβλωση εκπρόσωπος της εκτελεστικής εξουσίας να επεμβαίνει στα εσωτερικά θέματα μιας ένωσης που αποτελείται από εκπροσώπους των εφημερίδων.</w:t>
      </w:r>
    </w:p>
    <w:p w:rsidR="00734A49" w:rsidRPr="00A9667E" w:rsidRDefault="00734A49" w:rsidP="00A9667E">
      <w:pPr>
        <w:spacing w:line="276" w:lineRule="auto"/>
        <w:ind w:firstLine="567"/>
        <w:contextualSpacing/>
        <w:jc w:val="both"/>
      </w:pPr>
      <w:r w:rsidRPr="00A9667E">
        <w:t>Με τις προτεινόμενες διατάξεις προβλέπεται ρητά ότι για πρώτη φορά η εγγραφή της Ένωσης στο ειδικό δημόσιο βιβλίο των Σωματείων, που τηρείται στο πρωτοδικείο της έδρας της, δεν υπάγεται μεταβολή στο χρόνο της αρχικής απόκτησης νομικής προσωπικότητας, δηλαδή, κατά τη σύσταση της με τον ιδρυτικό της νόμο του 1951 ούτε οποιαδήποτε μεταβολή στα προνόμια, τα δικαιώματα, τις υποχρεώσεις την περιουσία της ή στη φορολογική της ταυτότητα και στον αριθμό φορολογικού μητρώου που της έχει ήδη χορηγηθεί. Εφόσον μάλιστα αναφερόμαστε σε υφιστάμενο και νομίμως ιδρυθέν και λειτουργούν νομικό πρόσωπο ήδη από το 1951 και όχι σε σωματείο που πρόκειται να συσταθεί τώρα, κατά την εγγραφή της Ένωσης ως σωματείο στο βιβλίο των Σωματείων δεν θα απαιτείται η απόδειξη συμμετοχής 20 ιδρυτικών μελών, όπως ορίζεται σήμερα στον Αστικό Κώδικα για τη σύσταση ενός νέου σωματείου. Εξάλλου όπως είναι προφανές και σκόπιμο, δεν θα επιτρέπεται η τροποποίηση του σκοπού της Ένωσης, ως σωματείου.</w:t>
      </w:r>
    </w:p>
    <w:p w:rsidR="00734A49" w:rsidRPr="00A9667E" w:rsidRDefault="00734A49" w:rsidP="00A9667E">
      <w:pPr>
        <w:spacing w:line="276" w:lineRule="auto"/>
        <w:ind w:firstLine="567"/>
        <w:contextualSpacing/>
        <w:jc w:val="both"/>
      </w:pPr>
      <w:r w:rsidRPr="00A9667E">
        <w:t>Επίσης προστίθεται συγκεκριμένες διατυπώσεις αναφορικά με την εγγραφή της Ένωσης στα βιβλία περί Σωματείων που τηρούνται στο αρμόδιο δικαστήριο και την παρακολούθηση εφεξής της πορείας της με τη δημοσιότητα που προβλέπει ο Αστικός Κώδικας για τα σωματεία.</w:t>
      </w:r>
    </w:p>
    <w:p w:rsidR="00ED65AB" w:rsidRDefault="00734A49" w:rsidP="00ED65AB">
      <w:pPr>
        <w:spacing w:line="276" w:lineRule="auto"/>
        <w:ind w:firstLine="567"/>
        <w:contextualSpacing/>
        <w:jc w:val="both"/>
      </w:pPr>
      <w:r w:rsidRPr="00A9667E">
        <w:t>Τέλος, κυρίες και κύριοι βουλευτές, με την παράγραφο 4 του άρθρου 175 συστήνουμε δύο θέσεις στο ιδιαίτερο γραφείο του εκάστοτε υφυπουργού στον Πρωθυπουργό, αρμόδιο για τα θέματα της Γενικής Γραμματείας Ενημέρωσης και Επικοινωνίας, οι οποίες θα καλυφθούν με αποσπάσεις υπαλλήλων του κλάδου συμβούλων και γραμματέων επικοινωνίας του Υπουργείου Εξωτερικών πλέον. Οι συγκεκριμένοι υπάλληλοι που θα αποσπαστούν θα έχουν ως αρμοδιότητα τον συντονισμό του σχεδιασμού και της εφαρμογής της επικοινωνιακής στρατηγικής της Κυβέρνησης και τη συνεργασία για το σκοπό αυτό με τα Γραφεία Δημόσιας Διπλωματίας του Υπουργείου Εξωτερικών στο εξωτερικό. Η εν λόγω σύσταση θέσεων κρίνεται απολύτως αναγκαία, προκειμένου μετά τη μεταφορά του κλάδου από τη Γενική Γραμματεία Επικοινωνίας και Ενημέρωσης στο Υπουργείο Εξωτερικών, να αξιοποιηθεί η εμπειρία και η τεχνογνωσία των στελεχών αυτών στον τομέα του συντονισμού της σχεδίασης και εφαρμογής της επικοινωνιακής πολιτικής της Κυβέρνησης.</w:t>
      </w:r>
    </w:p>
    <w:p w:rsidR="00734A49" w:rsidRPr="00A9667E" w:rsidRDefault="00734A49" w:rsidP="00ED65AB">
      <w:pPr>
        <w:spacing w:line="276" w:lineRule="auto"/>
        <w:ind w:firstLine="567"/>
        <w:contextualSpacing/>
        <w:jc w:val="both"/>
      </w:pPr>
      <w:r w:rsidRPr="00A9667E">
        <w:t xml:space="preserve">Τέλος, θέλω να επισημάνω, ότι η σύσταση των συγκεκριμένων θέσεων, δεν δημιουργεί κανένα επιπλέον δημοσιονομικό κόστος για τον </w:t>
      </w:r>
      <w:r w:rsidR="00D871AF">
        <w:t>Κ</w:t>
      </w:r>
      <w:r w:rsidRPr="00A9667E">
        <w:t xml:space="preserve">ρατικό </w:t>
      </w:r>
      <w:r w:rsidR="00D871AF">
        <w:t>Π</w:t>
      </w:r>
      <w:r w:rsidRPr="00A9667E">
        <w:t xml:space="preserve">ροϋπολογισμό, δεδομένο ότι πρόκειται για αποσπάσεις δημοσίων υπαλλήλων, των οποίων η μισθοδοσία καλύπτεται ούτως ή άλλως από τον </w:t>
      </w:r>
      <w:r w:rsidR="00D871AF">
        <w:t>Κ</w:t>
      </w:r>
      <w:r w:rsidRPr="00A9667E">
        <w:t xml:space="preserve">ρατικό </w:t>
      </w:r>
      <w:r w:rsidR="00D871AF">
        <w:t>Π</w:t>
      </w:r>
      <w:r w:rsidRPr="00A9667E">
        <w:t>ροϋπολογισμό. Θα γίνει απλώς μεταφορά πιστώσεων από τους λογαριασμούς μισθοδοσίας του Υπουργείου Εξωτερικών. Σας ευχαριστώ πολύ.</w:t>
      </w:r>
    </w:p>
    <w:p w:rsidR="00734A49" w:rsidRPr="00A9667E" w:rsidRDefault="00734A49" w:rsidP="00A9667E">
      <w:pPr>
        <w:spacing w:line="276" w:lineRule="auto"/>
        <w:ind w:firstLine="720"/>
        <w:contextualSpacing/>
        <w:jc w:val="both"/>
      </w:pPr>
      <w:r w:rsidRPr="00A9667E">
        <w:rPr>
          <w:b/>
        </w:rPr>
        <w:t>ΓΕΩΡΓΙΟΣ ΒΛΑΧΟΣ (Προεδρεύων των Επιτροπών):</w:t>
      </w:r>
      <w:r w:rsidRPr="00A9667E">
        <w:t xml:space="preserve"> </w:t>
      </w:r>
      <w:r w:rsidR="00D871AF">
        <w:t>Ε</w:t>
      </w:r>
      <w:r w:rsidRPr="00A9667E">
        <w:t>υχαριστούμε τον Υπουργό, για την παρέμβασή του.</w:t>
      </w:r>
    </w:p>
    <w:p w:rsidR="00734A49" w:rsidRPr="00A9667E" w:rsidRDefault="00734A49" w:rsidP="00A9667E">
      <w:pPr>
        <w:spacing w:line="276" w:lineRule="auto"/>
        <w:ind w:firstLine="720"/>
        <w:contextualSpacing/>
        <w:jc w:val="both"/>
      </w:pPr>
      <w:r w:rsidRPr="00A9667E">
        <w:rPr>
          <w:b/>
        </w:rPr>
        <w:t>ΙΩΑΝΝΗΣ ΒΡΟΥΤΣΗΣ (Υπουργός Εργασίας και Κοινωνικών Υποθέσεων):</w:t>
      </w:r>
      <w:r w:rsidRPr="00A9667E">
        <w:t xml:space="preserve"> Κύριε Πρόεδρε, θέλω να ενημερώσω δι’ υμών ότι θα τοποθετηθώ για το νομοσχέδιο, αλλά θα περιμένω να ακούσω και άλλους συναδέλφους και στη συνέχεια θα ζητήσω το λόγο.</w:t>
      </w:r>
    </w:p>
    <w:p w:rsidR="00734A49" w:rsidRPr="00A9667E" w:rsidRDefault="00734A49" w:rsidP="00A9667E">
      <w:pPr>
        <w:spacing w:line="276" w:lineRule="auto"/>
        <w:ind w:firstLine="720"/>
        <w:contextualSpacing/>
        <w:jc w:val="both"/>
      </w:pPr>
      <w:r w:rsidRPr="00A9667E">
        <w:rPr>
          <w:b/>
        </w:rPr>
        <w:t>ΓΕΩΡΓΙΟΣ ΒΛΑΧΟΣ (Προεδρεύων των Επιτροπών):</w:t>
      </w:r>
      <w:r w:rsidRPr="00A9667E">
        <w:t xml:space="preserve"> Κατανοητό, μια παρέμβαση από εσάς προφανώς, ανά πάσα στιγμή μπορεί να γίνει. </w:t>
      </w:r>
    </w:p>
    <w:p w:rsidR="00734A49" w:rsidRPr="00A9667E" w:rsidRDefault="00734A49" w:rsidP="00A9667E">
      <w:pPr>
        <w:spacing w:line="276" w:lineRule="auto"/>
        <w:ind w:firstLine="720"/>
        <w:contextualSpacing/>
        <w:jc w:val="both"/>
      </w:pPr>
      <w:r w:rsidRPr="00A9667E">
        <w:lastRenderedPageBreak/>
        <w:t>Τον λόγο έχει ο κ. Σιμόπουλος.</w:t>
      </w:r>
    </w:p>
    <w:p w:rsidR="00734A49" w:rsidRPr="00A9667E" w:rsidRDefault="00734A49" w:rsidP="00A9667E">
      <w:pPr>
        <w:spacing w:line="276" w:lineRule="auto"/>
        <w:ind w:firstLine="720"/>
        <w:contextualSpacing/>
        <w:jc w:val="both"/>
      </w:pPr>
      <w:r w:rsidRPr="00A9667E">
        <w:rPr>
          <w:b/>
        </w:rPr>
        <w:t>ΕΥΣΤΡΑΤΙΟΣ (ΣΤΡΑΤΟΣ) ΣΙΜΟΠΟΥΛΟΣ:</w:t>
      </w:r>
      <w:r w:rsidRPr="00A9667E">
        <w:t xml:space="preserve"> Κύριε Πρόεδρε, χαίρομαι που μπήκε μόλις τώρα και κάποιος εκπρόσωπος του ΚΚΕ, στην αίθουσα. Βέβαια, το λέω περισσότερο απευθυνόμενος στους συναδέλφους του ΣΥΡΙΖΑ, το έχω ξαναπεί, ότι από τη στιγμή που σε όλο τον κόσμο η ψηφοφορία έχει γίνει καθολική, το όνειρο της επανάστασης της λαϊκής, σύμφωνα με τον Μ</w:t>
      </w:r>
      <w:r w:rsidR="00D871AF">
        <w:t>α</w:t>
      </w:r>
      <w:r w:rsidRPr="00A9667E">
        <w:t xml:space="preserve">ρξ, έγινε απατηλό. Το λέω κυρίως στους συναδέλφους του ΣΥΡΙΖΑ, γιατί οι περισσότεροι από αυτούς έχουν την μήτρα τους στο ΚΚΕ και το απέδειξε σήμερα εδώ ο κ. Παππάς. Ξεκίνησε λέγοντας για το στρατηγικό σχέδιο ανάπτυξης, μου θύμισε το ’60, το ’50, και το ’70, τη Σοβιετική Ένωση με τα απίστευτα στρατηγικά σχέδια ανάπτυξης. Θεωρίες, όπως ήταν και τα περιβόητα περιφερειακά συνέδρια, θαυμάσια καταγραφή ιδεών, αν έτσι νομίζετε ότι θα έρθει η ανάπτυξη, πλανάστε οικτρά. </w:t>
      </w:r>
    </w:p>
    <w:p w:rsidR="00ED65AB" w:rsidRDefault="00734A49" w:rsidP="00ED65AB">
      <w:pPr>
        <w:spacing w:line="276" w:lineRule="auto"/>
        <w:ind w:firstLine="720"/>
        <w:contextualSpacing/>
        <w:jc w:val="both"/>
      </w:pPr>
      <w:r w:rsidRPr="00A9667E">
        <w:t xml:space="preserve">Επίσης, αυτό το οποίο συνήθως βλέπετε, είναι ανεστραμμένη τη λεκάνη. Τι λέτε; Έχουμε, λοιπόν, 99 ανθρώπους, οι οποίοι έχουν σκοπό να επενδύσουν και να επενδύσουν σωστά και έχουμε έναν ο οποίος μπορεί να παρανομήσει. Θα κάνουμε ότι μπορούμε, ώστε ο ένας να μην παρανομήσει, αλλά ας κάνουμε τη ζωή των 99 εξαιρετικά δύσκολη. Αυτό, λοιπόν, δεν το πιστεύουμε εμείς, έχουμε άλλη στρατηγική, θέλουμε να κάνουμε τη ζωή των 99 επενδυτών πολύ περισσότερο εύκολη. Για αυτό, λοιπόν αυτό που έχω να προτείνω στην Κυβέρνηση είναι ένα τέτοιο νομοσχέδιο να το φέρνει κάθε 6 μήνες και να το ονομάζει </w:t>
      </w:r>
      <w:r w:rsidR="00D871AF">
        <w:t>«</w:t>
      </w:r>
      <w:r w:rsidRPr="00A9667E">
        <w:t>δημιουργούμε θέσεις εργασίας στην Ελλάδα</w:t>
      </w:r>
      <w:r w:rsidR="00D871AF">
        <w:t>»</w:t>
      </w:r>
      <w:r w:rsidRPr="00A9667E">
        <w:t xml:space="preserve">, όχι </w:t>
      </w:r>
      <w:r w:rsidR="00D871AF">
        <w:t>«</w:t>
      </w:r>
      <w:r w:rsidRPr="00A9667E">
        <w:t>επενδύω στην Ελλάδα</w:t>
      </w:r>
      <w:r w:rsidR="00D871AF">
        <w:t>»</w:t>
      </w:r>
      <w:r w:rsidRPr="00A9667E">
        <w:t xml:space="preserve">. Γιατί, τέτοιο νομοσχέδιο είναι το συγκεκριμένο, αφορά δεκάδες, εκατοντάδες, χιλιάδες επενδύσεις, ακόμα και μικρομεσαίες σε όλη την Ελλάδα οι οποίες είναι σταματημένες. Το κυριότερο είναι ότι η Κυβέρνηση άκουσε φορείς, άκουσε Βουλευτές.  </w:t>
      </w:r>
    </w:p>
    <w:p w:rsidR="00734A49" w:rsidRPr="00A9667E" w:rsidRDefault="00734A49" w:rsidP="00ED65AB">
      <w:pPr>
        <w:spacing w:line="276" w:lineRule="auto"/>
        <w:ind w:firstLine="720"/>
        <w:contextualSpacing/>
        <w:jc w:val="both"/>
        <w:rPr>
          <w:rFonts w:cs="Arial"/>
        </w:rPr>
      </w:pPr>
      <w:r w:rsidRPr="00A9667E">
        <w:rPr>
          <w:rFonts w:cs="Arial"/>
        </w:rPr>
        <w:t xml:space="preserve">Θα πω δύο παραδείγματα, διότι δεν είναι τόσο σημαντικά κοντά στον όγκο των ρυθμίσεων. Ξέρετε, ότι δίνουμε λύση στο πρόβλημα που έχει η λαχαναγορά στη Θεσσαλονίκη; Οι άνθρωποι δεν έχουν εδώ και πολλά χρόνια άδειες. Το άκουσε η κυβέρνηση και το υλοποίησε. Ξέρετε, ότι οι μικροί κυρίως βιοτέχνες στην βιομηχανική περιοχή της </w:t>
      </w:r>
      <w:proofErr w:type="spellStart"/>
      <w:r w:rsidRPr="00A9667E">
        <w:rPr>
          <w:rFonts w:cs="Arial"/>
        </w:rPr>
        <w:t>Σίνδου</w:t>
      </w:r>
      <w:proofErr w:type="spellEnd"/>
      <w:r w:rsidRPr="00A9667E">
        <w:rPr>
          <w:rFonts w:cs="Arial"/>
        </w:rPr>
        <w:t xml:space="preserve">, είναι αναγκασμένοι να πληρώνουν τέλη και στην ΕΤΒΑ και στον δήμο </w:t>
      </w:r>
      <w:proofErr w:type="spellStart"/>
      <w:r w:rsidRPr="00A9667E">
        <w:rPr>
          <w:rFonts w:cs="Arial"/>
        </w:rPr>
        <w:t>Σίνδου</w:t>
      </w:r>
      <w:proofErr w:type="spellEnd"/>
      <w:r w:rsidRPr="00A9667E">
        <w:rPr>
          <w:rFonts w:cs="Arial"/>
        </w:rPr>
        <w:t xml:space="preserve"> και στον δήμο</w:t>
      </w:r>
      <w:r w:rsidRPr="00A9667E">
        <w:t xml:space="preserve"> </w:t>
      </w:r>
      <w:r w:rsidRPr="00A9667E">
        <w:rPr>
          <w:rFonts w:cs="Arial"/>
        </w:rPr>
        <w:t>Εχεδώρου; Τελειώνει και αυτό. Κάποιοι φορείς, κάποιοι Βουλευτές έκαναν παρέμβαση και λύθηκαν προβλήματα. Τέτοια προβλήματα λύνει το παρόν νομοσχέδιο και γι' αυτό, πρέπει να το φέρνουν κάθε έξι μήνες.</w:t>
      </w:r>
    </w:p>
    <w:p w:rsidR="00734A49" w:rsidRPr="00A9667E" w:rsidRDefault="00734A49" w:rsidP="00A9667E">
      <w:pPr>
        <w:spacing w:line="276" w:lineRule="auto"/>
        <w:ind w:firstLine="851"/>
        <w:contextualSpacing/>
        <w:jc w:val="both"/>
        <w:rPr>
          <w:rFonts w:cs="Arial"/>
        </w:rPr>
      </w:pPr>
      <w:r w:rsidRPr="00A9667E">
        <w:rPr>
          <w:rFonts w:cs="Arial"/>
        </w:rPr>
        <w:t xml:space="preserve">Διαφωνείτε ότι υπάρχει ένας τεράστιος όγκος από επενδύσεις, οι οποίες δεν μπορούν να υλοποιηθούν, λόγω της γραφειοκρατίας και των προβλημάτων των υπηρεσιών; Όχι. Πολύ καλά λοιπόν, κάνουμε και δίνουμε τη δυνατότητα, αν και απ' ό,τι κατάλαβα τη  δίνατε και εσείς στον υπουργό να υπογράφει και ο πρωθυπουργός να χρειαστεί, πρέπει να υπογράψει. Στην χώρα αυτή θέλουμε νέες θέσεις εργασίας. </w:t>
      </w:r>
    </w:p>
    <w:p w:rsidR="00734A49" w:rsidRPr="00A9667E" w:rsidRDefault="00734A49" w:rsidP="00A9667E">
      <w:pPr>
        <w:spacing w:line="276" w:lineRule="auto"/>
        <w:ind w:firstLine="851"/>
        <w:contextualSpacing/>
        <w:jc w:val="both"/>
        <w:rPr>
          <w:rFonts w:cs="Arial"/>
        </w:rPr>
      </w:pPr>
      <w:r w:rsidRPr="00A9667E">
        <w:rPr>
          <w:rFonts w:cs="Arial"/>
        </w:rPr>
        <w:t>Διαφωνείτε στη διευκόλυνση εγκατάστασης στα επιχειρηματικά πάρκα; Διαφωνείτε, ότι πρέπει να γίνει ένα μητρώο υποδομών; Έχουμε σχολεία, έχουμε τόσες και τόσες υποδομές, οι οποίες αν δεν καταγράφουν δεν θα μπορέσουν να συντηρηθούν. Πώς θα προχωρήσουμε άμεσα στον στατικό έλεγχο και την ενίσχυση αυτών των υποδομών ή δεν πρέπει να προχωρήσουμε στον ψηφιακό χάρτη;</w:t>
      </w:r>
    </w:p>
    <w:p w:rsidR="00734A49" w:rsidRPr="00A9667E" w:rsidRDefault="00734A49" w:rsidP="00A9667E">
      <w:pPr>
        <w:spacing w:line="276" w:lineRule="auto"/>
        <w:ind w:firstLine="851"/>
        <w:contextualSpacing/>
        <w:jc w:val="both"/>
        <w:rPr>
          <w:rFonts w:cs="Arial"/>
        </w:rPr>
      </w:pPr>
      <w:r w:rsidRPr="00A9667E">
        <w:rPr>
          <w:rFonts w:cs="Arial"/>
        </w:rPr>
        <w:t>Όσον αφορά το εργατικό δίκαιο, πρέπει να δημιουργήσουμε θέσεις εργασίας και για να δημιουργηθούν</w:t>
      </w:r>
      <w:r w:rsidRPr="00A9667E">
        <w:t xml:space="preserve"> </w:t>
      </w:r>
      <w:r w:rsidRPr="00A9667E">
        <w:rPr>
          <w:rFonts w:cs="Arial"/>
        </w:rPr>
        <w:t xml:space="preserve">θέσεις εργασίας πρέπει να διευκολυνθεί μια κινητικότητα στο χώρο αυτό. Επίσης, υπάρχουν οι εργαζόμενοι οι οποίοι γνωρίζουν πολύ καλά τα της επιχείρησης τους. Πρέπει να έχουν τη δυνατότητα να υπογράφουν επιχειρησιακές συμβάσεις, όταν μια επιχείρηση είναι υπό πτώχευση. Βέβαια, αυτό γίνεται με έναν πολύ αυστηρό τρόπο και η </w:t>
      </w:r>
      <w:r w:rsidRPr="00A9667E">
        <w:rPr>
          <w:rFonts w:cs="Arial"/>
        </w:rPr>
        <w:lastRenderedPageBreak/>
        <w:t xml:space="preserve">καταγραφή θα γίνει. Δεν μπορεί οργανωμένες μειοψηφίες σ' αυτή τη χώρα να παραλύουν συνεχώς τη χώρα και θα περάσει, όπως περάσει και η άρση του </w:t>
      </w:r>
      <w:proofErr w:type="spellStart"/>
      <w:r w:rsidRPr="00A9667E">
        <w:rPr>
          <w:rFonts w:cs="Arial"/>
        </w:rPr>
        <w:t>cabotage</w:t>
      </w:r>
      <w:proofErr w:type="spellEnd"/>
      <w:r w:rsidRPr="00A9667E">
        <w:rPr>
          <w:rFonts w:cs="Arial"/>
        </w:rPr>
        <w:t xml:space="preserve"> πριν λίγα χρόνια, όταν εσείς πάλι εδώ, η αριστερή πλευρά της αίθουσας, λυσσομανούσατε.</w:t>
      </w:r>
      <w:r w:rsidRPr="00A9667E">
        <w:t xml:space="preserve"> </w:t>
      </w:r>
      <w:r w:rsidRPr="00A9667E">
        <w:rPr>
          <w:rFonts w:cs="Arial"/>
        </w:rPr>
        <w:t xml:space="preserve">Η άρση του </w:t>
      </w:r>
      <w:proofErr w:type="spellStart"/>
      <w:r w:rsidRPr="00A9667E">
        <w:rPr>
          <w:rFonts w:cs="Arial"/>
        </w:rPr>
        <w:t>cabotage</w:t>
      </w:r>
      <w:proofErr w:type="spellEnd"/>
      <w:r w:rsidRPr="00A9667E">
        <w:rPr>
          <w:rFonts w:cs="Arial"/>
        </w:rPr>
        <w:t xml:space="preserve"> πέρασε και αυτό θα περάσει.</w:t>
      </w:r>
    </w:p>
    <w:p w:rsidR="00734A49" w:rsidRPr="00A9667E" w:rsidRDefault="00734A49" w:rsidP="00A9667E">
      <w:pPr>
        <w:spacing w:line="276" w:lineRule="auto"/>
        <w:ind w:firstLine="851"/>
        <w:contextualSpacing/>
        <w:jc w:val="both"/>
        <w:rPr>
          <w:rFonts w:cs="Arial"/>
        </w:rPr>
      </w:pPr>
      <w:r w:rsidRPr="00A9667E">
        <w:rPr>
          <w:rFonts w:cs="Arial"/>
        </w:rPr>
        <w:t xml:space="preserve">Τέλος, θα κάνω δύο παραινέσεις προς τους Υπουργούς. Υπάρχει ένα θέμα με το χωρικό σχέδιο Θεσσαλονίκης με την εγκατάσταση βιομηχανιών, κυρίως γύρω από την </w:t>
      </w:r>
      <w:r w:rsidRPr="00A9667E">
        <w:rPr>
          <w:rFonts w:cs="Arial"/>
          <w:lang w:val="en-US"/>
        </w:rPr>
        <w:t>ECO</w:t>
      </w:r>
      <w:r w:rsidRPr="00A9667E">
        <w:rPr>
          <w:rFonts w:cs="Arial"/>
        </w:rPr>
        <w:t xml:space="preserve"> στο οποίο εμπλέκεται και η συνθήκη</w:t>
      </w:r>
      <w:r w:rsidRPr="00A9667E">
        <w:t xml:space="preserve"> </w:t>
      </w:r>
      <w:proofErr w:type="spellStart"/>
      <w:r w:rsidRPr="00A9667E">
        <w:rPr>
          <w:rFonts w:cs="Arial"/>
        </w:rPr>
        <w:t>Σεβέζου</w:t>
      </w:r>
      <w:proofErr w:type="spellEnd"/>
      <w:r w:rsidRPr="00A9667E">
        <w:rPr>
          <w:rFonts w:cs="Arial"/>
        </w:rPr>
        <w:t xml:space="preserve"> κ.λπ.. Πρέπει να το δούμε, είναι ένα θέμα που αφορά τις επιχειρήσεις της περιοχής. Ξέρω, ότι το Υπουργείο Περιβάλλοντος και Ενέργειας το βλέπει. Πρέπει να σκύψουμε με πολύ μεγάλη προσοχή.</w:t>
      </w:r>
    </w:p>
    <w:p w:rsidR="00734A49" w:rsidRPr="00A9667E" w:rsidRDefault="00734A49" w:rsidP="00A9667E">
      <w:pPr>
        <w:spacing w:line="276" w:lineRule="auto"/>
        <w:ind w:firstLine="851"/>
        <w:contextualSpacing/>
        <w:jc w:val="both"/>
        <w:rPr>
          <w:rFonts w:cs="Arial"/>
        </w:rPr>
      </w:pPr>
      <w:r w:rsidRPr="00A9667E">
        <w:rPr>
          <w:rFonts w:cs="Arial"/>
        </w:rPr>
        <w:t>Επίσης, ας δούμε το θέμα των εγγυητικών για τις επενδύσεις. Όταν ζητάμε εγγυητικές, είναι σαν να ζητάμε μετρητά και τα</w:t>
      </w:r>
      <w:r w:rsidRPr="00A9667E">
        <w:t xml:space="preserve"> </w:t>
      </w:r>
      <w:r w:rsidRPr="00A9667E">
        <w:rPr>
          <w:rFonts w:cs="Arial"/>
        </w:rPr>
        <w:t>μετρητά σήμερα είναι δύσκολα, κυρίως για τους μικρομεσαίους επαγγελματίες. Συγχαρητήρια στην κυβέρνηση, περιμένω σε έξι μήνες ένα αντίστοιχο νόμο.</w:t>
      </w:r>
    </w:p>
    <w:p w:rsidR="00734A49" w:rsidRPr="00A9667E" w:rsidRDefault="00734A49" w:rsidP="00A9667E">
      <w:pPr>
        <w:spacing w:line="276" w:lineRule="auto"/>
        <w:ind w:firstLine="851"/>
        <w:contextualSpacing/>
        <w:jc w:val="both"/>
        <w:rPr>
          <w:rFonts w:cs="Arial"/>
        </w:rPr>
      </w:pPr>
      <w:r w:rsidRPr="00A9667E">
        <w:rPr>
          <w:rFonts w:cs="Arial"/>
          <w:b/>
        </w:rPr>
        <w:t>ΓΕΩΡΓΙΟΣ ΒΛΑΧΟΣ(Προεδρεύων των Επιτροπών):</w:t>
      </w:r>
      <w:r w:rsidRPr="00A9667E">
        <w:rPr>
          <w:rFonts w:cs="Arial"/>
        </w:rPr>
        <w:t xml:space="preserve"> Το λόγο έχει η κυρία Αχτσιόγλου.</w:t>
      </w:r>
    </w:p>
    <w:p w:rsidR="00734A49" w:rsidRPr="00A9667E" w:rsidRDefault="00734A49" w:rsidP="00A9667E">
      <w:pPr>
        <w:spacing w:line="276" w:lineRule="auto"/>
        <w:ind w:firstLine="851"/>
        <w:contextualSpacing/>
        <w:jc w:val="both"/>
        <w:rPr>
          <w:rFonts w:cs="Arial"/>
        </w:rPr>
      </w:pPr>
      <w:r w:rsidRPr="00A9667E">
        <w:rPr>
          <w:rFonts w:cs="Arial"/>
          <w:b/>
        </w:rPr>
        <w:t>ΕΥΤΥΧΙΑ ΑΧΤΣΙΟΓΛΟΥ:</w:t>
      </w:r>
      <w:r w:rsidRPr="00A9667E">
        <w:rPr>
          <w:rFonts w:cs="Arial"/>
        </w:rPr>
        <w:t xml:space="preserve"> Θα ξεκινήσω με μερικά γενικά σχόλια, μιας και είμαστε στην επί της αρχής συζήτηση του νομοσχεδίου.</w:t>
      </w:r>
    </w:p>
    <w:p w:rsidR="00734A49" w:rsidRPr="00A9667E" w:rsidRDefault="00734A49" w:rsidP="00A9667E">
      <w:pPr>
        <w:spacing w:line="276" w:lineRule="auto"/>
        <w:ind w:firstLine="851"/>
        <w:contextualSpacing/>
        <w:jc w:val="both"/>
        <w:rPr>
          <w:rFonts w:cs="Arial"/>
        </w:rPr>
      </w:pPr>
      <w:r w:rsidRPr="00A9667E">
        <w:rPr>
          <w:rFonts w:cs="Arial"/>
        </w:rPr>
        <w:t xml:space="preserve">Πρώτο γενικό σχόλιο. Το αναπτυξιακό νομοσχέδιο αυτό περιλαμβάνει ένα μεγάλο όγκο εργασιακών διατάξεων, που σε γενικές γραμμές οδηγούν σε συρρίκνωση εργασιακών δικαιωμάτων και κατ’ αντανάκλαση σε μειώσεις μισθών. Θα εξηγήσω γιατί. Το γεγονός, ότι σε ένα νομοσχέδιο που επονομάζεται αναπτυξιακό, υπάρχει αυτός ο όγκος των εργασιακών διατάξεων με αυτή την κατεύθυνση, νομίζω ότι φανερώνει και με έναν πολύ καθαρό τρόπο και ποιο αναπτυξιακό μοντέλο ασπάζεται η Ν.Δ.. Ένα αναπτυξιακό μοντέλο, δηλαδή, συρρίκνωσης εργασιακών δικαιωμάτων και μισθών και ιδίως, απορρύθμισης σε πολλά σημεία και της περιβαλλοντικής νομοθεσίας. </w:t>
      </w:r>
    </w:p>
    <w:p w:rsidR="00ED65AB" w:rsidRDefault="00734A49" w:rsidP="00ED65AB">
      <w:pPr>
        <w:spacing w:line="276" w:lineRule="auto"/>
        <w:ind w:firstLine="851"/>
        <w:contextualSpacing/>
        <w:jc w:val="both"/>
        <w:rPr>
          <w:rFonts w:cs="Arial"/>
        </w:rPr>
      </w:pPr>
      <w:r w:rsidRPr="00A9667E">
        <w:rPr>
          <w:rFonts w:cs="Arial"/>
        </w:rPr>
        <w:t>Το δεύτερο και σημαντικό σχόλιο. Οι εργασιακές διατάξεις βάζουν στο στόχαστρο τις συλλογικές συμβάσεις εργασίας και την διαιτησία. Στο στόχαστρο βάζουν αυτούς ακριβώς τους δύο θεσμούς, με τον ίδιο ακριβώς τρόπο που το έκανε το δεύτερο μνημόνιο.</w:t>
      </w:r>
    </w:p>
    <w:p w:rsidR="00734A49" w:rsidRPr="00A9667E" w:rsidRDefault="00734A49" w:rsidP="00ED65AB">
      <w:pPr>
        <w:spacing w:line="276" w:lineRule="auto"/>
        <w:ind w:firstLine="851"/>
        <w:contextualSpacing/>
        <w:jc w:val="both"/>
        <w:rPr>
          <w:rFonts w:cs="Arial"/>
        </w:rPr>
      </w:pPr>
      <w:r w:rsidRPr="00A9667E">
        <w:rPr>
          <w:rFonts w:cs="Arial"/>
        </w:rPr>
        <w:t>Άρα, έχουμε μια, κατά τη γνώμη μου, καθαρή επαναφορά του δεύτερου μνημονίου στα εργασιακά, με εθελοντικό αυτή τη φορά τρόπο, γιατί δεν υπάρχει καμία τρόικα στη χώρα.</w:t>
      </w:r>
    </w:p>
    <w:p w:rsidR="00734A49" w:rsidRPr="00A9667E" w:rsidRDefault="00734A49" w:rsidP="00A9667E">
      <w:pPr>
        <w:spacing w:line="276" w:lineRule="auto"/>
        <w:ind w:firstLine="680"/>
        <w:contextualSpacing/>
        <w:jc w:val="both"/>
        <w:rPr>
          <w:rFonts w:cs="Arial"/>
        </w:rPr>
      </w:pPr>
      <w:r w:rsidRPr="00A9667E">
        <w:rPr>
          <w:rFonts w:cs="Arial"/>
        </w:rPr>
        <w:t xml:space="preserve">Άρα, δεύτερο μνημόνιο στα εργασιακά και την περίφημη, θυμάστε τότε, πράξη του Υπουργικού Συμβουλίου του 2012. Έχουμε μία επαναφορά αυτού του πλαισίου και αυτό δεν είναι απλώς μια αταβιστική προσέγγιση της Ν.Δ., είναι η ακλόνητη πεποίθησή της, η ακλόνητη πίστη της σε </w:t>
      </w:r>
      <w:proofErr w:type="spellStart"/>
      <w:r w:rsidRPr="00A9667E">
        <w:rPr>
          <w:rFonts w:cs="Arial"/>
        </w:rPr>
        <w:t>μνημονιακού</w:t>
      </w:r>
      <w:proofErr w:type="spellEnd"/>
      <w:r w:rsidRPr="00A9667E">
        <w:rPr>
          <w:rFonts w:cs="Arial"/>
        </w:rPr>
        <w:t xml:space="preserve"> χαρακτήρα και ιδίως του δεύτερου μνημονίου, προσεγγίσεις για τα εργασιακά, ακόμη και αν αυτές άφησαν εξαιρετικά δεινές επιπτώσεις και στην οικονομία και στην κοινωνία.</w:t>
      </w:r>
    </w:p>
    <w:p w:rsidR="00734A49" w:rsidRPr="00A9667E" w:rsidRDefault="00734A49" w:rsidP="00A9667E">
      <w:pPr>
        <w:spacing w:line="276" w:lineRule="auto"/>
        <w:ind w:firstLine="680"/>
        <w:contextualSpacing/>
        <w:jc w:val="both"/>
        <w:rPr>
          <w:rFonts w:cs="Arial"/>
        </w:rPr>
      </w:pPr>
      <w:r w:rsidRPr="00A9667E">
        <w:rPr>
          <w:rFonts w:cs="Arial"/>
        </w:rPr>
        <w:t xml:space="preserve">Σαν τρίτο μου γενικό σχόλιο, ο ΣΕΒ νομοθέτης και θα εξηγήσω γιατί. Δεν υπάρχει κείμενο θέσεων και προτάσεων του ΣΕΒ, πραγματικά δεν υπάρχει ούτε ένα κείμενο και προτάσεων του ΣΕΒ με το οποίο να μην ζητείται η λήψη, με </w:t>
      </w:r>
      <w:proofErr w:type="spellStart"/>
      <w:r w:rsidRPr="00A9667E">
        <w:rPr>
          <w:rFonts w:cs="Arial"/>
        </w:rPr>
        <w:t>εμμονικό</w:t>
      </w:r>
      <w:proofErr w:type="spellEnd"/>
      <w:r w:rsidRPr="00A9667E">
        <w:rPr>
          <w:rFonts w:cs="Arial"/>
        </w:rPr>
        <w:t xml:space="preserve"> μάλιστα τρόπο, ακριβώς αυτών των μέτρων που βλέπουμε αυτή τη στιγμή στο εργασιακό σκέλος του νομοσχεδίου.</w:t>
      </w:r>
    </w:p>
    <w:p w:rsidR="00734A49" w:rsidRPr="00A9667E" w:rsidRDefault="00734A49" w:rsidP="00A9667E">
      <w:pPr>
        <w:spacing w:line="276" w:lineRule="auto"/>
        <w:ind w:firstLine="680"/>
        <w:contextualSpacing/>
        <w:jc w:val="both"/>
        <w:rPr>
          <w:rFonts w:cs="Arial"/>
        </w:rPr>
      </w:pPr>
      <w:r w:rsidRPr="00A9667E">
        <w:rPr>
          <w:rFonts w:cs="Arial"/>
        </w:rPr>
        <w:t>Κάθε ένα εξ αυτών και σε σχέση με την αρχή της ευνοϊκότερης ρύθμισης και σε σχέση με την επεκτασιμότητα και σε σχέση με την μονομερή προσφυγή στη διαιτησία.</w:t>
      </w:r>
    </w:p>
    <w:p w:rsidR="00734A49" w:rsidRPr="00A9667E" w:rsidRDefault="00734A49" w:rsidP="00A9667E">
      <w:pPr>
        <w:spacing w:line="276" w:lineRule="auto"/>
        <w:ind w:firstLine="680"/>
        <w:contextualSpacing/>
        <w:jc w:val="both"/>
        <w:rPr>
          <w:rFonts w:cs="Arial"/>
        </w:rPr>
      </w:pPr>
      <w:r w:rsidRPr="00A9667E">
        <w:rPr>
          <w:rFonts w:cs="Arial"/>
        </w:rPr>
        <w:t>Ψάξτε όλα τα κείμενα των θέσεων του ΣΕΒ. Ότι βλέπετε μέσα στο νομοσχέδιο, είναι ακριβώς έτσι. Όπως ήταν έτσι ακριβώς η θέση του να καταργηθεί ο βάσιμος λόγος για την αιτιολόγηση των απολύσεων, όπως ήταν έτσι ακριβώς και η απαίτησή του να καταργηθεί η προστασία για τους εργολαβικούς εργαζόμενους.</w:t>
      </w:r>
    </w:p>
    <w:p w:rsidR="00734A49" w:rsidRPr="00A9667E" w:rsidRDefault="00734A49" w:rsidP="00A9667E">
      <w:pPr>
        <w:spacing w:line="276" w:lineRule="auto"/>
        <w:ind w:firstLine="680"/>
        <w:contextualSpacing/>
        <w:jc w:val="both"/>
        <w:rPr>
          <w:rFonts w:cs="Arial"/>
        </w:rPr>
      </w:pPr>
      <w:r w:rsidRPr="00A9667E">
        <w:rPr>
          <w:rFonts w:cs="Arial"/>
        </w:rPr>
        <w:lastRenderedPageBreak/>
        <w:t>Άρα, έχουμε μια ντε φάκτο, θα έλεγα, παραχώρησή στο ΣΕΒ της νομοθετικής αρμοδιότητας για τα εργασιακά.</w:t>
      </w:r>
    </w:p>
    <w:p w:rsidR="00734A49" w:rsidRPr="00A9667E" w:rsidRDefault="00734A49" w:rsidP="00A9667E">
      <w:pPr>
        <w:spacing w:line="276" w:lineRule="auto"/>
        <w:ind w:firstLine="680"/>
        <w:contextualSpacing/>
        <w:jc w:val="both"/>
        <w:rPr>
          <w:rFonts w:cs="Arial"/>
        </w:rPr>
      </w:pPr>
      <w:r w:rsidRPr="00A9667E">
        <w:rPr>
          <w:rFonts w:cs="Arial"/>
        </w:rPr>
        <w:t>Τέταρτο σημείο, ως, επίσης, γενικό σχόλιο. Τα εργασιακά εδώ δεν είναι τεχνικές επιμέρους ρυθμίσεις ή ρυθμίσεις περισσότερο τεχνικής σημασίας, είναι ρυθμίσεις οι οποίες θα φέρουν άμεσα και βαθιά αποτελέσματα στην καθημερινότητα των εργαζομένων από την επόμενη μέρα.</w:t>
      </w:r>
    </w:p>
    <w:p w:rsidR="00734A49" w:rsidRPr="00A9667E" w:rsidRDefault="00734A49" w:rsidP="00A9667E">
      <w:pPr>
        <w:spacing w:line="276" w:lineRule="auto"/>
        <w:ind w:firstLine="680"/>
        <w:contextualSpacing/>
        <w:jc w:val="both"/>
        <w:rPr>
          <w:rFonts w:cs="Arial"/>
        </w:rPr>
      </w:pPr>
      <w:r w:rsidRPr="00A9667E">
        <w:rPr>
          <w:rFonts w:cs="Arial"/>
        </w:rPr>
        <w:t>Θα δώσω μόνο ένα παράδειγμα. Αυτή τη στιγμή υπάρχει μια συλλογική σύμβαση στα ξενοδοχεία, η οποία έχει επεκταθεί και καλύπτει περίπου 110.000 εργαζόμενους και προβλέπει μισθούς το λιγότερο 800 ευρώ. Με τις δυνατότητες που δίνει αυτό το νομοσχέδιο, δηλαδή το να μπορούν οι επιχειρήσεις να εξαιρεθούν από την κλαδική συλλογική σύμβαση εργασίας, σημαίνει ότι από την επόμενη ημέρα της ψήφισής του ξενοδοχειακές μονάδες στη χώρα θα μπορέσουν να μειώσουν τους μισθούς των εργαζομένων στο κατώτατο νόμιμο. Οι άνθρωποι, δηλαδή, από τα 850 ευρώ, σας μίλησα για 110.000 εργαζομένους μιας κλαδικής, θα πέσουν στα 650 ευρώ.</w:t>
      </w:r>
    </w:p>
    <w:p w:rsidR="00734A49" w:rsidRPr="00A9667E" w:rsidRDefault="00734A49" w:rsidP="00A9667E">
      <w:pPr>
        <w:spacing w:line="276" w:lineRule="auto"/>
        <w:ind w:firstLine="680"/>
        <w:contextualSpacing/>
        <w:jc w:val="both"/>
        <w:rPr>
          <w:rFonts w:cs="Arial"/>
        </w:rPr>
      </w:pPr>
      <w:r w:rsidRPr="00A9667E">
        <w:rPr>
          <w:rFonts w:cs="Arial"/>
        </w:rPr>
        <w:t>Θεωρώ, λοιπόν, πως έχουμε ένα νομοσχέδιο εδώ που έχει άμεσες και βαθιές συνέπειες στην καθημερινότητα των εργαζομένων από την επόμενη ημέρα της ψήφισής του.</w:t>
      </w:r>
    </w:p>
    <w:p w:rsidR="00734A49" w:rsidRPr="00A9667E" w:rsidRDefault="00734A49" w:rsidP="00A9667E">
      <w:pPr>
        <w:spacing w:line="276" w:lineRule="auto"/>
        <w:ind w:firstLine="680"/>
        <w:contextualSpacing/>
        <w:jc w:val="both"/>
        <w:rPr>
          <w:rFonts w:cs="Arial"/>
        </w:rPr>
      </w:pPr>
      <w:r w:rsidRPr="00A9667E">
        <w:rPr>
          <w:rFonts w:cs="Arial"/>
        </w:rPr>
        <w:t>Έχουμε χειρουργικά χτυπήματα στο νομοσχέδιο στις Κλαδικές Συλλογικές Συμβάσεις Εργασίας. Χειρουργικά χτυπήματα, όπως ακριβώς έκανε και το δεύτερο μνημόνιο.</w:t>
      </w:r>
    </w:p>
    <w:p w:rsidR="00734A49" w:rsidRPr="00A9667E" w:rsidRDefault="00734A49" w:rsidP="00A9667E">
      <w:pPr>
        <w:spacing w:line="276" w:lineRule="auto"/>
        <w:ind w:firstLine="680"/>
        <w:contextualSpacing/>
        <w:jc w:val="both"/>
        <w:rPr>
          <w:rFonts w:cs="Arial"/>
        </w:rPr>
      </w:pPr>
      <w:r w:rsidRPr="00A9667E">
        <w:rPr>
          <w:rFonts w:cs="Arial"/>
        </w:rPr>
        <w:t xml:space="preserve">Ο λόγος είναι ότι οι Κλαδικές Συλλογικές Συμβάσεις Εργασίας, βασικά, υπηρετούν μια λειτουργία, να βγάλουν το μισθό και τους εργασιακούς όρους από τον ανταγωνισμό μεταξύ </w:t>
      </w:r>
      <w:r w:rsidR="00D871AF">
        <w:rPr>
          <w:rFonts w:cs="Arial"/>
        </w:rPr>
        <w:t xml:space="preserve">των </w:t>
      </w:r>
      <w:r w:rsidRPr="00A9667E">
        <w:rPr>
          <w:rFonts w:cs="Arial"/>
        </w:rPr>
        <w:t xml:space="preserve">επιχειρήσεων, προκειμένου </w:t>
      </w:r>
      <w:r w:rsidR="00D871AF">
        <w:rPr>
          <w:rFonts w:cs="Arial"/>
        </w:rPr>
        <w:t>αυτές</w:t>
      </w:r>
      <w:r w:rsidRPr="00A9667E">
        <w:rPr>
          <w:rFonts w:cs="Arial"/>
        </w:rPr>
        <w:t xml:space="preserve"> να ανταγωνίζονται στη βάση του παραγόμενου προϊόντος και της ποιότητας των υπηρεσιών και όχι στο ποια θα κατεβάσει πιο πολύ το μισθολογικό της κόστος.</w:t>
      </w:r>
    </w:p>
    <w:p w:rsidR="00734A49" w:rsidRPr="00A9667E" w:rsidRDefault="00734A49" w:rsidP="00A9667E">
      <w:pPr>
        <w:spacing w:line="276" w:lineRule="auto"/>
        <w:ind w:firstLine="680"/>
        <w:contextualSpacing/>
        <w:jc w:val="both"/>
        <w:rPr>
          <w:rFonts w:cs="Arial"/>
        </w:rPr>
      </w:pPr>
      <w:r w:rsidRPr="00A9667E">
        <w:rPr>
          <w:rFonts w:cs="Arial"/>
        </w:rPr>
        <w:t>Το νομοσχέδιο χτυπάει ακριβώς σε αυτό το καίριο σημείο, δηλαδή τις Κλαδικές Συλλογικές Συμβάσεις Εργασίας και επιτρέπει, με διάφορους και πολλούς τρόπους, τις αποκλίσεις από αυτές.</w:t>
      </w:r>
    </w:p>
    <w:p w:rsidR="00734A49" w:rsidRPr="00A9667E" w:rsidRDefault="00734A49" w:rsidP="00A9667E">
      <w:pPr>
        <w:spacing w:line="276" w:lineRule="auto"/>
        <w:ind w:firstLine="680"/>
        <w:contextualSpacing/>
        <w:jc w:val="both"/>
        <w:rPr>
          <w:rFonts w:cs="Arial"/>
        </w:rPr>
      </w:pPr>
      <w:r w:rsidRPr="00A9667E">
        <w:rPr>
          <w:rFonts w:cs="Arial"/>
        </w:rPr>
        <w:t>Ο Εισηγητής, νομίζω, οπωσδήποτε σκοπίμως, επίλεξε να αναφέρει τον πιο ήπιο τρόπο με τον οποίο παραβιάζονται οι κλαδικές συλλογικές συμβάσεις και λέει ότι «θα επιτρέπεται οι επιχειρήσεις να παρεκκλίνουν, όταν θα έχουν οικονομικά προβλήματα, εφόσον το συμφωνήσει η κλαδική συλλογική σύμβαση εργασίας».</w:t>
      </w:r>
    </w:p>
    <w:p w:rsidR="00734A49" w:rsidRPr="00A9667E" w:rsidRDefault="00734A49" w:rsidP="00A9667E">
      <w:pPr>
        <w:spacing w:line="276" w:lineRule="auto"/>
        <w:ind w:firstLine="680"/>
        <w:contextualSpacing/>
        <w:jc w:val="both"/>
        <w:rPr>
          <w:rFonts w:cs="Arial"/>
        </w:rPr>
      </w:pPr>
      <w:r w:rsidRPr="00A9667E">
        <w:rPr>
          <w:rFonts w:cs="Arial"/>
        </w:rPr>
        <w:t>Επίσης και αυτό έχει προβλήματα και θα αναφερθώ εκτενώς στην κατ’ άρθρο συζήτηση, αλλά, δυστυχώς, το νομοσχέδιο δεν κάνει μόνο αυτό. Το νομοσχέδιο προβλέπει ότι θα μπορεί και πέρα εάν έχει συμφωνηθεί ή όχι σε κλαδικό επίπεδο, μια επιχείρηση που επικαλείται οικονομικά προβλήματα να μπορεί να μην εφαρμόζει την Κλαδική Συλλογική Σύμβαση Εργασίας.</w:t>
      </w:r>
    </w:p>
    <w:p w:rsidR="00734A49" w:rsidRPr="00A9667E" w:rsidRDefault="00734A49" w:rsidP="00A9667E">
      <w:pPr>
        <w:spacing w:line="276" w:lineRule="auto"/>
        <w:ind w:firstLine="680"/>
        <w:contextualSpacing/>
        <w:jc w:val="both"/>
        <w:rPr>
          <w:rFonts w:cs="Arial"/>
        </w:rPr>
      </w:pPr>
      <w:r w:rsidRPr="00A9667E">
        <w:rPr>
          <w:rFonts w:cs="Arial"/>
        </w:rPr>
        <w:t xml:space="preserve">Το λέει καθαρά και ξάστερα το νομοσχέδιο. Σε περιπτώσεις επιχειρήσεων που αντιμετωπίζουν σοβαρά οικονομικά προβλήματα θα μπορούν, λοιπόν, να παρεκκλίνουν ακόμη και αν δεν έχει συμφωνηθεί τίποτε τέτοιο σε κλαδικό επίπεδο. </w:t>
      </w:r>
    </w:p>
    <w:p w:rsidR="00734A49" w:rsidRPr="00A9667E" w:rsidRDefault="00734A49" w:rsidP="00A9667E">
      <w:pPr>
        <w:spacing w:line="276" w:lineRule="auto"/>
        <w:ind w:firstLine="680"/>
        <w:contextualSpacing/>
        <w:jc w:val="both"/>
        <w:rPr>
          <w:rFonts w:cs="Arial"/>
        </w:rPr>
      </w:pPr>
      <w:r w:rsidRPr="00A9667E">
        <w:rPr>
          <w:rFonts w:cs="Arial"/>
        </w:rPr>
        <w:t>Αναφέρει εκεί καθεστώτα που δεν ρυθμίζονται νομικά όπως, για παράδειγμα, τι είναι το καθεστώς οικονομικής εξυγίανσης. Αυτά είναι εξαιρετικά αόριστες περιγραφές. Το λέει, μάλιστα, ότι θα το εξειδικεύσει ο Υπουργός. Άρα, είναι μια γενικευμένη αοριστία.</w:t>
      </w:r>
    </w:p>
    <w:p w:rsidR="00734A49" w:rsidRPr="00A9667E" w:rsidRDefault="00734A49" w:rsidP="00A9667E">
      <w:pPr>
        <w:spacing w:line="276" w:lineRule="auto"/>
        <w:ind w:firstLine="680"/>
        <w:contextualSpacing/>
        <w:jc w:val="both"/>
        <w:rPr>
          <w:rFonts w:cs="Arial"/>
        </w:rPr>
      </w:pPr>
      <w:r w:rsidRPr="00A9667E">
        <w:rPr>
          <w:rFonts w:cs="Arial"/>
        </w:rPr>
        <w:t xml:space="preserve">Άρα,  έχουμε μία </w:t>
      </w:r>
      <w:r w:rsidRPr="00A9667E">
        <w:rPr>
          <w:rFonts w:cs="Arial"/>
          <w:lang w:val="en-US"/>
        </w:rPr>
        <w:t>self</w:t>
      </w:r>
      <w:r w:rsidRPr="00A9667E">
        <w:rPr>
          <w:rFonts w:cs="Arial"/>
        </w:rPr>
        <w:t xml:space="preserve"> </w:t>
      </w:r>
      <w:r w:rsidRPr="00A9667E">
        <w:rPr>
          <w:rFonts w:cs="Arial"/>
          <w:lang w:val="en-US"/>
        </w:rPr>
        <w:t>service</w:t>
      </w:r>
      <w:r w:rsidRPr="00A9667E">
        <w:rPr>
          <w:rFonts w:cs="Arial"/>
        </w:rPr>
        <w:t xml:space="preserve"> δυνατότητα των επιχειρήσεων να μην εφαρμόζουν τις Κλαδικές Συλλογικές Συμβάσεις Εργασίας.</w:t>
      </w:r>
    </w:p>
    <w:p w:rsidR="00734A49" w:rsidRPr="00A9667E" w:rsidRDefault="00734A49" w:rsidP="00A9667E">
      <w:pPr>
        <w:spacing w:line="276" w:lineRule="auto"/>
        <w:ind w:firstLine="680"/>
        <w:contextualSpacing/>
        <w:jc w:val="both"/>
        <w:rPr>
          <w:rFonts w:cs="Arial"/>
        </w:rPr>
      </w:pPr>
      <w:r w:rsidRPr="00A9667E">
        <w:rPr>
          <w:rFonts w:cs="Arial"/>
        </w:rPr>
        <w:t xml:space="preserve">Θα σας δώσω ένα παράδειγμα για να δείτε τι σημαίνει να μην εφαρμόζουν τις Κλαδικές Συλλογικές Συμβάσεις Εργασίας. Στο δεύτερο μνημόνιο, το 2012, δίνεται αυτή η </w:t>
      </w:r>
      <w:r w:rsidRPr="00A9667E">
        <w:rPr>
          <w:rFonts w:cs="Arial"/>
        </w:rPr>
        <w:lastRenderedPageBreak/>
        <w:t>δυνατότητα, στην πραγματικότητα, το να μην ισχύει η αρχή της ευνοϊκότερης ρύθμισης. Το να μην εφαρμόζουν, δηλαδή, οι επιχειρήσεις τις Κλαδικές Συλλογικές Συμβάσεις Εργασίας.</w:t>
      </w:r>
    </w:p>
    <w:p w:rsidR="00ED65AB" w:rsidRDefault="00734A49" w:rsidP="00ED65AB">
      <w:pPr>
        <w:spacing w:line="276" w:lineRule="auto"/>
        <w:ind w:firstLine="680"/>
        <w:contextualSpacing/>
        <w:jc w:val="both"/>
        <w:rPr>
          <w:rFonts w:cs="Arial"/>
        </w:rPr>
      </w:pPr>
      <w:r w:rsidRPr="00A9667E">
        <w:rPr>
          <w:rFonts w:cs="Arial"/>
        </w:rPr>
        <w:t>Τι συνέβη τότε στη χώρα;</w:t>
      </w:r>
      <w:r w:rsidR="00D871AF">
        <w:rPr>
          <w:rFonts w:cs="Arial"/>
        </w:rPr>
        <w:t xml:space="preserve"> </w:t>
      </w:r>
      <w:r w:rsidRPr="00A9667E">
        <w:rPr>
          <w:rFonts w:cs="Arial"/>
        </w:rPr>
        <w:t>Τα στοιχεία είναι εδώ.</w:t>
      </w:r>
    </w:p>
    <w:p w:rsidR="00734A49" w:rsidRPr="00A9667E" w:rsidRDefault="00734A49" w:rsidP="00ED65AB">
      <w:pPr>
        <w:spacing w:line="276" w:lineRule="auto"/>
        <w:ind w:firstLine="680"/>
        <w:contextualSpacing/>
        <w:jc w:val="both"/>
      </w:pPr>
      <w:r w:rsidRPr="00A9667E">
        <w:tab/>
        <w:t>Από τις 150 επιχειρησιακές συμβάσεις, που υπήρχαν γενικά στη χώρα όλα τα προηγούμενα χρόνια, ξαφνικά το 2012, έχουμε 975 επιχειρησιακές συμβάσεις. Έκρηξη των επιχειρησιακών συμβάσεων, με παρόμοιου τύπου ρύθμιση. Τι προέβλεπαν αυτές οι επιχειρησιακές συμβάσεις; Σχεδόν όλες, μειώσεις μισθών. Σχεδόν όλες. Η αιτιολογική έκθεση, αν δεν κάνω λάθος, λέει: Ναι, συνέβη αυτό, τυχαίο. Τυχαίο; 975 λοιπόν συλλογικές συμβάσεις το ΄12, επιχειρησιακές. Έκρηξη δηλαδή στις επιχειρησιακές συλλογικές συμβάσεις. Αυτά, που ένας ομιλητής της Ν.Δ. είπε, ότι είναι ευκταίο να πολλαπλασιαστούν οι επιχειρησιακές. Όλες ή σχεδόν όλες, προέβλεπαν μείωση μισθών. Αυτό ακριβώς, προδιαγράφεται να συμβεί και με τις ρυθμίσεις αυτού του νομοσχεδίου.</w:t>
      </w:r>
    </w:p>
    <w:p w:rsidR="00734A49" w:rsidRPr="00A9667E" w:rsidRDefault="00734A49" w:rsidP="00A9667E">
      <w:pPr>
        <w:spacing w:line="276" w:lineRule="auto"/>
        <w:ind w:firstLine="720"/>
        <w:contextualSpacing/>
        <w:jc w:val="both"/>
      </w:pPr>
      <w:r w:rsidRPr="00A9667E">
        <w:t>Θα κλείσω με μια ακόμη αναφορά. Μην το βλέπουμε μόνο από τη μια πλευρά, θα το πω και από την άλλη. Οι εργοδότες, δεν θα έχουν κανένα λόγο να υπογράφουν κλαδικές συλλογικές συμβάσεις εργασίας. Γιατί να την υπογράψουν; Γιατί, ένας εργοδότης να δεσμευτεί να δίνει καλύτερους μισθούς και όρους εργασίας από τον ανταγωνιστή του, εφόσον ο ανταγωνιστής του θα μπορεί να δίνει χειρότερους μισθούς και όρους εργασίας; Γιατί να το κάνει; Γιατί να μπει σε μια τέτοια δέσμευση; Άρα, δημιουργείται και ένα τρομερό αντικίνητρο υπογραφής κλαδικών συλλογικών συμβάσεων, όπου συνέβη στο 2ο μνημόνιο, -αυτό ακριβώς είχε συμβεί-  με παρόμοιου χαρακτήρα ρυθμίσεις.</w:t>
      </w:r>
    </w:p>
    <w:p w:rsidR="00734A49" w:rsidRPr="00A9667E" w:rsidRDefault="00734A49" w:rsidP="00A9667E">
      <w:pPr>
        <w:spacing w:line="276" w:lineRule="auto"/>
        <w:ind w:firstLine="720"/>
        <w:contextualSpacing/>
        <w:jc w:val="both"/>
      </w:pPr>
      <w:r w:rsidRPr="00A9667E">
        <w:t xml:space="preserve"> Οι κλαδικές συλλογικές συμβάσεις στη χώρα, έφτασαν να είναι κάτω από 10. Κάτω από 10 σε όλη την Ελλάδα. Ακριβώς, με τέτοιου τύπου ρυθμίσεις. Παράλληλα, φυσικά δίνει και την δυνατότητα και στις τοπικές κλαδικές, δηλαδή επιχειρήσεις, να παρεκκλίνουν από την κλαδική κατά τόπους. Για παράδειγμα, οι ξενοδόχοι στην Κρήτη, να δίνουν άλλους μισθούς από ότι οι ξενοδόχοι σε κάποιο άλλο μέρος της Ελλάδας. Δημιουργεί δηλαδή και ειδικές οικονομικές ζώνες, κτυπά και την επεκτασιμότητα με διάφορους τρόπους και σε διάφορα σημεία. Το κυριότερο, περιορίζει τόσο πολύ το δικαίωμα μονομερούς προσφυγής στη διαιτησία, που, κατ' </w:t>
      </w:r>
      <w:proofErr w:type="spellStart"/>
      <w:r w:rsidRPr="00A9667E">
        <w:t>ουσίαν</w:t>
      </w:r>
      <w:proofErr w:type="spellEnd"/>
      <w:r w:rsidRPr="00A9667E">
        <w:t xml:space="preserve"> το ακυρώνει. Το είχε κάνει ακριβώς το ίδιο πράγμα το δεύτερο μνημόνιο, ήρθε το Συμβούλιο της Επικρατείας με απόφαση ομόφωνη στην ολομέλειά του, ομόφωνη το ΄14 και είπε, ότι η μονομερής προσφυγή στη διαιτησία είναι συνταγματικό δικαίωμα και ακύρωσε τότε εκείνον το νόμο και επανέρχεται ο νομοθέτης σήμερα να κάνει στην πραγματικότητα ακριβώς το ίδιο. Δηλαδή, να πλήξει το δικαίωμα μονομερούς προσφυγής στη διαιτησία. Μου θυμίζει, όταν οι Θεσμοί μας λέγανε το ΄15, να περάσουμε ένα νόμο που να καταργούμε λέει, - αν γίνεται- τις αποφάσεις του </w:t>
      </w:r>
      <w:proofErr w:type="spellStart"/>
      <w:r w:rsidRPr="00A9667E">
        <w:t>ΣτΕ</w:t>
      </w:r>
      <w:proofErr w:type="spellEnd"/>
      <w:r w:rsidRPr="00A9667E">
        <w:t xml:space="preserve"> που έβγαλαν αντισυνταγματικές τις μειώσεις συντάξεων. Αυτό μας ζητούσαν οι Θεσμοί και τους λέγαμε, υπάρχει και ένα κράτος δικαίου. Από ό,τι φαίνεται, δεν υπάρχει κράτος δικαίου. Ευχαριστώ πολύ.</w:t>
      </w:r>
    </w:p>
    <w:p w:rsidR="00734A49" w:rsidRPr="00A9667E" w:rsidRDefault="00734A49" w:rsidP="00A9667E">
      <w:pPr>
        <w:spacing w:line="276" w:lineRule="auto"/>
        <w:ind w:firstLine="720"/>
        <w:contextualSpacing/>
        <w:jc w:val="both"/>
        <w:rPr>
          <w:b/>
        </w:rPr>
      </w:pPr>
      <w:r w:rsidRPr="00A9667E">
        <w:rPr>
          <w:b/>
        </w:rPr>
        <w:t xml:space="preserve">ΓΕΩΡΓΙΟΣ ΒΛΑΧΟΣ (Προεδρεύων των Επιτροπών): </w:t>
      </w:r>
      <w:r w:rsidRPr="00A9667E">
        <w:t xml:space="preserve">Και εμείς ευχαριστούμε την κυρία Αχτσιόγλου, θα συνεχίσουμε με τον συνάδελφό τον κ. </w:t>
      </w:r>
      <w:proofErr w:type="spellStart"/>
      <w:r w:rsidRPr="00A9667E">
        <w:t>Γιόγιακα</w:t>
      </w:r>
      <w:proofErr w:type="spellEnd"/>
      <w:r w:rsidRPr="00A9667E">
        <w:t>.</w:t>
      </w:r>
    </w:p>
    <w:p w:rsidR="00734A49" w:rsidRPr="00A9667E" w:rsidRDefault="00734A49" w:rsidP="00A9667E">
      <w:pPr>
        <w:spacing w:line="276" w:lineRule="auto"/>
        <w:ind w:firstLine="720"/>
        <w:contextualSpacing/>
        <w:jc w:val="both"/>
      </w:pPr>
      <w:r w:rsidRPr="00A9667E">
        <w:rPr>
          <w:b/>
        </w:rPr>
        <w:t xml:space="preserve">ΒΑΣΙΛΕΙΟΣ ΓΙΟΓΙΑΚΑΣ: </w:t>
      </w:r>
      <w:r w:rsidRPr="00A9667E">
        <w:t xml:space="preserve">Κ. Πρόεδρε, κ. Υπουργοί, κ.κ. συνάδελφοι, θα κάνω με την σειρά μου ορισμένα σχόλια, στο βαθμό ασφαλώς που επιτρέπουν ο διαθέσιμος χρόνος, το μέγεθος και το περιεχόμενο του νομοσχεδίου. Νομίζω, ότι ήταν πολύ ενδιαφέρον που ακούσαμε την άποψη της πολιτικής ηγεσίας, για την κωδικοποίηση των νόμων, για την προσέλκυση των στρατηγικών ιδιωτικών επενδύσεων. Αν πραγματικά θέλουμε να </w:t>
      </w:r>
      <w:r w:rsidRPr="00A9667E">
        <w:lastRenderedPageBreak/>
        <w:t>βοηθήσουμε τους επίδοξους επενδυτές, νομίζω, ότι είναι χρήσιμο, να απλουστεύσουμε και να συγκεντρώσουμε, την κάθε φορά ισχύουσα νομοθεσία.</w:t>
      </w:r>
    </w:p>
    <w:p w:rsidR="00734A49" w:rsidRPr="00A9667E" w:rsidRDefault="00734A49" w:rsidP="00A9667E">
      <w:pPr>
        <w:spacing w:line="276" w:lineRule="auto"/>
        <w:ind w:firstLine="720"/>
        <w:contextualSpacing/>
        <w:jc w:val="both"/>
      </w:pPr>
      <w:r w:rsidRPr="00A9667E">
        <w:t>Είναι ένα γενικότερο ζήτημα, που εδώ στην περίπτωσή μας έχει ιδιαίτερη σημασία. Ανεξάρτητα από αυτό, με το παρόν νομοσχέδιο γίνονται σοβαρά βήματα να βελτιωθεί το ρυθμιστικό πλαίσιο για τις στρατηγικές ιδιωτικές επενδύσεις. Ξεχωρίζω, τη μεταφορά αρμοδιοτήτων έκδοσης αδειών για μεγάλα επενδυτικά σχέδια στο υπουργείο, εφόσον οι καθ’ ύλην αρμόδιες υπηρεσίες, δεν ανταποκρίνονται σε συγκεκριμένες χρονικές προθεσμίες, αλλά και την πρόβλεψη πειθαρχικών ποινών, για τη μη τήρηση των προθεσμιών αυτών. Αν οι διατάξεις αυτές εφαρμοστούν σωστά, τότε μπορούμε να ελπίζουμε, ότι θα ξεπεράσουν αρκετά από τα εμπόδια, που οδηγούν σε μεγάλες καθυστερήσεις ή ακόμα και στην ακύρωση επενδυτικών σχεδίων.</w:t>
      </w:r>
    </w:p>
    <w:p w:rsidR="00734A49" w:rsidRPr="00A9667E" w:rsidRDefault="00734A49" w:rsidP="00ED65AB">
      <w:pPr>
        <w:spacing w:line="276" w:lineRule="auto"/>
        <w:ind w:firstLine="720"/>
        <w:contextualSpacing/>
        <w:jc w:val="both"/>
      </w:pPr>
      <w:r w:rsidRPr="00A9667E">
        <w:t>Εδώ, κύριε Υπουργέ, -αν και ο κ. Γεωργιάδης ταξιδεύει για την Κίνα- υπάρχουν μερικά πολύ εύλογα ερωτήματα. Πώς μπορεί κανείς, να περιμένει ξαφνικά οι υπηρεσίες να τηρήσουν τους χρόνους των 45 ή 30 ημερών, όταν όλοι γνωρίζουμε, ότι για πολύ πιο απλές αποφάσεις, για παράδειγμα στα δασαρχεία, χρειάζ</w:t>
      </w:r>
      <w:r w:rsidR="00D871AF">
        <w:t>ον</w:t>
      </w:r>
      <w:r w:rsidRPr="00A9667E">
        <w:t>ται μήνες ή και χρόνια.</w:t>
      </w:r>
    </w:p>
    <w:p w:rsidR="00734A49" w:rsidRPr="00A9667E" w:rsidRDefault="00734A49" w:rsidP="00A9667E">
      <w:pPr>
        <w:spacing w:line="276" w:lineRule="auto"/>
        <w:ind w:firstLine="709"/>
        <w:contextualSpacing/>
        <w:jc w:val="both"/>
      </w:pPr>
      <w:r w:rsidRPr="00A9667E">
        <w:t xml:space="preserve">Πώς διασφαλίζεται ότι θα ξεκινήσουν και θα ολοκληρωθούν οι διαδικασίες επιβολής πειθαρχικών ποινών; Επίσης, δεν χρειάζεται να ενισχυθούν με εξειδικευμένο προσωπικό οι αρμόδιες κεντρικές υπηρεσίες του Υπουργείου Ανάπτυξης και Επενδύσεων, για να μπορέσουν να ανταποκριθούν στις αιτήσεις που θα έρχονται μετά την παρέλευση των προθεσμιών; Θα θέλαμε να ακούσουμε σε αυτά την άποψη των κύριων Υπουργών. </w:t>
      </w:r>
    </w:p>
    <w:p w:rsidR="00734A49" w:rsidRPr="00A9667E" w:rsidRDefault="00734A49" w:rsidP="00A9667E">
      <w:pPr>
        <w:spacing w:line="276" w:lineRule="auto"/>
        <w:ind w:firstLine="709"/>
        <w:contextualSpacing/>
        <w:jc w:val="both"/>
      </w:pPr>
      <w:r w:rsidRPr="00A9667E">
        <w:t xml:space="preserve">Σχετικά με το πρώτο μέρος του νομοσχεδίου σημαντική είναι και η πρόβλεψη για την έγκριση αποκλίσεων ή εξαιρέσεων από το καθεστώς και τους όρους δόμησης, όταν πρόκειται για επενδύσεις ιδιαίτερου δημοσίου συμφέροντος. Κλείνω με μια επισήμανση που αναφέρθηκε και στη δημόσια διαβούλευση. Δεν συμπεριλήφθηκαν στις στρατηγικές ιδιωτικές επενδύσεις τα επιχειρηματικά πάρκα του ν.3982/2011 με προϋπολογισμό άνω των 5 εκατομμυρίων ευρώ, μια κατηγορία που είχε καταργηθεί με το ν.4608/2019 και παρά τις έντονες αντιρρήσεις φορέων της αγοράς. </w:t>
      </w:r>
    </w:p>
    <w:p w:rsidR="00734A49" w:rsidRPr="00A9667E" w:rsidRDefault="00734A49" w:rsidP="00A9667E">
      <w:pPr>
        <w:spacing w:line="276" w:lineRule="auto"/>
        <w:ind w:firstLine="709"/>
        <w:contextualSpacing/>
        <w:jc w:val="both"/>
      </w:pPr>
      <w:r w:rsidRPr="00A9667E">
        <w:t>Σχετικά με τον έλεγχο των επενδυτικών σχεδίων και την έγκριση της παραγωγικής λειτουργίας των επενδύσεων, έχω προσωπική άποψη για τις δυσκολίες και τις καθυστερήσεις στη συγκρότηση των κεντρικών οργάνων ελέγχου που πιστοποιούν ότι μια επένδυση έχει ολοκληρωθεί και λειτουργεί. Κύριε Υπουργέ, χρειάζεται άμεσα – χθες, θα έλεγα – ο λόγος αξιολόγηση, ξεκαθάρισμα και ενίσχυση του Εθνικού Μητρώου Πιστοποιημένων Ελεγκτών του π.δ.33/2011. Δεν μπορεί επενδυτικά σχέδια των 2 ή 3 εκατομμυρίων ευρώ να μην έχουν ακόμη πιστοποιηθεί, ενώ είναι ολοκληρωμένα εδώ και 1 έως 2 χρόνια επειδή δεν βρίσκονται πιστοποιημένοι ελεγκτές.</w:t>
      </w:r>
    </w:p>
    <w:p w:rsidR="00734A49" w:rsidRPr="00A9667E" w:rsidRDefault="00734A49" w:rsidP="00A9667E">
      <w:pPr>
        <w:spacing w:line="276" w:lineRule="auto"/>
        <w:ind w:firstLine="709"/>
        <w:contextualSpacing/>
        <w:jc w:val="both"/>
      </w:pPr>
      <w:r w:rsidRPr="00A9667E">
        <w:t>Επειδή προηγήθηκε η ομιλία του Υπουργού, κ. Γεωργιάδη, όπως είπε για το «</w:t>
      </w:r>
      <w:proofErr w:type="spellStart"/>
      <w:r w:rsidRPr="00A9667E">
        <w:t>γρηγορόσημο</w:t>
      </w:r>
      <w:proofErr w:type="spellEnd"/>
      <w:r w:rsidRPr="00A9667E">
        <w:t>» και φώναζε ο κ. Παππάς, δυστυχώς τέτοια φαινόμενα παρατηρούνται ακόμη και σήμερα, κύριε Υπουργέ, γιατί οι επενδυτές δεν μπορούσαν να βρουν άκρη και χρειάζονταν το βουλευτή, τον υπουργό, τον γραμματέα και τον κάθε ένα. Είναι γεγονός, κ. Υπουργέ και, ευτυχώς, ο κ. Γεωργιάδης το ξεκαθάρισε και θέλω να πιστεύω με το νομοθέτημα αυτό να μπορέσουμε να έχουμε τέλος σε αυτή τη διαδικασία.</w:t>
      </w:r>
    </w:p>
    <w:p w:rsidR="00734A49" w:rsidRPr="00A9667E" w:rsidRDefault="00734A49" w:rsidP="00A9667E">
      <w:pPr>
        <w:spacing w:line="276" w:lineRule="auto"/>
        <w:ind w:firstLine="709"/>
        <w:contextualSpacing/>
        <w:jc w:val="both"/>
      </w:pPr>
      <w:r w:rsidRPr="00A9667E">
        <w:t xml:space="preserve">Είναι, λοιπόν, θεμιτό να δώσουμε μια ακόμη ευκαιρία σε επενδύσεις που σήμερα έχουν ολοκληρωθεί πάνω από το 50% και, σε πολλές περιπτώσεις, με οικονομική υπέρβαση των επενδυτών, αφού οι τράπεζες έδιναν δάνεια με το «σταγονόμετρο». Με αφορμή το υπό </w:t>
      </w:r>
      <w:proofErr w:type="spellStart"/>
      <w:r w:rsidRPr="00A9667E">
        <w:t>αδειοδότηση</w:t>
      </w:r>
      <w:proofErr w:type="spellEnd"/>
      <w:r w:rsidRPr="00A9667E">
        <w:t xml:space="preserve"> εμπορευματικό κέντρο Ηγουμενίτσας, το οποίο έχει σχεδιαστεί για να </w:t>
      </w:r>
      <w:r w:rsidRPr="00A9667E">
        <w:lastRenderedPageBreak/>
        <w:t xml:space="preserve">λειτουργήσει σε δύο σημεία, θα έχει, νομίζω, μεγάλο ενδιαφέρον να εξεταστεί η πρόταση για έναν νέο τύπο επιχειρηματικού πάρκου, του </w:t>
      </w:r>
      <w:proofErr w:type="spellStart"/>
      <w:r w:rsidRPr="00A9667E">
        <w:t>διχωρικού</w:t>
      </w:r>
      <w:proofErr w:type="spellEnd"/>
      <w:r w:rsidRPr="00A9667E">
        <w:t xml:space="preserve"> επιχειρηματικού πάρκου, που πρέπει να γίνει. Ο τύπος αυτός θα μπορεί να εξυπηρετεί ανάγκες των λιμένων για μεγαλύτερες εκτάσεις αποθήκευσης σε χώρο εκτός λιμενικών εγκαταστάσεων, ενισχύοντας το ρόλο τους σε ένα ενιαίο σύστημα διεθνών μεταφορών και εφοδιασμού.</w:t>
      </w:r>
    </w:p>
    <w:p w:rsidR="00734A49" w:rsidRPr="00A9667E" w:rsidRDefault="00734A49" w:rsidP="00A9667E">
      <w:pPr>
        <w:spacing w:line="276" w:lineRule="auto"/>
        <w:ind w:firstLine="709"/>
        <w:contextualSpacing/>
        <w:jc w:val="both"/>
      </w:pPr>
      <w:r w:rsidRPr="00A9667E">
        <w:t xml:space="preserve">Θα ήθελα να κλείσω με κάποιο σχόλιο για τα ασφαλιστικά και εργασιακά, του αγαπημένου μας κ. </w:t>
      </w:r>
      <w:proofErr w:type="spellStart"/>
      <w:r w:rsidRPr="00A9667E">
        <w:t>Βρούτση</w:t>
      </w:r>
      <w:proofErr w:type="spellEnd"/>
      <w:r w:rsidRPr="00A9667E">
        <w:t>, όπως είναι η παράταση του παγώματος των μετακινήσεων και αποσπάσεων στον ΕΦΚΑ μέχρι το τέλος του 2020. Είναι, ως ένα βαθμό, κατανοητή, μεταξύ άλλων και εξαιτίας αδικαιολόγητης αδράνειας της προηγούμενης Κυβέρνησης, αλλά και υπό το φως των πρόσφατων αποφάσεων του Συμβουλίου Επικρατείας. Αυτό που δεν είναι ξεκάθαρο και θα ήθελα μια τοποθέτηση του Υπουργού μας, είναι αν έχουν παγώσει και οι μετακινήσεις και αποσπάσεις από άλλους φορείς προς τον ΕΦΚΑ. Γνωρίζουμε, άλλωστε, ότι ιδιαίτερα οι περιφερειακές υπηρεσίες του ΕΦΚΑ σε όλη τη χώρα έχουν ανάγκη από καταρτισμένους υπαλλήλους για να μπορούν να ανταποκριθούν στις πολλές υποχρεώσεις τους.</w:t>
      </w:r>
    </w:p>
    <w:p w:rsidR="00734A49" w:rsidRPr="00A9667E" w:rsidRDefault="00734A49" w:rsidP="00A9667E">
      <w:pPr>
        <w:spacing w:line="276" w:lineRule="auto"/>
        <w:ind w:firstLine="709"/>
        <w:contextualSpacing/>
        <w:jc w:val="both"/>
      </w:pPr>
      <w:r w:rsidRPr="00A9667E">
        <w:t>Η διάταξη για την προστασία των εργαζομένων μερικής απασχόλησης είναι θετική, καθώς προορίζεται να λειτουργήσει ως αντικίνητρο για την υποδηλωμένη εργασία. Θα συμφωνήσω με την άποψη ότι, για να λειτουργήσει αποτελεσματικά χρειάζονται πιο εντατικοί έλεγχοι από το Σώμα Επιθεωρητών Εργασίας και εδώ είναι το πλεονέκτημά σας, κ. Υπουργέ, γιατί προστατεύετε τον εργαζόμενο, του δίνετε τα δικαιώματα που πρέπει να έχει και πιστεύω ότι, όσο σκληρά και αν είναι τα μέτρα, στον εργαζόμενο είναι και θα φανεί σύντομα η προστασία αυτή που του παρέχει η πλειοψηφία της Κυβέρνησής μας.</w:t>
      </w:r>
      <w:r w:rsidR="00ED65AB">
        <w:t xml:space="preserve"> </w:t>
      </w:r>
      <w:r w:rsidRPr="00A9667E">
        <w:t xml:space="preserve">Μεταφέρω ένα γενικότερο θέμα που απασχολεί ιδιοκτήτες μικρότερων και μεγαλύτερων επιχειρήσεων, οι οποίοι ζητούν ρυθμίσεις για την προστασία του εργοδότη από περιπτώσεις όπου δυσαρεστημένος εργαζόμενος προβαίνει σε κακόβουλη καταγγελία. Εδώ κύριε Υπουργέ, χρειάζονται δικλείδες ούτως ώστε να εργαλεία προστασίας των εργαζομένων να μην γίνονται εργαλεία εκβιασμού εις βάρος των σωστών εργοδοτών. Αυτά σε ότι αφορά μερικά από τα πεδία του νομοσχεδίου που ελπίζουμε  ως νόμος πια, να δώσει ουσιαστικές λύσεις σε χρόνια και διαπιστωμένα προβλήματα, και να φέρει την κυβέρνηση ένα βήμα πιο κοντά στη πραγμάτωση των φιλόδοξων στόχων της. </w:t>
      </w:r>
    </w:p>
    <w:p w:rsidR="00734A49" w:rsidRPr="00A9667E" w:rsidRDefault="00734A49" w:rsidP="00A9667E">
      <w:pPr>
        <w:spacing w:line="276" w:lineRule="auto"/>
        <w:ind w:firstLine="709"/>
        <w:contextualSpacing/>
        <w:jc w:val="both"/>
      </w:pPr>
      <w:r w:rsidRPr="00A9667E">
        <w:rPr>
          <w:b/>
        </w:rPr>
        <w:t>ΓΕΩΡΓΙΟΣ ΒΛΑΧΟΣ (Προεδρεύων των Επιτροπών):</w:t>
      </w:r>
      <w:r w:rsidRPr="00A9667E">
        <w:t xml:space="preserve"> Το λόγο έχει ο κύριος Φάμελλος.</w:t>
      </w:r>
    </w:p>
    <w:p w:rsidR="00734A49" w:rsidRPr="00A9667E" w:rsidRDefault="00734A49" w:rsidP="00A9667E">
      <w:pPr>
        <w:spacing w:line="276" w:lineRule="auto"/>
        <w:ind w:firstLine="709"/>
        <w:contextualSpacing/>
        <w:jc w:val="both"/>
      </w:pPr>
      <w:r w:rsidRPr="00A9667E">
        <w:rPr>
          <w:b/>
        </w:rPr>
        <w:t xml:space="preserve">ΣΩΚΡΑΤΗΣ ΦΑΜΕΛΛΟΣ: </w:t>
      </w:r>
      <w:r w:rsidRPr="00A9667E">
        <w:t xml:space="preserve">Επί της αρχής και στο αναπτυξιακό νομοσχέδιο, θα αποφύγω συνειδητά το να ανταποκριθώ στο θέατρο που έπαιξε ο Υπουργός Ανάπτυξης και Επενδύσεων παρουσιάζοντας μια ψευδεπίγραφη ανάπτυξη η οποία δεν θα έρθει ποτέ. Και μάλιστα, ένα θέατρο που δεν σέβεται τις διαδικασίες της Βουλής. Ο τρόπος με τον οποίο απευθύνθηκε ο Υπουργός στην Επιτροπή μας, θέλει μάλλον να ικανοποιήσει ένα δικό του ακροατήριο. Το κατανοώ δεν κατανοώ γιατί η Κοινοβουλευτική Ομάδα της Νέας Δημοκρατίας ακολουθεί αυτή τη διαδρομή, μάλλον, ξέρω πως τον έχει δεμένο τον κύριο Μητσοτάκη και ακολουθεί τη διαδρομή. </w:t>
      </w:r>
    </w:p>
    <w:p w:rsidR="00734A49" w:rsidRPr="00A9667E" w:rsidRDefault="00734A49" w:rsidP="00A9667E">
      <w:pPr>
        <w:spacing w:line="276" w:lineRule="auto"/>
        <w:ind w:firstLine="709"/>
        <w:contextualSpacing/>
        <w:jc w:val="both"/>
      </w:pPr>
      <w:r w:rsidRPr="00A9667E">
        <w:t xml:space="preserve">Τι νομοσχέδιο όμως έχουμε σήμερα μπροστά μας. Εγώ θέλω να διαφωνήσω με αυτό που είπε ο Νίκος Παππάς, είπε ότι υπάρχει ένα ζήτημα εξυπηρέτησης του ιδιωτικού τομέα από αυτό το νομοσχέδιο. Κυρίες και κύριοι Βουλευτές, θέλω να σας πω ότι η άποψη μου είναι </w:t>
      </w:r>
      <w:r w:rsidR="00D871AF">
        <w:t xml:space="preserve">ότι </w:t>
      </w:r>
      <w:r w:rsidRPr="00A9667E">
        <w:t xml:space="preserve">δεν εξυπηρετείται ο ιδιωτικός τομέας με αυτό το νομοσχέδιο. Εξυπηρετούνται πολύ περιορισμένα ιδιωτικά συμφέροντα, πιθανά αυτών που βάλανε πλάτη για να βγει η Νέα Δημοκρατία στην κυβέρνηση, αυτών στους οποίους έχετε υποχρεώσεις αλλά όχι ο ιδιωτικός </w:t>
      </w:r>
      <w:r w:rsidRPr="00A9667E">
        <w:lastRenderedPageBreak/>
        <w:t xml:space="preserve">τομέας, όχι η ανάπτυξη, όχι η παραγωγή ακαθάριστου εθνικού προϊόντος, όχι η ανταγωνιστικότητα της Ελλάδας και όχι η εξωστρέφειά της. </w:t>
      </w:r>
    </w:p>
    <w:p w:rsidR="00734A49" w:rsidRPr="00A9667E" w:rsidRDefault="00734A49" w:rsidP="00A9667E">
      <w:pPr>
        <w:spacing w:line="276" w:lineRule="auto"/>
        <w:ind w:firstLine="709"/>
        <w:contextualSpacing/>
        <w:jc w:val="both"/>
      </w:pPr>
      <w:r w:rsidRPr="00A9667E">
        <w:t xml:space="preserve">Και μάλιστα, αυτές οι εξυπηρετήσεις που κάνετε σε ένα νομοσχέδιο «ΦΡΑΝΚΕΣΤΑΙΝ» σχεδόν </w:t>
      </w:r>
      <w:r w:rsidR="00D871AF">
        <w:t>«</w:t>
      </w:r>
      <w:r w:rsidRPr="00A9667E">
        <w:rPr>
          <w:lang w:val="en-US"/>
        </w:rPr>
        <w:t>kinder</w:t>
      </w:r>
      <w:r w:rsidR="00D871AF">
        <w:t>»</w:t>
      </w:r>
      <w:r w:rsidRPr="00A9667E">
        <w:t xml:space="preserve"> έκπληξη που έχει </w:t>
      </w:r>
      <w:r w:rsidR="00D871AF">
        <w:t xml:space="preserve">τις υπογραφές </w:t>
      </w:r>
      <w:r w:rsidRPr="00A9667E">
        <w:t>17 Υπουργ</w:t>
      </w:r>
      <w:r w:rsidR="00D871AF">
        <w:t>ών</w:t>
      </w:r>
      <w:r w:rsidRPr="00A9667E">
        <w:t>, έχ</w:t>
      </w:r>
      <w:r w:rsidR="00D871AF">
        <w:t>ει</w:t>
      </w:r>
      <w:r w:rsidRPr="00A9667E">
        <w:t xml:space="preserve"> μέσα τους ξεκάθαρο</w:t>
      </w:r>
      <w:r w:rsidR="00D871AF">
        <w:t xml:space="preserve"> ένα</w:t>
      </w:r>
      <w:r w:rsidRPr="00A9667E">
        <w:t xml:space="preserve"> συμπέρασμα ότι είναι ει</w:t>
      </w:r>
      <w:r w:rsidR="00D871AF">
        <w:t>ς βάρος της ανάπτυξης,</w:t>
      </w:r>
      <w:r w:rsidRPr="00A9667E">
        <w:t xml:space="preserve"> του δη</w:t>
      </w:r>
      <w:r w:rsidR="00D871AF">
        <w:t>μοσίου συμφέροντος και</w:t>
      </w:r>
      <w:r w:rsidRPr="00A9667E">
        <w:t xml:space="preserve"> του περιβάλλοντος. Πως γίνεται να είναι αναπτυξιακό ένα νομοσχέδιο το οποίο πρώτα απ’ όλα έχει απέναντι του ΤΕΕ, ομόφωνα το ΤΕΕ είναι κατά του θέματος που προωθείτε με τα Κολλέγια, είναι κατά της ανάπτυξης το ΤΕΕ και ο κύριος </w:t>
      </w:r>
      <w:proofErr w:type="spellStart"/>
      <w:r w:rsidRPr="00A9667E">
        <w:t>Στασινός</w:t>
      </w:r>
      <w:proofErr w:type="spellEnd"/>
      <w:r w:rsidRPr="00A9667E">
        <w:t xml:space="preserve"> αν δεν κάνω λάθος δεν είναι στέλεχος του ΣΥΡΙΖΑ. Απαντήστε το λοιπόν όταν έρθει η ώρα της </w:t>
      </w:r>
      <w:proofErr w:type="spellStart"/>
      <w:r w:rsidRPr="00A9667E">
        <w:t>κατ΄άρθρον</w:t>
      </w:r>
      <w:proofErr w:type="spellEnd"/>
      <w:r w:rsidR="00D871AF">
        <w:t xml:space="preserve"> συζήτησης</w:t>
      </w:r>
      <w:r w:rsidRPr="00A9667E">
        <w:t xml:space="preserve">. Πώς γίνεται να είναι ένα νομοσχέδιο αναπτυξιακό ένα το οποίο τροποποιεί παραδείγματος χάρη το νόμο του επιτελικού κράτους δύο μήνες μετά τη νομοθέτησή του. Είναι μια επιτελική </w:t>
      </w:r>
      <w:proofErr w:type="spellStart"/>
      <w:r w:rsidRPr="00A9667E">
        <w:t>κοπτοραπτική</w:t>
      </w:r>
      <w:proofErr w:type="spellEnd"/>
      <w:r w:rsidRPr="00A9667E">
        <w:t xml:space="preserve"> αυτό που κάνετε και υποκριτική γιατί εξυπηρετείτε συμφέροντα και πληροφορείτε λάθρα την κοινωνία ότι αυτό που κάνετε είναι </w:t>
      </w:r>
      <w:proofErr w:type="spellStart"/>
      <w:r w:rsidRPr="00A9667E">
        <w:t>επιτελικότητα</w:t>
      </w:r>
      <w:proofErr w:type="spellEnd"/>
      <w:r w:rsidRPr="00A9667E">
        <w:t xml:space="preserve">. </w:t>
      </w:r>
    </w:p>
    <w:p w:rsidR="00ED65AB" w:rsidRDefault="00734A49" w:rsidP="00ED65AB">
      <w:pPr>
        <w:spacing w:line="276" w:lineRule="auto"/>
        <w:ind w:firstLine="709"/>
        <w:contextualSpacing/>
        <w:jc w:val="both"/>
      </w:pPr>
      <w:r w:rsidRPr="00A9667E">
        <w:t xml:space="preserve">Πως μπορεί δηλαδή να είναι ορθή νομοθέτηση όταν μέσα από τα άρθρα για το επιτελικό κράτος, ξέρετε τι κάνουν αλλάζουν πάλι τις αμοιβές των μετακλητών και αυξάνουν τις αμοιβές των διευθυντών των πολιτικών γραφείων των Υπουργών. Σας πληροφορώ ότι θα έρθει και άλλη τροπολογία για το επιτελικό κράτος. Και ταυτόχρονα, σβήνουν φωτογραφικά ρουσφέτια, φωτογραφικά σβήνουν παραβάσεις </w:t>
      </w:r>
      <w:proofErr w:type="spellStart"/>
      <w:r w:rsidRPr="00A9667E">
        <w:t>αυτοδιοικητικών</w:t>
      </w:r>
      <w:proofErr w:type="spellEnd"/>
      <w:r w:rsidRPr="00A9667E">
        <w:t xml:space="preserve"> της Νέας Δημοκρατίας μέσα από ένα νομοσχέδιο αναπτυξιακό. Πόσο αναπτυξιακό είναι να επιτρέπεται δηλαδή εκ των υστέρων δια περιφοράς απόφαση Δημοτικών Οργάνων. Έχει καμία σχέση αυτό με την ανάπτυξη; Δημιουργεί μια θέση εργασίας που ήρθε προηγουμένως θεατρικά και μας είπε ο Υπουργός Ανάπτυξης ότι δημιουργείται; Καμία. Αντιθέτως, δημιουργεί αναξιοπιστία προς την πολιτεία, αναξιοπιστία προς τους θεσμούς, αποχώρηση επενδυτών. Διότι δεν μπορεί ένα νομοσχέδιο να υποβάλλεται 12.30 το βράδυ με 102 από τα 145 άρθρα στην αιτιολογική και κανένα άρθρο από το νομοσχέδιο.</w:t>
      </w:r>
    </w:p>
    <w:p w:rsidR="00734A49" w:rsidRPr="00A9667E" w:rsidRDefault="00734A49" w:rsidP="00ED65AB">
      <w:pPr>
        <w:spacing w:line="276" w:lineRule="auto"/>
        <w:ind w:firstLine="709"/>
        <w:contextualSpacing/>
        <w:jc w:val="both"/>
      </w:pPr>
      <w:r w:rsidRPr="00A9667E">
        <w:t xml:space="preserve">Και </w:t>
      </w:r>
      <w:r w:rsidR="00D24533">
        <w:t>δήθεν</w:t>
      </w:r>
      <w:r w:rsidRPr="00A9667E">
        <w:t xml:space="preserve"> αυτό να είναι αριστεία. Ντροπή είναι για την Ελλάδα του 2019 και για την Ευρώπη του 2019 και τάχατες αυτό τώρα το πουλάμε ως ανάπτυξη και θέσεις εργασίας και έρχεται εδώ για μια πολύ ωραία παράσταση ο κ. Γεωργιάδης.</w:t>
      </w:r>
    </w:p>
    <w:p w:rsidR="00734A49" w:rsidRPr="00A9667E" w:rsidRDefault="00734A49" w:rsidP="00A9667E">
      <w:pPr>
        <w:spacing w:line="276" w:lineRule="auto"/>
        <w:ind w:firstLine="720"/>
        <w:contextualSpacing/>
        <w:jc w:val="both"/>
      </w:pPr>
      <w:r w:rsidRPr="00A9667E">
        <w:t xml:space="preserve">Είναι δυνατόν κάποιος να μιλάει για ανάπτυξη, όταν ζητάει να φύγει η έρευνα από το Υπουργείο Παιδείας, να πάει στο Υπουργείο Ανάπτυξης και καταργεί μέσα απ' αυτό το νομοσχέδιο που έχουμε στα χέρια μας, την αξιολόγηση των ερευνητικών Κέντρων, ξεχειλώνει  τους ορισμούς για το τι είναι ερευνητικό Κέντρο για να έχουμε και κάποια ιδιωτικά </w:t>
      </w:r>
      <w:proofErr w:type="spellStart"/>
      <w:r w:rsidRPr="00A9667E">
        <w:t>παραμάγαζα</w:t>
      </w:r>
      <w:proofErr w:type="spellEnd"/>
      <w:r w:rsidRPr="00A9667E">
        <w:t>, υποβαθμίζει την έρε</w:t>
      </w:r>
      <w:r w:rsidR="00D24533">
        <w:t>υνα και την βάζει μόνο σε μια</w:t>
      </w:r>
      <w:r w:rsidRPr="00A9667E">
        <w:t xml:space="preserve"> αγορά για να κάνει </w:t>
      </w:r>
      <w:r w:rsidRPr="00A9667E">
        <w:rPr>
          <w:lang w:val="en-US"/>
        </w:rPr>
        <w:t>micro</w:t>
      </w:r>
      <w:r w:rsidRPr="00A9667E">
        <w:t xml:space="preserve"> </w:t>
      </w:r>
      <w:r w:rsidRPr="00A9667E">
        <w:rPr>
          <w:lang w:val="en-US"/>
        </w:rPr>
        <w:t>application</w:t>
      </w:r>
      <w:r w:rsidRPr="00A9667E">
        <w:t xml:space="preserve">, αλλά δεν κάνει έρευνα βάσης, δεν ανοίγει </w:t>
      </w:r>
      <w:r w:rsidR="00D24533">
        <w:t xml:space="preserve">την </w:t>
      </w:r>
      <w:r w:rsidRPr="00A9667E">
        <w:t>καινοτομία, δεν δημιουργεί νέα πεδία εργασίας και ταυτόχρονα ζητάει από τα ερευνητικά Κέντρα να μειώσουν τους προϋπολογισμούς τους, γιατί αυτό έχει κάνει το Υπουργείο με το που ανέλαβε την έρευνα.</w:t>
      </w:r>
    </w:p>
    <w:p w:rsidR="00734A49" w:rsidRPr="00A9667E" w:rsidRDefault="00734A49" w:rsidP="00A9667E">
      <w:pPr>
        <w:spacing w:line="276" w:lineRule="auto"/>
        <w:ind w:firstLine="720"/>
        <w:contextualSpacing/>
        <w:jc w:val="both"/>
      </w:pPr>
      <w:r w:rsidRPr="00A9667E">
        <w:t>Γιατί στην προηγούμενη περίοδο, ο ιδιωτικός τομέας είχε διπλασιάσει τις επενδύσεις στην έρευνα, φτάνοντας το 1,2% του ΑΕΠ. Αυτό το στόχο μπορείτε να τον  πιάσετε; Αυτό είναι  προσφορά προς τον ιδιωτικό τομέα, αυτό είναι  προσφορά προς την ανάπτυξη της Ελλάδος, αυτό είναι  προσφορά προς τους  ερευνητές για να γυρίσουν στη χώρα μας.</w:t>
      </w:r>
    </w:p>
    <w:p w:rsidR="00734A49" w:rsidRPr="00A9667E" w:rsidRDefault="00734A49" w:rsidP="00A9667E">
      <w:pPr>
        <w:spacing w:line="276" w:lineRule="auto"/>
        <w:ind w:firstLine="720"/>
        <w:contextualSpacing/>
        <w:jc w:val="both"/>
      </w:pPr>
      <w:r w:rsidRPr="00A9667E">
        <w:t xml:space="preserve"> Όλο αυτό το </w:t>
      </w:r>
      <w:r w:rsidR="00D24533">
        <w:t>τιτλ</w:t>
      </w:r>
      <w:r w:rsidRPr="00A9667E">
        <w:t>οφορεί «ανάπτυξη» και προσέξτε, από το ήδη αναρτημένο  νομοσχέδιο του Γιάννη του Δραγασάκη, του Υπουργείου Οικονομίας της προηγούμενης περιόδου, αφαιρεί -παρότι εντάσσει τις περισσότερες διατάξεις για  τον προγραμματισμό του προγράμματος επενδύσεων-  το ότι πρέπει  οι διατάξεις να είναι εναρμονισμένες  με την εθνική αναπτυξιακή στρατηγική. Αυτό που λέμε στα ελληνικά «</w:t>
      </w:r>
      <w:r w:rsidRPr="00A9667E">
        <w:rPr>
          <w:lang w:val="en-US"/>
        </w:rPr>
        <w:t>grow</w:t>
      </w:r>
      <w:r w:rsidR="00D24533">
        <w:rPr>
          <w:lang w:val="en-US"/>
        </w:rPr>
        <w:t>th</w:t>
      </w:r>
      <w:r w:rsidRPr="00A9667E">
        <w:t xml:space="preserve"> </w:t>
      </w:r>
      <w:r w:rsidRPr="00A9667E">
        <w:rPr>
          <w:lang w:val="en-US"/>
        </w:rPr>
        <w:t>strategy</w:t>
      </w:r>
      <w:r w:rsidRPr="00A9667E">
        <w:t xml:space="preserve">», αυτό που </w:t>
      </w:r>
      <w:r w:rsidRPr="00A9667E">
        <w:lastRenderedPageBreak/>
        <w:t>ζήτησαν και οι Θεσμοί για την Ελλάδα, αυτό που έχει μέσα τους στόχους της βιώσιμης ανάπτυξης, αυτό που έχει μέσα τις προτεραιότητες για την κλιματική αλλαγή, δηλαδή, η Κυβέρνηση λέει πολύ απλά, ότι η ανάπτυξη και του ιδιωτικού τομέα και του δημόσιου τομέα και οι επενδύσεις, δεν θα υπακούν σε κανένα σχέδιο, δεν θα υπακούν στους στόχους της βιώσιμης ανάπτυξης του ΟΗΕ, δεν θα υπακούν στις ανάγκες μιας, κλιματικά ουδέτερης, οικονομίας. Άρα,</w:t>
      </w:r>
      <w:r w:rsidR="00D24533">
        <w:t xml:space="preserve"> είναι</w:t>
      </w:r>
      <w:r w:rsidRPr="00A9667E">
        <w:t xml:space="preserve"> «μπαρούφες» αυτά που έλεγε ο κ. Μητσοτάκης στον ΟΗΕ, ψευδεπίγραφα είναι, γιατί επί της ουσίας αναιρούν οποιοδήποτε αναπτυξιακό προγραμματισμό, δεν ακολουθούν ούτε αυτό που θέλει η Ευρώπη και ο ΟΗΕ, γιατί απλά θέλουν μια οικονομία </w:t>
      </w:r>
      <w:r w:rsidR="00D24533">
        <w:t>«</w:t>
      </w:r>
      <w:r w:rsidRPr="00A9667E">
        <w:rPr>
          <w:lang w:val="en-US"/>
        </w:rPr>
        <w:t>far</w:t>
      </w:r>
      <w:r w:rsidRPr="00A9667E">
        <w:t>-</w:t>
      </w:r>
      <w:r w:rsidRPr="00A9667E">
        <w:rPr>
          <w:lang w:val="en-US"/>
        </w:rPr>
        <w:t>west</w:t>
      </w:r>
      <w:r w:rsidR="00D24533">
        <w:t>» για</w:t>
      </w:r>
      <w:r w:rsidRPr="00A9667E">
        <w:t xml:space="preserve"> να τακτοποιούν τους κολλητούς. Αυτό κάνει αυτό το νομοσχέδιο.</w:t>
      </w:r>
    </w:p>
    <w:p w:rsidR="00734A49" w:rsidRPr="00A9667E" w:rsidRDefault="00734A49" w:rsidP="00A9667E">
      <w:pPr>
        <w:spacing w:line="276" w:lineRule="auto"/>
        <w:ind w:firstLine="720"/>
        <w:contextualSpacing/>
        <w:jc w:val="both"/>
      </w:pPr>
      <w:r w:rsidRPr="00A9667E">
        <w:t>Και ταυτόχρονα, δημιουργεί προσέλκυση επενδύσεων τάχατες. Επί της ουσίας, ξέρετε</w:t>
      </w:r>
      <w:r w:rsidR="00D24533">
        <w:t xml:space="preserve"> τι λέτε στο νομοσχέδιο; Οχλήσεις</w:t>
      </w:r>
      <w:r w:rsidRPr="00A9667E">
        <w:t xml:space="preserve"> στην Αττική. Και ρωτώ λοιπόν εγώ τους Βουλευτές της Ν.Δ. στην Αττική, συμφωνούν να αυξηθούν οι οχλήσεις στην Αττική, να αυξηθούν οι συντελεστές δόμησης σε αναντιστοιχία και ανισότητα με τις υπόλοιπες επενδύσεις στα βιομηχανικά πάρκα, να υποβαθμιστεί η περιβαλλοντική </w:t>
      </w:r>
      <w:proofErr w:type="spellStart"/>
      <w:r w:rsidRPr="00A9667E">
        <w:t>αδειοδότηση</w:t>
      </w:r>
      <w:proofErr w:type="spellEnd"/>
      <w:r w:rsidRPr="00A9667E">
        <w:t xml:space="preserve"> και να υπάρχουν επενδύσεις χωρίς περιβαλλοντική </w:t>
      </w:r>
      <w:proofErr w:type="spellStart"/>
      <w:r w:rsidRPr="00A9667E">
        <w:t>αδειοδότηση</w:t>
      </w:r>
      <w:proofErr w:type="spellEnd"/>
      <w:r w:rsidRPr="00A9667E">
        <w:t xml:space="preserve"> εντός βιομηχανικών πάρκων και προφανώς, να έχει όλες τις αρμοδιότητες ο Υπουργός με υπερεξουσίες, οδηγώντας τη χώρα σε μια οπισθοχώρηση και ως προς το αναπτυξιακό μοντέλο, αλλά και ως προς την ποιότητα περιβάλλοντος και ως προς τη διαχείριση πόρων.</w:t>
      </w:r>
    </w:p>
    <w:p w:rsidR="00734A49" w:rsidRPr="00A9667E" w:rsidRDefault="00734A49" w:rsidP="00A9667E">
      <w:pPr>
        <w:spacing w:line="276" w:lineRule="auto"/>
        <w:ind w:firstLine="720"/>
        <w:contextualSpacing/>
        <w:jc w:val="both"/>
      </w:pPr>
      <w:r w:rsidRPr="00A9667E">
        <w:t xml:space="preserve">Όλη αυτή η δραστηριότητα, προσέξτε πως ακριβώς γίνεται. Με παραχώρηση δημοσίου ενδιαφέροντος δραστηριοτήτων, στον ιδιωτικό τομέα. Μιλάμε τώρα για τον λεγόμενο «ενιαίο ψηφιακό χάρτη». </w:t>
      </w:r>
    </w:p>
    <w:p w:rsidR="00734A49" w:rsidRPr="00A9667E" w:rsidRDefault="00734A49" w:rsidP="00A9667E">
      <w:pPr>
        <w:spacing w:line="276" w:lineRule="auto"/>
        <w:ind w:firstLine="720"/>
        <w:contextualSpacing/>
        <w:jc w:val="both"/>
      </w:pPr>
      <w:r w:rsidRPr="00A9667E">
        <w:t xml:space="preserve">Είναι κάτι καινούργιο ο ενιαίος ψηφιακός χάρτης και τα </w:t>
      </w:r>
      <w:proofErr w:type="spellStart"/>
      <w:r w:rsidRPr="00A9667E">
        <w:t>γεωχωρικά</w:t>
      </w:r>
      <w:proofErr w:type="spellEnd"/>
      <w:r w:rsidRPr="00A9667E">
        <w:t xml:space="preserve"> δεδομένα; Όχι, ήταν στον ν.4495/2017 νομοθετημένο.</w:t>
      </w:r>
    </w:p>
    <w:p w:rsidR="00734A49" w:rsidRPr="00A9667E" w:rsidRDefault="00734A49" w:rsidP="00A9667E">
      <w:pPr>
        <w:spacing w:line="276" w:lineRule="auto"/>
        <w:ind w:firstLine="720"/>
        <w:contextualSpacing/>
        <w:jc w:val="both"/>
      </w:pPr>
      <w:r w:rsidRPr="00A9667E">
        <w:t xml:space="preserve">Υπάρχει Διεύθυνση </w:t>
      </w:r>
      <w:proofErr w:type="spellStart"/>
      <w:r w:rsidRPr="00A9667E">
        <w:t>Γεωχωρικών</w:t>
      </w:r>
      <w:proofErr w:type="spellEnd"/>
      <w:r w:rsidRPr="00A9667E">
        <w:t xml:space="preserve"> Δεδομένων στο προεδρικό διάταγμα, όταν είχα και εγώ την ευθύνη της πολιτικής ηγεσίας του Υπουργείου Περιβάλλοντος, άρα υπάρχει. Τι λέει το νομοσχέδιο αυτό; Ότι παραχωρείται έξω από το Υπουργείο, ότι τα </w:t>
      </w:r>
      <w:proofErr w:type="spellStart"/>
      <w:r w:rsidRPr="00A9667E">
        <w:t>γεωχωρικά</w:t>
      </w:r>
      <w:proofErr w:type="spellEnd"/>
      <w:r w:rsidRPr="00A9667E">
        <w:t xml:space="preserve"> δεδομένα – τα </w:t>
      </w:r>
      <w:r w:rsidRPr="00A9667E">
        <w:rPr>
          <w:lang w:val="en-US"/>
        </w:rPr>
        <w:t>data</w:t>
      </w:r>
      <w:r w:rsidRPr="00A9667E">
        <w:t xml:space="preserve"> δηλαδή- αυτά που πρέπει να έχουν πρόσβαση όλοι, γιατί από αυτά εξαρτάται η ανάπτυξη, τις κόκκινες γραμμές του κτηματολογίου, των δασικών χαρτών, της ρυμοτομίας, του αιγιαλού και όλα αυτά που πρέπει να έχουμε σα χώρα, μπορεί να τα διαχειριστεί κάποιος έξω από το Υπουργείο και το αποκορύφωμα, τη Διεύθυνση </w:t>
      </w:r>
      <w:proofErr w:type="spellStart"/>
      <w:r w:rsidRPr="00A9667E">
        <w:t>Γεωχωρικών</w:t>
      </w:r>
      <w:proofErr w:type="spellEnd"/>
      <w:r w:rsidRPr="00A9667E">
        <w:t>- που τάχατες πρέπει να την ενισχύσουνε- με πρόσφατο προεδρικό διάταγμα το οποίο βγήκε, παραχωρήθηκε ως αρμοδιότητα στον Γενικό Γραμματέα Διαχείρισης Αποβλήτων. Δεν είναι στον Υφυπουργό Χωροταξίας</w:t>
      </w:r>
      <w:r w:rsidR="00D24533">
        <w:t>.</w:t>
      </w:r>
      <w:r w:rsidRPr="00A9667E">
        <w:t xml:space="preserve"> </w:t>
      </w:r>
    </w:p>
    <w:p w:rsidR="00734A49" w:rsidRPr="00A9667E" w:rsidRDefault="00D24533" w:rsidP="00A9667E">
      <w:pPr>
        <w:spacing w:line="276" w:lineRule="auto"/>
        <w:ind w:firstLine="720"/>
        <w:contextualSpacing/>
        <w:jc w:val="both"/>
      </w:pPr>
      <w:r>
        <w:t>Ρ</w:t>
      </w:r>
      <w:r w:rsidR="00734A49" w:rsidRPr="00A9667E">
        <w:t xml:space="preserve">ωτώ εσάς κύριε Υπουργέ και πάρτε το λόγο επί προσωπικού. Είναι δυνατόν να μην είναι στην αρμοδιότητα, τα </w:t>
      </w:r>
      <w:proofErr w:type="spellStart"/>
      <w:r w:rsidR="00734A49" w:rsidRPr="00A9667E">
        <w:t>γεωχωρικά</w:t>
      </w:r>
      <w:proofErr w:type="spellEnd"/>
      <w:r w:rsidR="00734A49" w:rsidRPr="00A9667E">
        <w:t xml:space="preserve"> δεδομένα, της Γενικής Γραμματείας Χωροταξίας και του αρμόδιου Υφυπουργού και να είναι στον Γενικό Γραμματέα Αποβλήτων; Σε ποια χώρα ευρωπαϊκή ακούστηκε αυτό; Και έχω το προεδρικό διάταγμα, να το καταθέσω αν θέλετε, το ΦΕΚ με τις αρμοδιότητες του </w:t>
      </w:r>
      <w:proofErr w:type="spellStart"/>
      <w:r w:rsidR="00734A49" w:rsidRPr="00A9667E">
        <w:t>κ.Γραφάκου</w:t>
      </w:r>
      <w:proofErr w:type="spellEnd"/>
      <w:r w:rsidR="00734A49" w:rsidRPr="00A9667E">
        <w:t xml:space="preserve">, αλλά αυτό είναι το παιχνίδι που γίνεται πίσω από τις κλειστές πόρτες των Υπουργείων και επιτρέψτε μου να σας πω, ότι το ίδιο νομοσχέδιο προβλέπει ότι δεν θα εφαρμοστεί ο ψηφιακός χάρτης συνολικά, αλλά κατά περίπτωση πιλοτικά και θα κριθεί από υπουργική απόφαση σε δεύτερο χρόνο, αν θα το πάρει το Τεχνικό Επιμελητήριο, αν θα το πάρει άλλος Φορέας του ιδιωτικού τομέα και με τι προδιαγραφές θα εφαρμοστεί. </w:t>
      </w:r>
    </w:p>
    <w:p w:rsidR="00734A49" w:rsidRPr="00A9667E" w:rsidRDefault="00734A49" w:rsidP="00A9667E">
      <w:pPr>
        <w:spacing w:line="276" w:lineRule="auto"/>
        <w:ind w:firstLine="720"/>
        <w:contextualSpacing/>
        <w:jc w:val="both"/>
        <w:rPr>
          <w:rFonts w:cs="Arial"/>
        </w:rPr>
      </w:pPr>
      <w:r w:rsidRPr="00A9667E">
        <w:lastRenderedPageBreak/>
        <w:t xml:space="preserve">Αυτή είναι η υποστήριξη της ανάπτυξης, για να καταλάβετε ακριβώς που κρύβονται τα πράγματα. Προφανώς υποβαθμίζεται το θέμα των περιβαλλοντικών επιπτώσεων, ταυτόχρονα δεν διασφαλίζεται αν θα υπάρξει σύγκρουση συμφερόντων μεταξύ σύνταξης και έγκρισης περιβαλλοντικών μελετών και περιβαλλοντικών επιπτώσεων, διότι τώρα μπαίνουν και εταιρείες στην αξιολόγηση, ενώ υπήρχαν ιδιώτες στην αξιολόγηση των μελετών των περιβαλλοντικών επιπτώσεων, τώρα μπαίνουν εταιρείες και «οχήματα», για να μην καταλαβαίνεις τη σύγκρουση συμφερόντων, υποβαθμίζονται πολλές δραστηριότητες σε επίπεδο περιβαλλοντικής </w:t>
      </w:r>
      <w:proofErr w:type="spellStart"/>
      <w:r w:rsidRPr="00A9667E">
        <w:t>αδειοδότησης</w:t>
      </w:r>
      <w:proofErr w:type="spellEnd"/>
      <w:r w:rsidRPr="00A9667E">
        <w:t>, καταργούνται οι οχλήσεις, σε μια χώρα που δεν έχει ακόμα χωρικό σχεδιασμό, με κίνδυνο να υπάρχει το εξής ασύμβατο: Λόγω κατάργησης των οχλήσεων, να έχουμε δίπλα μια βιομηχανία, μία Μονάδα ιχθυοτροφείου και ένα ξενοδοχείο.</w:t>
      </w:r>
      <w:r w:rsidR="00ED65AB">
        <w:t xml:space="preserve"> </w:t>
      </w:r>
      <w:r w:rsidRPr="00A9667E">
        <w:rPr>
          <w:rFonts w:cs="Arial"/>
        </w:rPr>
        <w:t xml:space="preserve">Αυτό σημαίνει κατάργηση των οχλήσεων, όταν δεν έχεις ολοκληρωμένο χωρικό σχεδιασμό. Αυτό κάνουνε οι άριστοι, για να καταλάβετε, ποια ανάπτυξη προωθούν. Υπάρχει μια έκπτωση, λοιπόν, στο επίπεδο του περιβάλλοντος, μια υποβάθμιση του περιβαλλοντικού κεκτημένου της Ε.Ε., μια υποβάθμιση των φυσικών πόρων, που δεν μπορεί να είναι ανάπτυξη. </w:t>
      </w:r>
    </w:p>
    <w:p w:rsidR="00734A49" w:rsidRPr="00A9667E" w:rsidRDefault="00734A49" w:rsidP="00A9667E">
      <w:pPr>
        <w:spacing w:line="276" w:lineRule="auto"/>
        <w:ind w:firstLine="720"/>
        <w:contextualSpacing/>
        <w:jc w:val="both"/>
        <w:rPr>
          <w:rFonts w:cs="Arial"/>
        </w:rPr>
      </w:pPr>
      <w:r w:rsidRPr="00A9667E">
        <w:rPr>
          <w:rFonts w:cs="Arial"/>
        </w:rPr>
        <w:t>Ταυτόχρονα και από το παράθυρο φωτογραφικά, επιχειρείτ</w:t>
      </w:r>
      <w:r w:rsidR="00D24533">
        <w:rPr>
          <w:rFonts w:cs="Arial"/>
        </w:rPr>
        <w:t>αι</w:t>
      </w:r>
      <w:r w:rsidRPr="00A9667E">
        <w:rPr>
          <w:rFonts w:cs="Arial"/>
        </w:rPr>
        <w:t xml:space="preserve"> η απόλυτη καταστρατήγηση και του Οικοδομικού Κανονισμού, διότι και αυτό μπαίνει, αλλά και των Ειδικών Χωρικών Σχεδίων, δηλαδή, των εργαλείων με τα οποία κάνουμε χωρικό σχέδιο για να βγει η προέγκριση από μέσα. Άρα, να μπορεί να «</w:t>
      </w:r>
      <w:proofErr w:type="spellStart"/>
      <w:r w:rsidRPr="00A9667E">
        <w:rPr>
          <w:rFonts w:cs="Arial"/>
        </w:rPr>
        <w:t>ντιλάρει</w:t>
      </w:r>
      <w:proofErr w:type="spellEnd"/>
      <w:r w:rsidRPr="00A9667E">
        <w:rPr>
          <w:rFonts w:cs="Arial"/>
        </w:rPr>
        <w:t xml:space="preserve">» ο καθένας εναλλακτικά, χωρίς να ξέρει το τη θα βγάλει η στρατηγική μελέτη περιβαλλοντικών επιπτώσεων και ιδιαίτερα στο επίπεδο των Δήμων και αυτό για εμένα είναι απορίας άξιο. Προβλέπεται να μην γίνεται Ενιαίο Χωρικό Σχέδιο σε επίπεδο Δήμου, αλλά να κάνει η κάθε Περιφερειακή Ενότητα μόνη της. </w:t>
      </w:r>
    </w:p>
    <w:p w:rsidR="00734A49" w:rsidRPr="00A9667E" w:rsidRDefault="00734A49" w:rsidP="00A9667E">
      <w:pPr>
        <w:spacing w:line="276" w:lineRule="auto"/>
        <w:ind w:firstLine="720"/>
        <w:contextualSpacing/>
        <w:jc w:val="both"/>
        <w:rPr>
          <w:rFonts w:cs="Arial"/>
        </w:rPr>
      </w:pPr>
      <w:r w:rsidRPr="00A9667E">
        <w:rPr>
          <w:rFonts w:cs="Arial"/>
        </w:rPr>
        <w:t xml:space="preserve">Ενώ πήγαμε και βρήκαμε ένα δρομολόγιο για να έχουμε χωρικά εργαλεία και να οργανωθεί επιτέλους η ανάπτυξη, να ξέρουμε τι χρήσει γης θα υπάρχουν και να μην  έχουμε ανάγκη κύριε Οικονόμου μετά τις οχλήσεις, τώρα μέσα στο νομοσχέδιο προβλέπεται να έχουμε χωρικό σχεδιασμό «κουρελού». Να γίνεται κατά περίπτωση και ανά Ενότητες το χωρικό σχέδιο και όχι σε επίπεδο Δήμου. </w:t>
      </w:r>
    </w:p>
    <w:p w:rsidR="00734A49" w:rsidRPr="00A9667E" w:rsidRDefault="00734A49" w:rsidP="00A9667E">
      <w:pPr>
        <w:spacing w:line="276" w:lineRule="auto"/>
        <w:ind w:firstLine="720"/>
        <w:contextualSpacing/>
        <w:jc w:val="both"/>
        <w:rPr>
          <w:rFonts w:cs="Arial"/>
        </w:rPr>
      </w:pPr>
      <w:r w:rsidRPr="00A9667E">
        <w:rPr>
          <w:rFonts w:cs="Arial"/>
        </w:rPr>
        <w:t xml:space="preserve">Άρα, κάποιες περιοχές οργανώνονται, αλλά και να αφήνουμε κάποιους θύλακες να μπορεί να </w:t>
      </w:r>
      <w:proofErr w:type="spellStart"/>
      <w:r w:rsidRPr="00A9667E">
        <w:rPr>
          <w:rFonts w:cs="Arial"/>
        </w:rPr>
        <w:t>χωροθετείται</w:t>
      </w:r>
      <w:proofErr w:type="spellEnd"/>
      <w:r w:rsidRPr="00A9667E">
        <w:rPr>
          <w:rFonts w:cs="Arial"/>
        </w:rPr>
        <w:t xml:space="preserve"> οτιδήποτε εντός ή εκτός σχεδίου. Αυτό, όπως καταλαβαίνεται, δεν είναι ούτε αριστεία, ούτε επιστήμη, ούτε οργάνωση, ούτε ανάπτυξη. </w:t>
      </w:r>
    </w:p>
    <w:p w:rsidR="00734A49" w:rsidRPr="00A9667E" w:rsidRDefault="00734A49" w:rsidP="00A9667E">
      <w:pPr>
        <w:spacing w:line="276" w:lineRule="auto"/>
        <w:ind w:firstLine="720"/>
        <w:contextualSpacing/>
        <w:jc w:val="both"/>
        <w:rPr>
          <w:rFonts w:cs="Arial"/>
        </w:rPr>
      </w:pPr>
      <w:r w:rsidRPr="00A9667E">
        <w:rPr>
          <w:rFonts w:cs="Arial"/>
        </w:rPr>
        <w:t>Αυτός, όμως, είναι ο κανόνας της Νέας Δημοκρατίας. Ένας κανόνας ο οποίος έχει πάρα πολλά ρουσφέτια, πάρα πολύ μεγάλη εξυπηρέτηση κατά περίπτωση και δείχνει την πολύ μεγάλη διαφορά.</w:t>
      </w:r>
    </w:p>
    <w:p w:rsidR="00734A49" w:rsidRPr="00A9667E" w:rsidRDefault="00734A49" w:rsidP="00A9667E">
      <w:pPr>
        <w:spacing w:line="276" w:lineRule="auto"/>
        <w:ind w:firstLine="720"/>
        <w:contextualSpacing/>
        <w:jc w:val="both"/>
        <w:rPr>
          <w:rFonts w:cs="Arial"/>
        </w:rPr>
      </w:pPr>
      <w:r w:rsidRPr="00A9667E">
        <w:rPr>
          <w:rFonts w:cs="Arial"/>
        </w:rPr>
        <w:t>Η χώρα είχε μπει σε μία διαδρομή από πλευράς βιωσιμότητας ως προς το περιβαλλοντικό κεκτημένο και σε ότι αφορά τις υποχρεώσεις της στον Οργανισμό Ηνωμένων Εθνών για τους στόχους της βιώσιμης ανάπτυξης και την ανάπτυξη της καινοτομίας. Τώρα έρχεται τάχα ένα αναπτυξιακό νομοσχέδιο, ένα νομοσχέδιο «</w:t>
      </w:r>
      <w:proofErr w:type="spellStart"/>
      <w:r w:rsidRPr="00A9667E">
        <w:rPr>
          <w:rFonts w:cs="Arial"/>
        </w:rPr>
        <w:t>κίντερ</w:t>
      </w:r>
      <w:proofErr w:type="spellEnd"/>
      <w:r w:rsidRPr="00A9667E">
        <w:rPr>
          <w:rFonts w:cs="Arial"/>
        </w:rPr>
        <w:t xml:space="preserve"> έκπληξη – </w:t>
      </w:r>
      <w:proofErr w:type="spellStart"/>
      <w:r w:rsidRPr="00A9667E">
        <w:rPr>
          <w:rFonts w:cs="Arial"/>
        </w:rPr>
        <w:t>Φραγκεστάιν</w:t>
      </w:r>
      <w:proofErr w:type="spellEnd"/>
      <w:r w:rsidRPr="00A9667E">
        <w:rPr>
          <w:rFonts w:cs="Arial"/>
        </w:rPr>
        <w:t xml:space="preserve">». Τα έχει όλα και δεν έχει τίποτα, οδηγεί τη χώρα πίσω, χωρίς αναπτυξιακά κριτήρια, χωρίς αναπτυξιακή στρατηγική, με εξυπηρέτηση μόνον των ημετέρων, που μπορεί να είναι </w:t>
      </w:r>
      <w:proofErr w:type="spellStart"/>
      <w:r w:rsidRPr="00A9667E">
        <w:rPr>
          <w:rFonts w:cs="Arial"/>
        </w:rPr>
        <w:t>κούριερ</w:t>
      </w:r>
      <w:proofErr w:type="spellEnd"/>
      <w:r w:rsidRPr="00A9667E">
        <w:rPr>
          <w:rFonts w:cs="Arial"/>
        </w:rPr>
        <w:t xml:space="preserve">, μπορεί να είναι όμως και κανάλια. </w:t>
      </w:r>
    </w:p>
    <w:p w:rsidR="00734A49" w:rsidRPr="00A9667E" w:rsidRDefault="00734A49" w:rsidP="00A9667E">
      <w:pPr>
        <w:spacing w:line="276" w:lineRule="auto"/>
        <w:ind w:firstLine="720"/>
        <w:contextualSpacing/>
        <w:jc w:val="both"/>
        <w:rPr>
          <w:rFonts w:cs="Arial"/>
        </w:rPr>
      </w:pPr>
      <w:r w:rsidRPr="00A9667E">
        <w:rPr>
          <w:rFonts w:cs="Arial"/>
        </w:rPr>
        <w:t>Είναι σίγουρο ότι εκεί, η Κυβέρνηση αυτή -και εννοώ στα κανάλια- έχει πάρα πολλούς συμμάχους, αλλά μόνον εκεί και όχι στην κοινωνία.</w:t>
      </w:r>
    </w:p>
    <w:p w:rsidR="00734A49" w:rsidRPr="00A9667E" w:rsidRDefault="00734A49" w:rsidP="00A9667E">
      <w:pPr>
        <w:spacing w:line="276" w:lineRule="auto"/>
        <w:ind w:firstLine="720"/>
        <w:contextualSpacing/>
        <w:jc w:val="both"/>
        <w:rPr>
          <w:rFonts w:cs="Arial"/>
        </w:rPr>
      </w:pPr>
      <w:r w:rsidRPr="00A9667E">
        <w:rPr>
          <w:rFonts w:cs="Arial"/>
        </w:rPr>
        <w:t xml:space="preserve">Σας ευχαριστώ πολύ.           </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Το λόγο έχει ο κύριος Κατσώτης.</w:t>
      </w:r>
    </w:p>
    <w:p w:rsidR="00734A49" w:rsidRPr="00A9667E" w:rsidRDefault="00734A49" w:rsidP="00A9667E">
      <w:pPr>
        <w:spacing w:line="276" w:lineRule="auto"/>
        <w:ind w:firstLine="720"/>
        <w:contextualSpacing/>
        <w:jc w:val="both"/>
        <w:rPr>
          <w:rFonts w:cs="Arial"/>
        </w:rPr>
      </w:pPr>
      <w:r w:rsidRPr="00A9667E">
        <w:rPr>
          <w:rFonts w:cs="Arial"/>
          <w:b/>
        </w:rPr>
        <w:lastRenderedPageBreak/>
        <w:t>ΧΡΗΣΤΟΣ ΚΑΤΣΩΤΗΣ:</w:t>
      </w:r>
      <w:r w:rsidRPr="00A9667E">
        <w:rPr>
          <w:rFonts w:cs="Arial"/>
        </w:rPr>
        <w:t xml:space="preserve"> Σας ευχαριστώ πολύ, κύριε Πρόεδρε. Συζητάνε ένα νομοσχέδιο που ενσωματώνει όλες τις αξιώσεις των επιχειρηματικών ομίλων, όχι μόνον αυτές που δεν ικανοποίησε ο ΣΥΡΙΖΑ, αλλά και άλλες νέες, που εσείς πρόθυμα έρχεστε να ικανοποιήσετε. Εξάλλου, το λέτε κιόλας, δεν το κρύβεται.</w:t>
      </w:r>
    </w:p>
    <w:p w:rsidR="00734A49" w:rsidRPr="00A9667E" w:rsidRDefault="00734A49" w:rsidP="00A9667E">
      <w:pPr>
        <w:spacing w:line="276" w:lineRule="auto"/>
        <w:ind w:firstLine="720"/>
        <w:contextualSpacing/>
        <w:jc w:val="both"/>
        <w:rPr>
          <w:rFonts w:cs="Arial"/>
        </w:rPr>
      </w:pPr>
      <w:r w:rsidRPr="00A9667E">
        <w:rPr>
          <w:rFonts w:cs="Arial"/>
        </w:rPr>
        <w:t xml:space="preserve">Κύριε Πρόεδρε, το πεντάλεπτο είναι σκόπιμο για να περάσουν τα ψέματα της Κυβέρνησης, ότι τα μέτρα είναι φιλεργατικά. </w:t>
      </w:r>
    </w:p>
    <w:p w:rsidR="00734A49" w:rsidRPr="00A9667E" w:rsidRDefault="00734A49" w:rsidP="00A9667E">
      <w:pPr>
        <w:spacing w:line="276" w:lineRule="auto"/>
        <w:ind w:firstLine="720"/>
        <w:contextualSpacing/>
        <w:jc w:val="both"/>
        <w:rPr>
          <w:rFonts w:cs="Arial"/>
        </w:rPr>
      </w:pPr>
      <w:r w:rsidRPr="00A9667E">
        <w:rPr>
          <w:rFonts w:cs="Arial"/>
        </w:rPr>
        <w:t xml:space="preserve">Το «φύλλο συκής», κύριε </w:t>
      </w:r>
      <w:proofErr w:type="spellStart"/>
      <w:r w:rsidRPr="00A9667E">
        <w:rPr>
          <w:rFonts w:cs="Arial"/>
        </w:rPr>
        <w:t>Βρούτση</w:t>
      </w:r>
      <w:proofErr w:type="spellEnd"/>
      <w:r w:rsidRPr="00A9667E">
        <w:rPr>
          <w:rFonts w:cs="Arial"/>
        </w:rPr>
        <w:t>, που έχει απομείνει στο</w:t>
      </w:r>
      <w:r w:rsidR="00D24533">
        <w:rPr>
          <w:rFonts w:cs="Arial"/>
        </w:rPr>
        <w:t xml:space="preserve"> Εργατικό Δίκαιο, το καταργείτε</w:t>
      </w:r>
      <w:r w:rsidRPr="00A9667E">
        <w:rPr>
          <w:rFonts w:cs="Arial"/>
        </w:rPr>
        <w:t xml:space="preserve"> μ’ αυτό το νομοσχέδιο. «Ο δολοφόνος» επιστρέφει στον τόπο του εγκλήματος, λένε και εσείς είστε ο «δολοφόνος». Έρχεστε για να αποτελειώσετε τις Συλλογικές Συμβάσεις, με το εργαλείο του ενός εκπροσώπου, εργαλείο στην υπηρεσία των εργοδοτών, για το τσάκισμα των μισθών και τη γενίκευση της ευελιξίας, για τη δημιουργία όρων μεγαλύτερης κερδοφορίας, με την όλο και μεγαλύτερη εκμετάλλευση των εργαζομένων.</w:t>
      </w:r>
    </w:p>
    <w:p w:rsidR="00734A49" w:rsidRPr="00A9667E" w:rsidRDefault="00734A49" w:rsidP="00A9667E">
      <w:pPr>
        <w:spacing w:line="276" w:lineRule="auto"/>
        <w:ind w:firstLine="720"/>
        <w:contextualSpacing/>
        <w:jc w:val="both"/>
        <w:rPr>
          <w:rFonts w:cs="Arial"/>
        </w:rPr>
      </w:pPr>
      <w:r w:rsidRPr="00A9667E">
        <w:rPr>
          <w:rFonts w:cs="Arial"/>
        </w:rPr>
        <w:t xml:space="preserve">Να σημειώσουμε, ότι οι επιχειρησιακές συμβάσεις που υπογράφτηκαν με Ενώσεις Προσώπων από 230 που ήταν πριν το 2012, εκτινάχθηκαν στις 976 το 2012. Ήταν έργο δικό σας, κύριε </w:t>
      </w:r>
      <w:proofErr w:type="spellStart"/>
      <w:r w:rsidRPr="00A9667E">
        <w:rPr>
          <w:rFonts w:cs="Arial"/>
        </w:rPr>
        <w:t>Βρούτση</w:t>
      </w:r>
      <w:proofErr w:type="spellEnd"/>
      <w:r w:rsidRPr="00A9667E">
        <w:rPr>
          <w:rFonts w:cs="Arial"/>
        </w:rPr>
        <w:t>, για να μειώσετε τους μισθούς στα 586 και 511 € αντίστοιχα για τους νέους. Εσείς το κάνατε αυτό.</w:t>
      </w:r>
    </w:p>
    <w:p w:rsidR="00734A49" w:rsidRPr="00A9667E" w:rsidRDefault="00734A49" w:rsidP="00A9667E">
      <w:pPr>
        <w:spacing w:line="276" w:lineRule="auto"/>
        <w:ind w:firstLine="720"/>
        <w:contextualSpacing/>
        <w:jc w:val="both"/>
        <w:rPr>
          <w:rFonts w:cs="Arial"/>
        </w:rPr>
      </w:pPr>
      <w:r w:rsidRPr="00A9667E">
        <w:rPr>
          <w:rFonts w:cs="Arial"/>
        </w:rPr>
        <w:t>Έχετε δεσμευτεί τώρα στον ΣΕΒ, τον ΣΕΤΕ και τους άλλους εκπροσώπους των επιχειρηματικών ομίλων, να νομοθετήσετε και να υπερισχύει η σύμβαση των Ενώσεων Προσώπων, για να μειώσετε τους μισθούς συνολικά των εργαζομένων στο κατώτατο επίπεδο των 650 €. Αυτό είναι το έργο σας.</w:t>
      </w:r>
    </w:p>
    <w:p w:rsidR="00734A49" w:rsidRPr="00A9667E" w:rsidRDefault="00734A49" w:rsidP="00A9667E">
      <w:pPr>
        <w:spacing w:line="276" w:lineRule="auto"/>
        <w:ind w:firstLine="720"/>
        <w:contextualSpacing/>
        <w:jc w:val="both"/>
        <w:rPr>
          <w:rFonts w:cs="Arial"/>
        </w:rPr>
      </w:pPr>
      <w:r w:rsidRPr="00A9667E">
        <w:rPr>
          <w:rFonts w:cs="Arial"/>
        </w:rPr>
        <w:t>Για το εργαλείο της εργοδοσίας της ενώσεως εκπροσώπων, η δημοκρατία αρκεί με τα τρία πέμπτα (3/5) των εργαζομένων, με τη συμμετοχή διευθυντικών στελεχών, ανθρώπων της εργοδοσίας, για δε τα σωματεία, απαιτείται καθολική συμμετοχή και ηλεκτρονική ψηφοφορία για την απεργία. Ενώ τα σωματεία έχουν θητεία έως και τρία χρόνια, στο εργαλείο της εργοδοσίας η ένωση εκπροσώπων, η διάρκεια του, όπως προβλέπεται στο άρθρο 53, παρ.5, δεν θα υπόκειται σε κανένα χρονικό περιορισμό. Αναφέρεται στην Εθνική Συλλογική Σύμβαση Εργασίας, που συνάπτεται, όπως ψευδώς ισχυρίζεστε, από τις Τριτοβάθμιες Οργανώσεις Εργατών και Εργοδοτών.</w:t>
      </w:r>
    </w:p>
    <w:p w:rsidR="00734A49" w:rsidRPr="00ED65AB" w:rsidRDefault="00734A49" w:rsidP="00ED65AB">
      <w:pPr>
        <w:spacing w:line="276" w:lineRule="auto"/>
        <w:ind w:firstLine="720"/>
        <w:contextualSpacing/>
        <w:jc w:val="both"/>
        <w:rPr>
          <w:rFonts w:cs="Arial"/>
        </w:rPr>
      </w:pPr>
      <w:r w:rsidRPr="00A9667E">
        <w:rPr>
          <w:rFonts w:cs="Arial"/>
        </w:rPr>
        <w:t xml:space="preserve">Μα, εσείς, κύριε </w:t>
      </w:r>
      <w:proofErr w:type="spellStart"/>
      <w:r w:rsidRPr="00A9667E">
        <w:rPr>
          <w:rFonts w:cs="Arial"/>
        </w:rPr>
        <w:t>Βρούτση</w:t>
      </w:r>
      <w:proofErr w:type="spellEnd"/>
      <w:r w:rsidRPr="00A9667E">
        <w:rPr>
          <w:rFonts w:cs="Arial"/>
        </w:rPr>
        <w:t xml:space="preserve">, δεν ψηφίσατε τον νόμο που τον αποδέχθηκε και ο ΣΥΡΙΖΑ και έγινε νόμος </w:t>
      </w:r>
      <w:proofErr w:type="spellStart"/>
      <w:r w:rsidRPr="00A9667E">
        <w:rPr>
          <w:rFonts w:cs="Arial"/>
        </w:rPr>
        <w:t>Βρούτση</w:t>
      </w:r>
      <w:proofErr w:type="spellEnd"/>
      <w:r w:rsidRPr="00A9667E">
        <w:rPr>
          <w:rFonts w:cs="Arial"/>
        </w:rPr>
        <w:t>-Αχτσιόγλου, που καταργεί ουσιαστικά τ</w:t>
      </w:r>
      <w:r w:rsidR="00ED65AB">
        <w:rPr>
          <w:rFonts w:cs="Arial"/>
        </w:rPr>
        <w:t>ις συλλογικές διαπραγματεύσεις;</w:t>
      </w:r>
    </w:p>
    <w:p w:rsidR="00734A49" w:rsidRPr="00A9667E" w:rsidRDefault="00734A49" w:rsidP="00A9667E">
      <w:pPr>
        <w:spacing w:line="276" w:lineRule="auto"/>
        <w:ind w:firstLine="720"/>
        <w:contextualSpacing/>
        <w:jc w:val="both"/>
        <w:rPr>
          <w:rFonts w:cs="Arial"/>
        </w:rPr>
      </w:pPr>
      <w:r w:rsidRPr="00A9667E">
        <w:rPr>
          <w:rFonts w:cs="Arial"/>
        </w:rPr>
        <w:t>Ο Υπουργός θα αποφασίσει επίσης και για τις κλαδικές συλλογικές συμβάσεις, από τις οποίες, προβλέπονται εξαιρέσεις για την εφαρμογή τους. Υπάρχει καμία επιχείρηση που να μη μπορεί να εμπίπτει στις εξαιρέσεις; Υπάρχει κάποια επιχείρηση που δεν προβάλλει οικονομικές δυσκολίες; Ο Υπουργός γίνεται ο απόλυτος άρχοντας, ο Ναπολέων Βοναπάρτης. Με Υπουργική Απόφαση θα εξειδικεύει τα κριτήρια για τις επιχειρήσεις που εξαιρούνται, θα καθορίζει τις κατηγορίες των όρων των συλλογικών συμβάσεων που εξαιρούνται για τις επιχειρήσεις και ένα σωρό άλλα.</w:t>
      </w:r>
    </w:p>
    <w:p w:rsidR="00734A49" w:rsidRPr="00A9667E" w:rsidRDefault="00734A49" w:rsidP="00A9667E">
      <w:pPr>
        <w:spacing w:line="276" w:lineRule="auto"/>
        <w:ind w:firstLine="720"/>
        <w:contextualSpacing/>
        <w:jc w:val="both"/>
        <w:rPr>
          <w:rFonts w:cs="Arial"/>
        </w:rPr>
      </w:pPr>
      <w:r w:rsidRPr="00A9667E">
        <w:rPr>
          <w:rFonts w:cs="Arial"/>
        </w:rPr>
        <w:t xml:space="preserve">Τι λέτε στο άρθρο 55; Ενώ στο πρώτο άρθρο λέτε ότι θα ισχύει πιο ευνοϊκή ρύθμιση, με το άρθρο 2 ακυρώνετε την ευνοϊκότερη. Ιδιαίτερα στο άρθρο 55, κάθε επόμενη διάταξη ακυρώνει την προηγούμενη. Δεν φτάνει που δίνετε τη δυνατότητα να υπογραφούν οι ενώσεις προσώπων και να υπερισχύει η ευνοϊκότερη για τον εργοδότη, προβλέπετε και τις εξαιρέσεις, γιατί αυτό κάνετε, ευνοϊκότερη σύμβαση για τον εργοδότη. Δεν υπάρχει άρθρο που να μην εξουσιοδοτεί τον απόλυτο άρχοντα. Δεν υπάρχει λόγος να συζητάμε, είναι πραγματικά κοροϊδία. Όλα τα άρθρα τελειώνουν «με απόφαση του Υπουργού». Δεν μιλάμε </w:t>
      </w:r>
      <w:r w:rsidRPr="00A9667E">
        <w:rPr>
          <w:rFonts w:cs="Arial"/>
        </w:rPr>
        <w:lastRenderedPageBreak/>
        <w:t xml:space="preserve">για νομοθεσία, αλλά για εξουσιοδότηση του κ. </w:t>
      </w:r>
      <w:proofErr w:type="spellStart"/>
      <w:r w:rsidRPr="00A9667E">
        <w:rPr>
          <w:rFonts w:cs="Arial"/>
        </w:rPr>
        <w:t>Βρούτση</w:t>
      </w:r>
      <w:proofErr w:type="spellEnd"/>
      <w:r w:rsidRPr="00A9667E">
        <w:rPr>
          <w:rFonts w:cs="Arial"/>
        </w:rPr>
        <w:t xml:space="preserve"> να μην αφήσει τίποτα όρθιο. Αυτή είναι η πραγματικότητα.</w:t>
      </w:r>
    </w:p>
    <w:p w:rsidR="00734A49" w:rsidRPr="00A9667E" w:rsidRDefault="00734A49" w:rsidP="00A9667E">
      <w:pPr>
        <w:spacing w:line="276" w:lineRule="auto"/>
        <w:ind w:firstLine="720"/>
        <w:contextualSpacing/>
        <w:jc w:val="both"/>
        <w:rPr>
          <w:rFonts w:cs="Arial"/>
        </w:rPr>
      </w:pPr>
      <w:r w:rsidRPr="00A9667E">
        <w:rPr>
          <w:rFonts w:cs="Arial"/>
        </w:rPr>
        <w:t xml:space="preserve">Στο άρθρο 55 και στην παράγραφο 3, προβλέπεται ότι η τοπική σύμβαση υπερισχύει όλων των άλλων. Τι έρχεται να λύσει; Το πλαίσιο λειτουργίας για τις ειδικές οικονομικές ζώνες που τις ακούγαμε από το Διεθνές Νομισματικό Ταμείο από το 2010 και έρχεστε σήμερα, εσείς, με πλήθος διευκολύνσεων για αυτές τις επιχειρήσεις, με εργασιακή ζούγκλα για τους εργαζόμενους να γενικεύσετε τα τοπικά σύμφωνα απασχόλησης που κάποτε είχατε υλοποιήσει. Δεν μένει τίποτα όρθιο. Να μας πείτε σε ποιον κάνετε το χατίρι. Στον ΣΕΒ της νοτίου ή της βορείου Ελλάδας; Στο ΣΕΤΕ; Στην </w:t>
      </w:r>
      <w:proofErr w:type="spellStart"/>
      <w:r w:rsidRPr="00A9667E">
        <w:rPr>
          <w:rFonts w:cs="Arial"/>
          <w:lang w:val="en-US"/>
        </w:rPr>
        <w:t>Cosco</w:t>
      </w:r>
      <w:proofErr w:type="spellEnd"/>
      <w:r w:rsidRPr="00A9667E">
        <w:rPr>
          <w:rFonts w:cs="Arial"/>
        </w:rPr>
        <w:t xml:space="preserve">; Στη </w:t>
      </w:r>
      <w:proofErr w:type="spellStart"/>
      <w:r w:rsidRPr="00A9667E">
        <w:rPr>
          <w:rFonts w:cs="Arial"/>
          <w:lang w:val="en-US"/>
        </w:rPr>
        <w:t>Fraport</w:t>
      </w:r>
      <w:proofErr w:type="spellEnd"/>
      <w:r w:rsidRPr="00A9667E">
        <w:rPr>
          <w:rFonts w:cs="Arial"/>
        </w:rPr>
        <w:t>; Στα μεγάλα λιμάνια που παραχωρείτε στους Αμερικάνους; Φιλικό περιβάλλον για τους επιχειρηματικούς ομίλους με σύγχρονους σκλάβους. Αυτό κάνετε σήμερα εδώ.</w:t>
      </w:r>
    </w:p>
    <w:p w:rsidR="00734A49" w:rsidRPr="00A9667E" w:rsidRDefault="00734A49" w:rsidP="00A9667E">
      <w:pPr>
        <w:spacing w:line="276" w:lineRule="auto"/>
        <w:ind w:firstLine="720"/>
        <w:contextualSpacing/>
        <w:jc w:val="both"/>
        <w:rPr>
          <w:rFonts w:cs="Arial"/>
        </w:rPr>
      </w:pPr>
      <w:r w:rsidRPr="00A9667E">
        <w:rPr>
          <w:rFonts w:cs="Arial"/>
        </w:rPr>
        <w:t>Για την προσφυγή στη διαιτησία, τι σημαίνει, από κοινού να προσφύγουν; Σημαίνει ότι δεν θα μπορούν να προσφύγουν οι εργαζόμενοι, αυτή είναι η πραγματικότητα. Για παράδειγμα, η Ομοσπονδία των Μεταλλωρύχων υπογραφεί συλλογική σύμβαση εργασίας. Οι εργαζόμενοι στα ορυχεία που δεν κρατιούνται από συλλογικές συμβάσεις μπορούν να προσχωρήσουν στη συλλογική σύμβαση εργασίας; Όχι. Αυτό ακυρώνεται από κοινού, όπως προβλέπεται. Μια τέτοια τεκμηρίωση των επιπτώσεων στην ανταγωνιστικότητα, ώστε να υπογραφεί η σύμβαση. Αυτή η προϋπόθεση δεν είναι το όχημα για να μην επεκταθεί καμία συλλογική σύμβαση εργασίας; Ακόμη και αν μια Ομοσπονδία προσπεράσει τα εμπόδια, να οργανώσει την πάλη, να καθίσει τους εργοδότες στο τραπέζι των διαπραγματεύσεων και όλα όσα βάζετε, έρχεται και προσκρούει στην τεκμηρίωση. Όλα αυτά επιβεβαιώνουν ότι δε θέλετε συλλογικές συμβάσεις εργασίας. Με αυτές τις ρυθμίσεις δεν μπορεί να υπάρξει συλλογική σύμβαση εργασίας.</w:t>
      </w:r>
    </w:p>
    <w:p w:rsidR="00734A49" w:rsidRPr="00A9667E" w:rsidRDefault="00734A49" w:rsidP="00A9667E">
      <w:pPr>
        <w:spacing w:line="276" w:lineRule="auto"/>
        <w:ind w:firstLine="720"/>
        <w:contextualSpacing/>
        <w:jc w:val="both"/>
        <w:rPr>
          <w:rFonts w:cs="Arial"/>
        </w:rPr>
      </w:pPr>
      <w:r w:rsidRPr="00A9667E">
        <w:rPr>
          <w:rFonts w:cs="Arial"/>
        </w:rPr>
        <w:t>Και πάλι, αφού γίνονται όλα αυτά που προβλέπονται για τις συλλογικές συμβάσεις, έχετε πάλι εξουσιοδότηση στον Υπουργό, που αυτός θα καθορίζει αν θα επεκταθεί και που η όποια συλλογική σύμβαση εργασίας. Προβλέπεται ότι είναι δυνατή η προσφυγή στη διαιτησία μονομερώς, από οποιοδήποτε μέρος. Όμως, μόνο στις εξής περιπτώσεις, που σημαίνει κατάργηση της διαιτησίας. Μνημονεύετε την ΠΝΠ 6/2012. Αυτό είναι το καμάρι σας, κύριε Υπουργέ, η ΠΝΠ 6/2012 που μέσα σε ένα βράδυ τσακίσατε τους μισθούς κατά 22% και 32%, καταργήσατε συλλογικές συμβάσεις, διαπραγματεύσεις και αυτό επιδεικνύετε στους βιομηχάνους. Γι' αυτό καμαρώνετε που τσακίσατε τη ζωή των εργαζομένων.</w:t>
      </w:r>
    </w:p>
    <w:p w:rsidR="00ED65AB" w:rsidRDefault="00734A49" w:rsidP="00A9667E">
      <w:pPr>
        <w:spacing w:line="276" w:lineRule="auto"/>
        <w:ind w:firstLine="720"/>
        <w:contextualSpacing/>
        <w:jc w:val="both"/>
        <w:rPr>
          <w:rFonts w:cs="Arial"/>
        </w:rPr>
      </w:pPr>
      <w:r w:rsidRPr="00A9667E">
        <w:rPr>
          <w:rFonts w:cs="Arial"/>
        </w:rPr>
        <w:t>Μιλάτε για προστασία των εργαζομένων. Ποιος; Εσείς; Που</w:t>
      </w:r>
      <w:r w:rsidRPr="00A9667E">
        <w:t xml:space="preserve"> </w:t>
      </w:r>
      <w:r w:rsidRPr="00A9667E">
        <w:rPr>
          <w:rFonts w:cs="Arial"/>
        </w:rPr>
        <w:t>τσακίσατε τους μισθούς; Λέτε ότι θα τους προστατεύσετε; Το είπε προηγουμένως και ο κ. Γιόγιακας. Ποια προστασία; Ότι θέλει ο εργοδότης κάνει. Τι δουλειά έχει το Υπουργείο Εργασίας να έχει μητρώο; Αυτό δεν είναι θέμα των Συνδικάτων που τα έχουν και όλα πια ηλεκτρονικά; Δεν ξέρει η ΓΣΕΕ και η ΑΔΕΔΥ πόσα μέλη έχουν; Το Υπουργείο τι δουλειά έχει να έχει πρόσβαση σε αυτό το μητρώο; Λέει ότι θα τηρούνται τα στοιχεία, όπως το καταστατικό της οργάνωσης.</w:t>
      </w:r>
    </w:p>
    <w:p w:rsidR="00734A49" w:rsidRPr="00A9667E" w:rsidRDefault="00734A49" w:rsidP="00A9667E">
      <w:pPr>
        <w:spacing w:line="276" w:lineRule="auto"/>
        <w:ind w:firstLine="720"/>
        <w:contextualSpacing/>
        <w:jc w:val="both"/>
      </w:pPr>
      <w:r w:rsidRPr="00A9667E">
        <w:t xml:space="preserve">Θέλει το καταστατικό της οργάνωσης ακριβώς για να παρεμβαίνει και να ελέγχει τη λειτουργία του συνδικάτου, γι' αυτό το θέλει. Δεν έχει καμία δουλειά να παρεμβαίνει στη λειτουργία του συνδικάτου το κράτος. Κάθε ένας που έχει έννομο συμφέρον, μπορεί να πάρει στο </w:t>
      </w:r>
      <w:r w:rsidR="00D24533">
        <w:t>Π</w:t>
      </w:r>
      <w:r w:rsidRPr="00A9667E">
        <w:t xml:space="preserve">ρωτοδικείο, να πάρει το καταστατικό. Λέει «τον αριθμό των </w:t>
      </w:r>
      <w:proofErr w:type="spellStart"/>
      <w:r w:rsidRPr="00A9667E">
        <w:t>ψηφισάντων</w:t>
      </w:r>
      <w:proofErr w:type="spellEnd"/>
      <w:r w:rsidRPr="00A9667E">
        <w:t xml:space="preserve">» και αυτό το έχετε. Πώς περνούν τα λειτουργικά έξοδα από τον ΟΑΕΔ, τα συνδικάτα; Δίνονται με βάση τα </w:t>
      </w:r>
      <w:proofErr w:type="spellStart"/>
      <w:r w:rsidRPr="00A9667E">
        <w:t>ψηφ</w:t>
      </w:r>
      <w:r w:rsidR="00D24533">
        <w:t>ισθέντα</w:t>
      </w:r>
      <w:proofErr w:type="spellEnd"/>
      <w:r w:rsidR="00D24533">
        <w:t xml:space="preserve"> </w:t>
      </w:r>
      <w:r w:rsidRPr="00A9667E">
        <w:t xml:space="preserve">μέλη. Λέει «τηρούνται στο μητρώο οικονομικές καταστάσεις, εφόσον υφίσταται κρατική χρηματοδότηση». Η χρηματοδότηση από τον ΟΑΕΔ είναι πόρος των εργαζομένων που </w:t>
      </w:r>
      <w:proofErr w:type="spellStart"/>
      <w:r w:rsidRPr="00A9667E">
        <w:t>παρακρατείτ</w:t>
      </w:r>
      <w:r w:rsidR="00D24533">
        <w:t>αι</w:t>
      </w:r>
      <w:proofErr w:type="spellEnd"/>
      <w:r w:rsidRPr="00A9667E">
        <w:t xml:space="preserve"> και δεν αποδίδεται, όπως πρέπει. Το κράτος είναι </w:t>
      </w:r>
      <w:r w:rsidRPr="00A9667E">
        <w:lastRenderedPageBreak/>
        <w:t xml:space="preserve">διαμεσολαβητής, άρα, τι κάνει; Δίνει εκατομμύρια των εκατομμυρίων στην ΓΣΕΕ, για ποιο λόγο; Γνωρίζετε πολύ που πήγαν αυτά τα χρήματα και ποιος ο λόγος. Συμφωνείτε με τη διάθεση, για τη διασφάλιση του κοινωνικού πέρασμα, αυτό κάνετε. Τα δίνεται κατά το δοκούν, ενώ σας να καταθέσει πρόταση τα σωματεία, αυτή η παρακράτηση δίνεται με βάση τον αριθμό των μελών στα σωματεία και στις ομοσπονδίες, εσείς τα δίνετε σε αυτούς που βάζουν πλάτη. </w:t>
      </w:r>
    </w:p>
    <w:p w:rsidR="00734A49" w:rsidRPr="00A9667E" w:rsidRDefault="00734A49" w:rsidP="00A9667E">
      <w:pPr>
        <w:spacing w:line="276" w:lineRule="auto"/>
        <w:ind w:firstLine="720"/>
        <w:contextualSpacing/>
        <w:jc w:val="both"/>
      </w:pPr>
      <w:r w:rsidRPr="00A9667E">
        <w:t>Για το Μητρώο των Αγροτών προβλέπεται να πληροφορούν το πόσους εργαζόμενους απασχολεί ο φορέας τους.</w:t>
      </w:r>
    </w:p>
    <w:p w:rsidR="00734A49" w:rsidRPr="00A9667E" w:rsidRDefault="00734A49" w:rsidP="00A9667E">
      <w:pPr>
        <w:spacing w:line="276" w:lineRule="auto"/>
        <w:ind w:firstLine="720"/>
        <w:contextualSpacing/>
        <w:jc w:val="both"/>
      </w:pPr>
      <w:r w:rsidRPr="00A9667E">
        <w:rPr>
          <w:b/>
        </w:rPr>
        <w:t xml:space="preserve">ΓΕΩΡΓΙΟΣ ΒΛΑΧΟΣ (Προεδρεύων των Επιτροπών): </w:t>
      </w:r>
      <w:r w:rsidRPr="00A9667E">
        <w:t xml:space="preserve">Κύριε </w:t>
      </w:r>
      <w:proofErr w:type="spellStart"/>
      <w:r w:rsidRPr="00A9667E">
        <w:t>Κατσώτη</w:t>
      </w:r>
      <w:proofErr w:type="spellEnd"/>
      <w:r w:rsidRPr="00A9667E">
        <w:t>, ολοκληρώστε.</w:t>
      </w:r>
    </w:p>
    <w:p w:rsidR="00734A49" w:rsidRPr="00A9667E" w:rsidRDefault="00734A49" w:rsidP="00A9667E">
      <w:pPr>
        <w:spacing w:line="276" w:lineRule="auto"/>
        <w:ind w:firstLine="720"/>
        <w:contextualSpacing/>
        <w:jc w:val="both"/>
      </w:pPr>
      <w:r w:rsidRPr="00A9667E">
        <w:rPr>
          <w:b/>
        </w:rPr>
        <w:t>ΧΡΗΣΤΟΣ ΚΑΤΣΩΤΗΣ:</w:t>
      </w:r>
      <w:r w:rsidRPr="00A9667E">
        <w:t xml:space="preserve"> Κύριε Γεωργαντά, στα πέντε λεπτά για να πείτε ότι είναι φιλεργατικό το νομοσχέδιο ενώ τους τσακίζετε.</w:t>
      </w:r>
    </w:p>
    <w:p w:rsidR="00734A49" w:rsidRPr="00A9667E" w:rsidRDefault="00734A49" w:rsidP="00A9667E">
      <w:pPr>
        <w:spacing w:line="276" w:lineRule="auto"/>
        <w:ind w:firstLine="720"/>
        <w:contextualSpacing/>
        <w:jc w:val="both"/>
      </w:pPr>
      <w:r w:rsidRPr="00A9667E">
        <w:t>Κάνετε, λοιπόν, λαθροχειρία με το Μητρώο.</w:t>
      </w:r>
    </w:p>
    <w:p w:rsidR="00734A49" w:rsidRPr="00A9667E" w:rsidRDefault="00734A49" w:rsidP="00A9667E">
      <w:pPr>
        <w:spacing w:line="276" w:lineRule="auto"/>
        <w:ind w:firstLine="720"/>
        <w:contextualSpacing/>
        <w:jc w:val="both"/>
      </w:pPr>
      <w:r w:rsidRPr="00A9667E">
        <w:t>Δεν θέλουμε, καμία προνομιακή μεταχείριση, αλλά όμως, δεν μπορούμε να μην πούμε την αλήθεια στον κόσμο, στους εργαζόμενους, που τους τσακίζει, σε αυτούς τα πούμε την αλήθεια.</w:t>
      </w:r>
    </w:p>
    <w:p w:rsidR="00734A49" w:rsidRPr="00A9667E" w:rsidRDefault="00734A49" w:rsidP="00A9667E">
      <w:pPr>
        <w:spacing w:line="276" w:lineRule="auto"/>
        <w:ind w:firstLine="720"/>
        <w:contextualSpacing/>
        <w:jc w:val="both"/>
      </w:pPr>
      <w:r w:rsidRPr="00A9667E">
        <w:t>Θέλετε να τσακίσετε τη ζωντανή συμμετοχή των ίδιων εργαζομένων στις γενικές συνελεύσεις και σε κάθε ιστορική διαδικασία. Αυτό θέλω να κάνω τα αυτό θέλετε να κάνετε.</w:t>
      </w:r>
    </w:p>
    <w:p w:rsidR="00734A49" w:rsidRPr="00A9667E" w:rsidRDefault="00734A49" w:rsidP="00A9667E">
      <w:pPr>
        <w:spacing w:line="276" w:lineRule="auto"/>
        <w:ind w:firstLine="720"/>
        <w:contextualSpacing/>
        <w:jc w:val="both"/>
      </w:pPr>
      <w:r w:rsidRPr="00A9667E">
        <w:t>Εσείς καθορίζετε το καλύτερο μισθό, εσείς τις κλαδικές συμβάσεις, εσείς το ποια επιχείρηση θα αρχίσει συλλογική και πως θα πληρώνουν τους εργαζόμενους, εσείς πως θα είναι το Μητρώο, εσείς ποιος θα απεργεί, εσείς πως θα δίνονται πληροφορίες μητρώου.</w:t>
      </w:r>
    </w:p>
    <w:p w:rsidR="00734A49" w:rsidRPr="00A9667E" w:rsidRDefault="00734A49" w:rsidP="00A9667E">
      <w:pPr>
        <w:spacing w:line="276" w:lineRule="auto"/>
        <w:ind w:firstLine="720"/>
        <w:contextualSpacing/>
        <w:jc w:val="both"/>
      </w:pPr>
      <w:r w:rsidRPr="00A9667E">
        <w:t>Θα βγει ο Υπουργός, θα κρατάει τη μαύρη λίστα συνδικαλισμένων, όπως τη δεκαετία του ‘70, που θα την δίνει κατά το δοκούν σε όποιον εργοδότη θα του ζητήσει τη συγκεκριμένη λίστα, για να αποφύγει τους ταραξίες, αυτούς που διεκδικούν.</w:t>
      </w:r>
    </w:p>
    <w:p w:rsidR="00734A49" w:rsidRPr="00A9667E" w:rsidRDefault="00734A49" w:rsidP="00A9667E">
      <w:pPr>
        <w:spacing w:line="276" w:lineRule="auto"/>
        <w:ind w:firstLine="720"/>
        <w:contextualSpacing/>
        <w:jc w:val="both"/>
      </w:pPr>
      <w:r w:rsidRPr="00A9667E">
        <w:t xml:space="preserve">Θα είναι ο </w:t>
      </w:r>
      <w:r w:rsidR="00D24533">
        <w:t>«</w:t>
      </w:r>
      <w:r w:rsidRPr="00A9667E">
        <w:t>Βρούτσης</w:t>
      </w:r>
      <w:r w:rsidR="00D24533">
        <w:t>»</w:t>
      </w:r>
      <w:r w:rsidRPr="00A9667E">
        <w:t xml:space="preserve"> της μαύρης λίστας, θα κρίνει που θα δίνονται πληροφορίες, πάρε και τον </w:t>
      </w:r>
      <w:r w:rsidR="00D24533">
        <w:t xml:space="preserve">κ. </w:t>
      </w:r>
      <w:proofErr w:type="spellStart"/>
      <w:r w:rsidRPr="00A9667E">
        <w:t>Μπογδάνο</w:t>
      </w:r>
      <w:proofErr w:type="spellEnd"/>
      <w:r w:rsidRPr="00A9667E">
        <w:t xml:space="preserve"> να σε βοηθάει σε αυτό, είναι καλός. Δεν ντρέπεστε που το φέρατε εδώ;</w:t>
      </w:r>
    </w:p>
    <w:p w:rsidR="00734A49" w:rsidRPr="00A9667E" w:rsidRDefault="00734A49" w:rsidP="00A9667E">
      <w:pPr>
        <w:spacing w:line="276" w:lineRule="auto"/>
        <w:ind w:firstLine="720"/>
        <w:contextualSpacing/>
        <w:jc w:val="both"/>
      </w:pPr>
      <w:r w:rsidRPr="00A9667E">
        <w:t xml:space="preserve">Ενδεικτικό του τρόπου. Για την αντιμετώπιση των απεργιών από το κεφάλαιο και τις κυβερνήσεις ήταν η δεκαετία του 1970. Κύριε </w:t>
      </w:r>
      <w:proofErr w:type="spellStart"/>
      <w:r w:rsidRPr="00A9667E">
        <w:t>Βρούτση</w:t>
      </w:r>
      <w:proofErr w:type="spellEnd"/>
      <w:r w:rsidRPr="00A9667E">
        <w:t xml:space="preserve">, σας τη θυμίζουμε, γιατί έτσι θα μείνετε. Τότε οι μισές από τις 47 απεργίες, την άνοιξη του 1977, είχαν ως αίτημα την </w:t>
      </w:r>
      <w:proofErr w:type="spellStart"/>
      <w:r w:rsidRPr="00A9667E">
        <w:t>επαναπρόσληψη</w:t>
      </w:r>
      <w:proofErr w:type="spellEnd"/>
      <w:r w:rsidRPr="00A9667E">
        <w:t xml:space="preserve"> απολυμένων συνδικαλιστών και την κατάργηση της άρσης τρομοκρατικών μέτρων από την πλευρά της εργοδοσίας. 15.000 απολυμένοι, γιατί διεκδικούσαν τη τριετία δεκαετία 1976-1979. Ο ΣΕΒ τότε, είχε εκδώσει μαύρη λίστα, το 1976, με ονόματα ταραξιών απολυμένων για να μην ξανά προσλαμβάνονται.</w:t>
      </w:r>
    </w:p>
    <w:p w:rsidR="00734A49" w:rsidRPr="00A9667E" w:rsidRDefault="00734A49" w:rsidP="00A9667E">
      <w:pPr>
        <w:spacing w:line="276" w:lineRule="auto"/>
        <w:ind w:firstLine="720"/>
        <w:contextualSpacing/>
        <w:jc w:val="both"/>
      </w:pPr>
      <w:r w:rsidRPr="00A9667E">
        <w:t xml:space="preserve">Ο Κωνσταντίνος Καραμανλής στην μόνη πρώτη υπογραφή της συλλογικής σύμβασης, στη Μεταπολίτευση, να το πούμε κι αυτό, κύριε Πρόεδρε, του 1975, είχε πει «προς το συμφέρον το δικό τους» άρα και κοινωνικού συνόλου «να συμβάλλουν θετικά στη δύσκολη προσπάθεια στην οποία απεδείχθη το έθνος. Ζητώ απ' όλους να απομονώσουν τους ολίγους θορυβοποιούς και ταραξίες που κατά καιρούς </w:t>
      </w:r>
      <w:r w:rsidR="00D24533">
        <w:t xml:space="preserve">εμφανίζονται </w:t>
      </w:r>
      <w:r w:rsidRPr="00A9667E">
        <w:t>καίτοι αποτελούν μειοψηφία να υπονομεύσουν τη μεγάλη αυτή προσπάθεια». Κάθε ομοιότητα καθόλου τυχαία, δεν είναι.</w:t>
      </w:r>
    </w:p>
    <w:p w:rsidR="00734A49" w:rsidRPr="00A9667E" w:rsidRDefault="00734A49" w:rsidP="00A9667E">
      <w:pPr>
        <w:spacing w:line="276" w:lineRule="auto"/>
        <w:ind w:firstLine="720"/>
        <w:contextualSpacing/>
        <w:jc w:val="both"/>
      </w:pPr>
      <w:r w:rsidRPr="00A9667E">
        <w:rPr>
          <w:b/>
        </w:rPr>
        <w:t xml:space="preserve">ΓΕΩΡΓΙΟΣ ΒΛΑΧΟΣ (Προεδρεύων των Επιτροπών): </w:t>
      </w:r>
      <w:r w:rsidRPr="00A9667E">
        <w:t>Τον λόγο έχει ο κ. Βρούτσης.</w:t>
      </w:r>
    </w:p>
    <w:p w:rsidR="00ED65AB" w:rsidRDefault="00734A49" w:rsidP="00A9667E">
      <w:pPr>
        <w:spacing w:line="276" w:lineRule="auto"/>
        <w:ind w:firstLine="720"/>
        <w:contextualSpacing/>
        <w:jc w:val="both"/>
      </w:pPr>
      <w:r w:rsidRPr="00A9667E">
        <w:rPr>
          <w:b/>
        </w:rPr>
        <w:t xml:space="preserve">ΙΩΑΝΝΗΣ ΒΡΟΥΤΣΗΣ (Υπουργός Εργασίας και Κοινωνικών Υποθέσεων): </w:t>
      </w:r>
      <w:r w:rsidRPr="00A9667E">
        <w:t>Κυρίες και κύριοι συνάδελφοι, εγώ θα μιλήσω για την Ελλάδα του αύριο, για την Ελλάδα που δεν μπορεί να περιμένει, για την Ελλάδα που δεν μπορεί να μένει αλυσοδεμένη στις δυνάμεις αδράνειας, για την Ελλάδα που πρέπει να γίνει επιτέλους μια κανονική χώρα, για την Ελλάδα που με αυτό το σχεδόν σχέδιο της Κυβέρνησης του Κυριάκο</w:t>
      </w:r>
      <w:r w:rsidR="00D24533">
        <w:t>υ</w:t>
      </w:r>
      <w:r w:rsidRPr="00A9667E">
        <w:t xml:space="preserve"> Μητσοτάκη αλλάζει, καμιά </w:t>
      </w:r>
      <w:r w:rsidRPr="00A9667E">
        <w:lastRenderedPageBreak/>
        <w:t>πολιτική δύναμη δεν μπορεί να αντιστρέψει αυτή την πορεία. Αυτό είναι αυτό το νομοσχέδιο. Αυτό κάνει αυτό το νομοσχέδιο, που μετά την ψήφιση του συνδυάστηκα</w:t>
      </w:r>
      <w:r w:rsidR="00D24533">
        <w:t>ν</w:t>
      </w:r>
      <w:r w:rsidRPr="00A9667E">
        <w:t xml:space="preserve"> με τρεις καινοτόμες, διαρθρωτικές, μεταρρυθμιστικές δομές θα αλλάξει τα πράγματα στη χώρα μας και με την αναπτυξιακή δυναμική που έχει μέσα από το Υπουργείο Ανάπτυξης και με την ψηφιακή διακυβέρνηση, είναι αυτό που φέρνει το Υπουργείο Ψηφιακής Πολιτικής, αλλά και με αυτό που φέρνει το Υπουργείο Εργασίας. Και ας βάλουμε τα πράγματα σε μια σειρά, για να δούμε την αλήθεια πως με τα πράγματα, πώς ήταν τα πράγματα και πώς πάνε τα πράγματα, γιατί εγώ εδώ δεν άκουσαν επί της ουσίας από κανέναν ή και καμία να τοποθετηθεί για το νομοσχέδιο στην πραγματική διάστασ</w:t>
      </w:r>
      <w:r w:rsidR="00D24533">
        <w:t xml:space="preserve">η </w:t>
      </w:r>
      <w:r w:rsidRPr="00A9667E">
        <w:t xml:space="preserve">και εξηγούμαι. </w:t>
      </w:r>
    </w:p>
    <w:p w:rsidR="00734A49" w:rsidRPr="00A9667E" w:rsidRDefault="00734A49" w:rsidP="00A9667E">
      <w:pPr>
        <w:spacing w:line="276" w:lineRule="auto"/>
        <w:ind w:firstLine="720"/>
        <w:contextualSpacing/>
        <w:jc w:val="both"/>
      </w:pPr>
      <w:r w:rsidRPr="00A9667E">
        <w:t>Στο νομοσχέδιο που φέρνει το Υπουργείο Εργασίας, ένα προς ένα, αλλάζουμε περιοχές του συνδικαλιστικού νόμου. Τις βελτιώνουμε, τις κάνουμε καλύτερες. Σε ποια κατεύθυνση; Τι πιστεύει η Ν.Δ.; Τι πιστεύει το Υπουργείο Εργασίας;  Πιστεύει στο συνδικαλισμό; Βεβαίως και πιστεύουμε στον ανόθευτο, στον ακηδεμόνευτο, στον ανεξάρτητο, στον υγιή συνδικαλισμό. Σε αυτόν το συνδικαλισμό πιστεύει η Νέα Δημοκρατία.</w:t>
      </w:r>
    </w:p>
    <w:p w:rsidR="00734A49" w:rsidRPr="00A9667E" w:rsidRDefault="00734A49" w:rsidP="00A9667E">
      <w:pPr>
        <w:spacing w:line="276" w:lineRule="auto"/>
        <w:ind w:firstLine="720"/>
        <w:contextualSpacing/>
        <w:jc w:val="both"/>
      </w:pPr>
      <w:r w:rsidRPr="00A9667E">
        <w:t>Και τι κάνουμε; Πολύ απλά, κάνουμε δύο πραγματικά σημαντικές παρεμβάσεις, που δεν απαντάει κανένας. Οι δύο παρεμβάσεις:</w:t>
      </w:r>
    </w:p>
    <w:p w:rsidR="00734A49" w:rsidRPr="00A9667E" w:rsidRDefault="00734A49" w:rsidP="00A9667E">
      <w:pPr>
        <w:spacing w:line="276" w:lineRule="auto"/>
        <w:ind w:firstLine="720"/>
        <w:contextualSpacing/>
        <w:jc w:val="both"/>
      </w:pPr>
      <w:r w:rsidRPr="00A9667E">
        <w:t xml:space="preserve">Πρώτη παρέμβαση. Εισάγουμε για πρώτη φορά και αυτό είναι τομή στο Εργατικό Δίκαιο της χώρας, είναι υπέρ του συνδικαλισμού, για να απαλειφθούν για πάντα από τις μνήμες, από τη θλιβερή εικόνα, να μην υπάρχει σήμερα εκπροσώπηση θεσμική των εργαζομένων. Η ΓΣΕΕ, που πέρα από πρόσωπα, είναι πυλώνας. Ο συνδικαλισμός είναι πυλώνας. Είναι πυλώνας και σήμερα, δεν μπορεί να κάτσει στο τραπέζι του κοινωνικού διαλόγου. Διότι, θυμάστε όλοι τις απαράδεκτες εικόνες – το είπε και ο Εισηγητής μας ο Γιάννης Οικονόμου- και στην Καλαμάτα και στη Ρόδο, να βλέπετε βιαιότητες μεταξύ των εργαζομένων. Αυτό είναι υπέρ ή κατά του συνδικαλισμού; Είναι υπέρ ή κατά των εργαζομένων; Εκεί παρεμβαίνουμε. </w:t>
      </w:r>
    </w:p>
    <w:p w:rsidR="00734A49" w:rsidRPr="00A9667E" w:rsidRDefault="00734A49" w:rsidP="00A9667E">
      <w:pPr>
        <w:spacing w:line="276" w:lineRule="auto"/>
        <w:ind w:firstLine="720"/>
        <w:contextualSpacing/>
        <w:jc w:val="both"/>
      </w:pPr>
      <w:r w:rsidRPr="00A9667E">
        <w:t>Και φτιάχνουμε, λοιπόν, για πρώτη φορά, ένα ηλεκτρονικό Μητρώο. Και ποιοι θίγονται; Ποιοι φωνάζουν; Και τι κάνει το ηλεκτρονικό Μητρώο; Φέρνει την απόλυτη διαφάνεια. Από δω και πέρα, μετά την ψήφιση του νομοσχεδίου, τέλος οι «σφραγίδες-σωματεία», -είτε εργαζομένων, είτε εργοδοτών.</w:t>
      </w:r>
    </w:p>
    <w:p w:rsidR="00734A49" w:rsidRPr="00A9667E" w:rsidRDefault="00734A49" w:rsidP="00A9667E">
      <w:pPr>
        <w:spacing w:line="276" w:lineRule="auto"/>
        <w:ind w:firstLine="720"/>
        <w:contextualSpacing/>
        <w:jc w:val="both"/>
      </w:pPr>
      <w:r w:rsidRPr="00A9667E">
        <w:t>Την Ελλάδα θα την αλλάξουμε και στηρίζουμε στην καρδιά του τον συνδικαλισμό, διότι φέρνουμε τη διαφάνεια και το νοικοκύρεμα. Και θα μετρηθούμε όλοι στην ονομαστική ψηφοφορία, που πιθανόν θα βάλουν κάποιοι στην Ολομέλεια.</w:t>
      </w:r>
    </w:p>
    <w:p w:rsidR="00734A49" w:rsidRPr="00A9667E" w:rsidRDefault="00734A49" w:rsidP="00A9667E">
      <w:pPr>
        <w:spacing w:line="276" w:lineRule="auto"/>
        <w:ind w:firstLine="720"/>
        <w:contextualSpacing/>
        <w:jc w:val="both"/>
      </w:pPr>
      <w:r w:rsidRPr="00A9667E">
        <w:t xml:space="preserve">Πάνω σε αυτό το κρίσιμο ζήτημα, θέλω να δω τι θα κάνει και ο ΣΥΡΙΖΑ. Θέλω να δω τι θα κάνει και το ΚΙΝΑΛ, πάνω σε αυτήν την κρίσιμη διάταξη, που αλλάζει τα πράγματα στο συνδικαλισμό, που τα εξυγιαίνει, που τα νοικοκυρεύει. </w:t>
      </w:r>
    </w:p>
    <w:p w:rsidR="00734A49" w:rsidRPr="00A9667E" w:rsidRDefault="00734A49" w:rsidP="00A9667E">
      <w:pPr>
        <w:spacing w:line="276" w:lineRule="auto"/>
        <w:ind w:firstLine="720"/>
        <w:contextualSpacing/>
        <w:jc w:val="both"/>
      </w:pPr>
      <w:r w:rsidRPr="00A9667E">
        <w:t xml:space="preserve">Δεύτερη παρέμβαση. Επειδή κάποιοι εδώ ξεχνούν, το 51% για την απεργία που ψήφισε ο ΣΥΡΙΖΑ. Τότε, η Ν.Δ. στήριξε τη νομοθετική πρωτοβουλία της κυρίας </w:t>
      </w:r>
      <w:r w:rsidRPr="00A9667E">
        <w:br/>
        <w:t xml:space="preserve">Αχτσιόγλου, του κυρίου Τσίπρα. Το 51%  το ψηφίσαμε.  </w:t>
      </w:r>
    </w:p>
    <w:p w:rsidR="00734A49" w:rsidRPr="00A9667E" w:rsidRDefault="00734A49" w:rsidP="00A9667E">
      <w:pPr>
        <w:spacing w:line="276" w:lineRule="auto"/>
        <w:ind w:firstLine="720"/>
        <w:contextualSpacing/>
        <w:jc w:val="both"/>
      </w:pPr>
      <w:r w:rsidRPr="00A9667E">
        <w:t xml:space="preserve">Τι είχαμε δεσμευθεί ως Αντιπολίτευση; Ότι αυτήν τη νομοθετική  πρωτοβουλία θα την διευρύνουμε με την ηλεκτρονική  ψηφοφορία. Είναι κακό να ψηφίζουν όλοι;   Ή είναι καλύτερο οι λίγοι να αποφασίζουν για τους πολλούς; Ε, λοιπόν , εμείς είμαστε υπέρ της δημοκρατίας.  Οι πολλοί θέλουμε να αποφασίζουν για τα κρίσιμα ζητήματα.  </w:t>
      </w:r>
    </w:p>
    <w:p w:rsidR="00734A49" w:rsidRPr="00A9667E" w:rsidRDefault="00734A49" w:rsidP="00A9667E">
      <w:pPr>
        <w:spacing w:line="276" w:lineRule="auto"/>
        <w:ind w:firstLine="720"/>
        <w:contextualSpacing/>
        <w:jc w:val="both"/>
      </w:pPr>
      <w:r w:rsidRPr="00A9667E">
        <w:t xml:space="preserve">Την επιβάλλουμε την ηλεκτρονική ψηφοφορία; Εννοείτε πως όχι.  Τη δίνουμε ως εργαλείο. Και αν αποφασίσουν  οι ίδιοι οι εργαζόμενοι, τα ίδια τα σωματεία, ότι θέλουν μεταξύ τους να αποφασίσουν για ένα κρίσιμο ζήτημα, -που δεν είναι μόνο η απεργία, είναι </w:t>
      </w:r>
      <w:r w:rsidRPr="00A9667E">
        <w:lastRenderedPageBreak/>
        <w:t>και θεσμικά ζητήματα ενός κλάδου- να πάρουν μια απόφαση για τους πολλούς, τους δίνουμε το εργαλείο της ηλεκτρονικής ψηφοφορίας.</w:t>
      </w:r>
    </w:p>
    <w:p w:rsidR="00734A49" w:rsidRPr="00A9667E" w:rsidRDefault="00734A49" w:rsidP="00A9667E">
      <w:pPr>
        <w:spacing w:line="276" w:lineRule="auto"/>
        <w:ind w:firstLine="720"/>
        <w:contextualSpacing/>
        <w:jc w:val="both"/>
      </w:pPr>
      <w:r w:rsidRPr="00A9667E">
        <w:t>Να, δύο παρεμβάσεις. Πέστε μου τώρα έναν, έναν Έλληνα πολίτη -εργαζόμενο, άνεργο, συνταξιούχο-,  ο οποίος παρακολουθεί τη συζήτηση και ακούει τις δύο παρεμβάσεις, για τις οποίες ακούγεται αυτή η κριτική από μια μόνο πλευρά. Ευτυχώς δεν ακούστηκε από αλλού. Είναι καλό ή κακό; Βεβαίως και είναι καλό. Και βεβαίως, είναι εξυγίανση. Και βεβαίως, πάει μπροστά το συνδικαλισμό, πάει μπροστά το εργατικό κίνημα της χώρας μας.</w:t>
      </w:r>
    </w:p>
    <w:p w:rsidR="00734A49" w:rsidRPr="00A9667E" w:rsidRDefault="00734A49" w:rsidP="00A9667E">
      <w:pPr>
        <w:spacing w:line="276" w:lineRule="auto"/>
        <w:ind w:firstLine="720"/>
        <w:contextualSpacing/>
        <w:jc w:val="both"/>
      </w:pPr>
      <w:r w:rsidRPr="00A9667E">
        <w:t>Πάω στα υπόλοιπα. Άκουγα, προεκλογικά, όλη την προεκλογική περίοδο, εκ μέρους της τότε Κυβέρνησης, ότι εάν και εφόσον βγει ποτέ ο Μητσοτάκης, τότε θα καταργηθούν οι ελεύθερες Συλλογικές Διαπραγματεύσεις, θα επικρατήσουν Επιχειρησιακές Συμβάσεις. Τίποτα απ' αυτά δεν συμβαίνει. Έρχεται η Ν.Δ. και φέρνει ένα σύγχρονο Κανονιστικό Πλαίσιο του Εργατικού Δικαίου, το οποίο βάζει μέσα τις καλύτερες ευρωπαϊκές προοπτικές. Ό,τι εισάγεται, σήμερα, στο νομοσχέδιο μας στο εργασιακό, είναι ότι ισχύει σε όλη την Ευρώπη. Τι κάνουμε; Υπάρχουν κλαδικές συμβάσεις; Βεβαίως και υπάρχουν. Υπάρχει συρροή; Βεβαίως και υπάρχει. Υπάρχει επεκτασιμότητα; Βεβαίως και υπάρχει.</w:t>
      </w:r>
    </w:p>
    <w:p w:rsidR="00ED65AB" w:rsidRDefault="00734A49" w:rsidP="00ED65AB">
      <w:pPr>
        <w:spacing w:line="276" w:lineRule="auto"/>
        <w:ind w:firstLine="720"/>
        <w:contextualSpacing/>
        <w:jc w:val="both"/>
      </w:pPr>
      <w:r w:rsidRPr="00A9667E">
        <w:t>Ποια είναι η αλλαγή που κάνουμε, άραγε; Ό,τι στις κλαδικές Συμβάσεις δίνουμε ένα απλό εργαλείο. Εάν και εφόσον το συμφωνήσουν μεταξύ τους, εργοδότες και εργαζόμενοι, μπορούν να συναποφασίσουν ότι μόνο για μια περιοχή επιχειρήσεων, οι οποίες μέσα από την ισχύουσα νομοθεσία προβλέπεται ότι αυτή η επιχείρηση βρίσκεται στο χείλος της καταστροφής, να την εξαιρέσουν από το μισθολόγιο της κλαδικής. Και σε ποιο επίπεδο θα πέσει; Θα πέσει, σίγουρα, πάνω από την Εθνική Γενική Συλλογική Σύμβαση και σίγουρα θα είναι κάτι, το οποίο θα συμφωνήσουν εργαζόμενοι και εργοδότες.</w:t>
      </w:r>
    </w:p>
    <w:p w:rsidR="00734A49" w:rsidRPr="00A9667E" w:rsidRDefault="00734A49" w:rsidP="00ED65AB">
      <w:pPr>
        <w:spacing w:line="276" w:lineRule="auto"/>
        <w:ind w:firstLine="720"/>
        <w:contextualSpacing/>
        <w:jc w:val="both"/>
      </w:pPr>
      <w:r w:rsidRPr="00A9667E">
        <w:t xml:space="preserve">Ερώτηση. Πριν ψηφιστεί αυτός ο νόμος, ισχύει αυτό το πράγμα σήμερα στην Ελλάδα; Βεβαίως και ισχύει και χωρίς νόμο. Διότι, πράγματι, υπάρχουν επιχειρήσεις, λίγες ευτυχώς, οι οποίες, πραγματικά, βρίσκουν τη συνεννόηση μεταξύ εργαζομένων και εργοδοτών, γιατί δεν θέλουν να κλείσει το εργοστάσιο, γιατί δεν θέλουν να κλείσει η επιχείρηση και υπάρχει συνεννόηση μεταξύ τους. Παρεμβαίνουμε στην συνεννόηση; Όχι, ίσα-ίσα, την στηρίζουμε. Αλλά είναι συγκεκριμένες περιοχές, που η ισχύουσα νομοθεσία προβλέπει ποιες είναι οι περιοχές. </w:t>
      </w:r>
    </w:p>
    <w:p w:rsidR="00734A49" w:rsidRPr="00A9667E" w:rsidRDefault="00734A49" w:rsidP="00A9667E">
      <w:pPr>
        <w:spacing w:line="276" w:lineRule="auto"/>
        <w:ind w:firstLine="851"/>
        <w:contextualSpacing/>
        <w:jc w:val="both"/>
      </w:pPr>
      <w:r w:rsidRPr="00A9667E">
        <w:t>Άρα, τίποτα από αυτά που ακούστηκαν δεν ισχύει. Γιατί, αν θέλετε να πάμε και επί της ουσίας, να δούμε και μερικά πράγματα, πώς μετριόνται, κυρίες και κύριοι συνάδελφοι, μόλις χθες βγήκαν τα στοιχεία της ΕΛΣΤΑΤ. Ούτε χαρούμενοι είμαστε, ούτε μας ικανοποιεί το ποσοστό της ανεργίας που υπάρχει στη χώρα μας. Βεβαίως, όμως, αν ίσχυε αυτά που λέει ο ΣΥ.ΡΙΖ.Α, ότι εμείς φέραμε την καταστροφή, θα τη φέρναμε, διαβάζω, χθες, ΕΛΣΤΑΤ, αδιαμφισβήτητη, ανεργία των νέων Ιούλιος 2018, 37,8%, ανεργία των νέων Ιούλιος 2019, με κυβέρνηση της Ν.Δ., 32,9%, μειώθηκε η ανεργία των νέων. Μιλάω, ΕΛΣΤΑΤ, ανεργία γενική, Ιούλιος 2018, 19,1%, Ιούλιος 2019, 16,9%, μειώθηκε η ανεργία με την κυβέρνηση της Ν.Δ..</w:t>
      </w:r>
    </w:p>
    <w:p w:rsidR="00734A49" w:rsidRPr="00A9667E" w:rsidRDefault="00734A49" w:rsidP="00A9667E">
      <w:pPr>
        <w:spacing w:line="276" w:lineRule="auto"/>
        <w:ind w:firstLine="851"/>
        <w:contextualSpacing/>
        <w:jc w:val="both"/>
      </w:pPr>
      <w:r w:rsidRPr="00A9667E">
        <w:t xml:space="preserve">Μιλάω τώρα, για τα θέματα τα οποία προκύπτουν από την ΕΡΓΑΝΗ, την οποία είχατε θεοποιήσει. Ξέρετε κάτι, η ΕΡΓΑΝΗ, έδειξε πραγματικά την ανθεκτικότητα της αγοράς εργασίας, παρά το ηχηρό χτύπημα της </w:t>
      </w:r>
      <w:r w:rsidRPr="00A9667E">
        <w:rPr>
          <w:lang w:val="en-US"/>
        </w:rPr>
        <w:t>Thomas</w:t>
      </w:r>
      <w:r w:rsidRPr="00A9667E">
        <w:t xml:space="preserve"> </w:t>
      </w:r>
      <w:r w:rsidRPr="00A9667E">
        <w:rPr>
          <w:lang w:val="en-US"/>
        </w:rPr>
        <w:t>Cook</w:t>
      </w:r>
      <w:r w:rsidRPr="00A9667E">
        <w:t>, και μάλιστα, έδειξε και μια μεταστροφή στον μήνα Σεπτέμβριο, ανέβηκε κατά μια μονάδα το μερίδιο της πλήρους απασχόλησης, για το οποίο, θα μιλήσω, κυρίως προς την «φιλεργατική» πλευρά του ΣΥ.ΡΙΖ.Α, η οποία, μας κατέθετε, επί 4,5 χρόνια, σχέδια υπέρ της πλήρους απασχόλησης.</w:t>
      </w:r>
    </w:p>
    <w:p w:rsidR="00734A49" w:rsidRPr="00A9667E" w:rsidRDefault="00734A49" w:rsidP="00A9667E">
      <w:pPr>
        <w:spacing w:line="276" w:lineRule="auto"/>
        <w:ind w:firstLine="851"/>
        <w:contextualSpacing/>
        <w:jc w:val="both"/>
      </w:pPr>
      <w:r w:rsidRPr="00A9667E">
        <w:t xml:space="preserve">Το τρίτο κομμάτι του νομοσχεδίου, αφορά την παρέμβαση της κυβέρνησης στο Υπουργείο Εργασίας, σε ένα κρίσιμο ζήτημα. Στο κρίσιμο ζήτημα, στο οποίο θέλουμε να </w:t>
      </w:r>
      <w:r w:rsidRPr="00A9667E">
        <w:lastRenderedPageBreak/>
        <w:t>ενισχύσουμε την πλήρη απασχόληση στη χώρα μας, θέλουμε να χτυπήσουμε τις εικονικές ευέλικτες μορφές απασχόλησης. Πώς μπορούμε να το κάνουμε αυτ</w:t>
      </w:r>
      <w:r w:rsidR="00D24533">
        <w:t>ό; Ακούστε λίγο το αφήγημα.</w:t>
      </w:r>
      <w:r w:rsidRPr="00A9667E">
        <w:t xml:space="preserve"> Το 2013, τον Φεβρουάριο, που βρισκόμουν στο τιμόνι του Υπουργείου Εργασίας, βρέθηκα σε μια έκπληξη. Αδήλωτη εργασία 42,5%, ένα τρομακτικό νούμερο. Σεπτέμβριο</w:t>
      </w:r>
      <w:r w:rsidR="00D24533">
        <w:t>ς</w:t>
      </w:r>
      <w:r w:rsidRPr="00A9667E">
        <w:t xml:space="preserve"> του 2013, μια γενναία απόφαση, τότε, μια γενναία απόφαση, που ευτυχώς, παρότι την κατήγγειλε τότε ο ΣΥ.ΡΙΖ.Α, τη διατήρησε, το υψηλότερο πρόστιμο που μπήκε ποτέ στο εργατικό δίκαιο της χώρας μας υπέρ του εργαζομένου, 10.500 € η αδήλωτη εργασία, ο αδήλωτος εργαζόμενος. Ταυτόχρονα, ήταν ισορροπημένη αυτή η παρέμβαση με τη μείωση των εισφορών κατά 6 μονάδες. </w:t>
      </w:r>
    </w:p>
    <w:p w:rsidR="00734A49" w:rsidRPr="00A9667E" w:rsidRDefault="00734A49" w:rsidP="00A9667E">
      <w:pPr>
        <w:spacing w:line="276" w:lineRule="auto"/>
        <w:ind w:firstLine="851"/>
        <w:contextualSpacing/>
        <w:jc w:val="both"/>
      </w:pPr>
      <w:r w:rsidRPr="00A9667E">
        <w:t>Το Δεκέμβριο του 2014, που ανέλαβε ο ΣΥ.ΡΙΖ.Α, η αδήλωτη εργασία ήδη είχε πέσει στο 13%. Χτυπήσαμε στην καρδιά την παραβατικότητα στην αγορά εργασίας, στο κομμάτι της αδήλωτης εργασίας και σήμερα, τα στοιχεία δείχνουν, ότι είναι γύρω στο 8 με 9%. Τι κάνουμε σε αυτόν τον τομέα; Η αδήλωτη εργασία χτυπήθηκε. Συνεχίζουμε, όμως, με τον ίδιο αμείωτο ρυθμό, με τα εργαλεία που έχει το Υπουργείο Εργασίας, τους ελεγκτές του, το ανθρώπινο δυναμικό, να κυνηγάμε την παραβατικότητα. Τι κάνουμε; Άραγε, τι έκανε ο ΣΥ.ΡΙΖ.Α 4,5 χρόνια, όταν εμείς, σήμερα, φέρνουμε για πρώτη φορά, στην ιστορία πάλι του Υπουργείου Εργασίας, του εργατικού δικαίου και δημιουργούμε το ηλεκτρονικό μητρώο παραβατικότητας της αδήλωτης εργασίας; Γιατί, από δω και πέρα, όποιος και αν και εφόσον συλληφθεί, μετά την ψήφιση του νομοσχεδίου, επιχείρηση να έχει αδήλωτο εργαζόμενο, κακό του κεφαλιού του, διότι θα γραφτεί ιστορικά στη μνήμη του ΣΕΠΕ, στο ηλεκτρονικό μητρώο της παραβατικότητας και από κει και πέρα, αυτή η παράβαση θα τον ακολουθεί για πάντα.</w:t>
      </w:r>
    </w:p>
    <w:p w:rsidR="00ED65AB" w:rsidRDefault="00734A49" w:rsidP="00ED65AB">
      <w:pPr>
        <w:spacing w:line="276" w:lineRule="auto"/>
        <w:ind w:firstLine="851"/>
        <w:contextualSpacing/>
        <w:jc w:val="both"/>
      </w:pPr>
      <w:r w:rsidRPr="00A9667E">
        <w:t xml:space="preserve">Επίσης, τι κάνουμε κύριοι του ΣΥ.ΡΙΖ.Α, που 4,5 χρόνια δεν τα σκεφτήκατε; Κάνουμε και κάτι άλλο καινοτόμο. Εισάγουμε μια λέξη, υποχρεωτικά. Με τη λέξη υποχρεωτικά, επιβάλουμε στο ΣΕΠΕ, στο Σώμα Επιθεώρησης Εργασίας, να ξανακάνει επανέλεγχο μέσα στον ίδιο χρόνο, στην ίδια επιχείρηση που υπέπεσε στην παράβαση του αδήλωτου εργαζόμενου. Και αν συλληφθεί, έχει 100% προσαύξηση. Και τον υποβάλλουμε και πάλι, με τη λέξη </w:t>
      </w:r>
      <w:proofErr w:type="spellStart"/>
      <w:r w:rsidRPr="00A9667E">
        <w:t>υποχρεωτικότητα</w:t>
      </w:r>
      <w:proofErr w:type="spellEnd"/>
      <w:r w:rsidRPr="00A9667E">
        <w:t xml:space="preserve">, μέσα στον ίδιο το χρόνο, τον επόμενο, δηλαδή, να ξαναγίνει επανέλεγχος και αν </w:t>
      </w:r>
      <w:proofErr w:type="spellStart"/>
      <w:r w:rsidRPr="00A9667E">
        <w:t>ξανασυλληφθεί</w:t>
      </w:r>
      <w:proofErr w:type="spellEnd"/>
      <w:r w:rsidRPr="00A9667E">
        <w:t>, 200% προσαύξηση, που ουσιαστικά, η επιχείρηση θα κλείσει, γιατί δεν μπορεί να σηκώσει το βάρος του προστίμου. Αυτά κάνουμε. Αυτή είναι η πολιτική διαφορά μας, στην ουσιαστική παρέμβαση υπέρ του εργαζόμενου και κατά της παραβατικότητας στην αγορά εργασίας. Και τι άλλο κάνουμε; Χρησιμοποιούμε κάθε εργαλείο, το οποίο έχει να κάνει και με ευφυείς προσεγγίσεις πάνω στο ζήτημα.</w:t>
      </w:r>
      <w:r w:rsidRPr="00A9667E">
        <w:tab/>
      </w:r>
    </w:p>
    <w:p w:rsidR="00734A49" w:rsidRPr="00A9667E" w:rsidRDefault="00734A49" w:rsidP="00ED65AB">
      <w:pPr>
        <w:spacing w:line="276" w:lineRule="auto"/>
        <w:ind w:firstLine="851"/>
        <w:contextualSpacing/>
        <w:jc w:val="both"/>
      </w:pPr>
      <w:r w:rsidRPr="00A9667E">
        <w:t>Η υποδηλωμένη εργασία, ήταν το νέο φαινόμενο, το οποίο εμφανίστηκε πλέον στην αγορά εργασίας μετά το χτύπημα της αδήλωτης</w:t>
      </w:r>
      <w:r w:rsidR="00D24533">
        <w:t xml:space="preserve"> εργασίας</w:t>
      </w:r>
      <w:r w:rsidRPr="00A9667E">
        <w:t xml:space="preserve">. Δηλαδή, </w:t>
      </w:r>
      <w:proofErr w:type="spellStart"/>
      <w:r w:rsidRPr="00A9667E">
        <w:t>καταχρηστικότητα</w:t>
      </w:r>
      <w:proofErr w:type="spellEnd"/>
      <w:r w:rsidRPr="00A9667E">
        <w:t xml:space="preserve"> στις ευέλικτες μορφές απασχόλησης και κατ’ εξοχήν στη μερική απασχόληση, στα </w:t>
      </w:r>
      <w:r w:rsidRPr="00A9667E">
        <w:rPr>
          <w:lang w:val="en-US"/>
        </w:rPr>
        <w:t>delivery</w:t>
      </w:r>
      <w:r w:rsidRPr="00A9667E">
        <w:t xml:space="preserve">, στις επιχειρήσεις οι οποίες διανέμουν καφέ, στις επιχειρήσεις που καταχρηστικά χρησιμοποιούν ως επί τω πλείστων  μερική απασχόληση. </w:t>
      </w:r>
    </w:p>
    <w:p w:rsidR="00734A49" w:rsidRPr="00A9667E" w:rsidRDefault="00734A49" w:rsidP="00A9667E">
      <w:pPr>
        <w:spacing w:line="276" w:lineRule="auto"/>
        <w:ind w:firstLine="720"/>
        <w:contextualSpacing/>
        <w:jc w:val="both"/>
      </w:pPr>
      <w:r w:rsidRPr="00A9667E">
        <w:t xml:space="preserve">Τι κάνουμε; Και προσέξτε, αυτό θα αλλάξει τα πάντα στην αγορά εργασίας και στη μορφή της όπως είναι σήμερα, πολύ σύντομα. Εισάγουμε την προσαύξηση 12%. Αύξηση του ωρομισθίου κατά 12% στην επιπλέον ώρα πέρα από την συμφωνηθείσα του εργαζόμενου. Τι σημαίνει αυτό; Σημαίνει, ότι πολύ σύντομα, οι επιχειρήσεις που χρησιμοποιούν εργαζόμενους με μερική απασχόληση, είτε θα αυξήσουν το μερίδιο της απασχόλησης στους εργαζόμενους, που είναι υπέρ του εργαζόμενου, είτε θα το γυρίσουν στην πλήρη απασχόληση. </w:t>
      </w:r>
    </w:p>
    <w:p w:rsidR="00734A49" w:rsidRPr="00A9667E" w:rsidRDefault="00734A49" w:rsidP="00A9667E">
      <w:pPr>
        <w:spacing w:line="276" w:lineRule="auto"/>
        <w:ind w:firstLine="720"/>
        <w:contextualSpacing/>
        <w:jc w:val="both"/>
      </w:pPr>
      <w:r w:rsidRPr="00A9667E">
        <w:lastRenderedPageBreak/>
        <w:t xml:space="preserve">Με τέτοιες παρεμβάσεις, ευφυείς και έξυπνες, παρεμβαίνουμε υπέρ του εργαζόμενου. Ολοκληρώνεται εκεί η παρέμβασή μας; Κυρίες και κύριοι συνάδελφοι, έρχεται και το επιστέγασμα της παρέμβασης. </w:t>
      </w:r>
    </w:p>
    <w:p w:rsidR="00734A49" w:rsidRPr="00A9667E" w:rsidRDefault="00734A49" w:rsidP="00A9667E">
      <w:pPr>
        <w:spacing w:line="276" w:lineRule="auto"/>
        <w:ind w:firstLine="720"/>
        <w:contextualSpacing/>
        <w:jc w:val="both"/>
      </w:pPr>
      <w:r w:rsidRPr="00A9667E">
        <w:t>Ανακοίνωσε ο Πρωθυπουργός στην Δ.Ε.Θ. μια μεγάλη διαρθρωτική αλλαγή. Είναι διαρθρωτική αλλαγή, διότι θα έρθει για δεύτερη φορά μείωση στο μισθολογικό βάρος, φορολογικό βάρος του μισθού. Θα μειώσουμε 5 μονάδες τις ασφαλιστικές εισφορές στην αγορά εργασίας, 5 μονάδες, οι  οποίες θα ξεκινήσουν την 1</w:t>
      </w:r>
      <w:r w:rsidRPr="00A9667E">
        <w:rPr>
          <w:vertAlign w:val="superscript"/>
        </w:rPr>
        <w:t>η</w:t>
      </w:r>
      <w:r w:rsidRPr="00A9667E">
        <w:t xml:space="preserve"> Ιουλίου του 2020 και θα ολοκληρωθούν στο τέλος του 2023. </w:t>
      </w:r>
    </w:p>
    <w:p w:rsidR="00734A49" w:rsidRPr="00A9667E" w:rsidRDefault="00734A49" w:rsidP="00A9667E">
      <w:pPr>
        <w:spacing w:line="276" w:lineRule="auto"/>
        <w:ind w:firstLine="720"/>
        <w:contextualSpacing/>
        <w:jc w:val="both"/>
      </w:pPr>
      <w:r w:rsidRPr="00A9667E">
        <w:t xml:space="preserve">Και που θα απευθυνθούν αυτές οι μειωμένες εισφορές; Στην πλήρη απασχόληση. Φανταστείτε πώς θα έχει διαμορφωθεί η αγορά εργασίας στο τέλος του 2020, όταν όλη αυτή η δέσμη των μέτρων θα έρθει και κουμπώσει πάνω στην αγορά εργασίας, συνδυαστικά έξυπνες παρεμβάσεις, έλεγχοι, μειωμένες εισφορές, προσαύξηση της επιπλέον καταχρηστικής συμπεριφοράς του εργοδότη στη μερική απασχόληση και συνδυαστικά με την ανάπτυξη. </w:t>
      </w:r>
    </w:p>
    <w:p w:rsidR="00734A49" w:rsidRPr="00A9667E" w:rsidRDefault="00734A49" w:rsidP="00A9667E">
      <w:pPr>
        <w:spacing w:line="276" w:lineRule="auto"/>
        <w:contextualSpacing/>
        <w:jc w:val="both"/>
      </w:pPr>
      <w:r w:rsidRPr="00A9667E">
        <w:tab/>
        <w:t xml:space="preserve">Να είστε σίγουροι, εδώ θα είμαστε. Είναι υπέρ της χώρας, είναι υπέρ των εργαζομένων, είναι υπέρ των ανθρώπων της εργασίας  όλες αυτές οι παρεμβάσεις που κάνουμε διαρθρωτικού χαρακτήρα, που βρίσκουν σύμφωνους τους εργαζόμενους. Διότι, διάβασα και τα σχόλια στη διαβούλευση, όταν αναρτήθηκε το σημερινό νομοσχέδιο. Περισσότερα ήταν τα επαινετικά και τα σχόλια επιβράβευσης, από εργαζόμενους οι οποίοι ήταν και αυτοί που στήριξαν και τη Νέα Δημοκρατία στην εκλογή της πανηγυρικά. Οι εργαζόμενοι, οι συνταξιούχοι, έδωσαν την ισχυρή πλειοψηφία στον Κυριάκο Μητσοτάκη και στη Νέα Δημοκρατία. </w:t>
      </w:r>
    </w:p>
    <w:p w:rsidR="00734A49" w:rsidRPr="00A9667E" w:rsidRDefault="00734A49" w:rsidP="00A9667E">
      <w:pPr>
        <w:spacing w:line="276" w:lineRule="auto"/>
        <w:contextualSpacing/>
        <w:jc w:val="both"/>
      </w:pPr>
      <w:r w:rsidRPr="00A9667E">
        <w:tab/>
        <w:t xml:space="preserve">Και σταματάει εδώ  το νομοσχέδιο; Σε αυτές τις παρεμβάσεις; Όχι. Κάνουμε και άλλες παρεμβάσεις, οι οποίες είναι δευτερεύουσας σημασίας, αλλά έχουν ένα ειδικό βάρος. </w:t>
      </w:r>
    </w:p>
    <w:p w:rsidR="00734A49" w:rsidRPr="00A9667E" w:rsidRDefault="00734A49" w:rsidP="00A9667E">
      <w:pPr>
        <w:spacing w:line="276" w:lineRule="auto"/>
        <w:contextualSpacing/>
        <w:jc w:val="both"/>
      </w:pPr>
      <w:r w:rsidRPr="00A9667E">
        <w:tab/>
        <w:t xml:space="preserve">Για παράδειγμα, το ζήτημα το οποίο αφορά στον ΕΦΚΑ. Ο ΕΦΚΑ, ξέρετε, είναι μια ανοικτή πληγή όσον αφορά στις εκκρεμότητες που κληρονόμησε η νέα Κυβέρνηση. Όχι μόνο τα ζητήματα των εκκρεμών συντάξεων. Οι ερωτήσεις των βουλευτών της Νέας Δημοκρατίας, για το τι κληρονόμησε αυτή η Κυβέρνηση σε επίπεδο εκκρεμοτήτων, διαψεύδουν πανηγυρικά αυτά που έλεγε ο ΣΥ.ΡΙΖ.Α. όλη την προηγούμενη περίοδο και πολύ σύντομα, ίσως την άλλη εβδομάδα, θα έρθει η απάντηση στη  Βουλή και δυστυχώς, τα αποτελέσματα όπως τα μαθαίνω, είναι πολύ πιο αρνητικά από αυτά τα οποία είχα πει δημόσια. </w:t>
      </w:r>
    </w:p>
    <w:p w:rsidR="00734A49" w:rsidRPr="00A9667E" w:rsidRDefault="00734A49" w:rsidP="00A9667E">
      <w:pPr>
        <w:spacing w:line="276" w:lineRule="auto"/>
        <w:contextualSpacing/>
        <w:jc w:val="both"/>
      </w:pPr>
      <w:r w:rsidRPr="00A9667E">
        <w:tab/>
        <w:t xml:space="preserve">Δεύτερον, το ζήτημα του ΕΦΚΑ και της διαφάνειας. Θυμάστε τις περίφημες διακηρύξεις του  ΣΥ.ΡΙΖ.Α. περί πλεονασματικών προϋπολογισμών; Θυμάστε εκείνα τα περίφημα, οι προϋπολογισμοί του ΕΦΚΑ είναι πλεονασματικοί και τις ενστάσεις που είχα τότε ως Αντιπολίτευση, ότι είναι προϊόν αλχημείας; </w:t>
      </w:r>
    </w:p>
    <w:p w:rsidR="00734A49" w:rsidRPr="00A9667E" w:rsidRDefault="00734A49" w:rsidP="00A9667E">
      <w:pPr>
        <w:spacing w:line="276" w:lineRule="auto"/>
        <w:contextualSpacing/>
        <w:jc w:val="both"/>
      </w:pPr>
      <w:r w:rsidRPr="00A9667E">
        <w:tab/>
      </w:r>
      <w:r w:rsidRPr="00A9667E">
        <w:rPr>
          <w:b/>
        </w:rPr>
        <w:t xml:space="preserve">ΓΕΩΡΓΙΟΣ ΒΛΑΧΟΣ (Προεδρεύων των Επιτροπών) : </w:t>
      </w:r>
      <w:r w:rsidRPr="00A9667E">
        <w:t xml:space="preserve">Κύριε Υπουργέ, να παραμείνουμε στο νομοσχέδιο σήμερα, για να ολοκληρώσουμε. </w:t>
      </w:r>
    </w:p>
    <w:p w:rsidR="00734A49" w:rsidRPr="00A9667E" w:rsidRDefault="00734A49" w:rsidP="00A9667E">
      <w:pPr>
        <w:spacing w:line="276" w:lineRule="auto"/>
        <w:contextualSpacing/>
        <w:jc w:val="both"/>
      </w:pPr>
      <w:r w:rsidRPr="00A9667E">
        <w:tab/>
      </w:r>
      <w:r w:rsidRPr="00A9667E">
        <w:rPr>
          <w:b/>
        </w:rPr>
        <w:t>ΙΩΑΝΝΗΣ ΒΡΟΥΤΣΗΣ (Υπουργός Εργ</w:t>
      </w:r>
      <w:r w:rsidR="00D24533">
        <w:rPr>
          <w:b/>
        </w:rPr>
        <w:t>ασίας και Κοινωνικών Υποθέσεων)</w:t>
      </w:r>
      <w:r w:rsidRPr="00A9667E">
        <w:rPr>
          <w:b/>
        </w:rPr>
        <w:t xml:space="preserve">: </w:t>
      </w:r>
      <w:r w:rsidRPr="00A9667E">
        <w:t xml:space="preserve">Αυτό ακριβώς. Προχωρώ, γιατί είναι μια πολύ σημαντική διάταξη. </w:t>
      </w:r>
    </w:p>
    <w:p w:rsidR="00734A49" w:rsidRPr="00A9667E" w:rsidRDefault="00734A49" w:rsidP="00A9667E">
      <w:pPr>
        <w:spacing w:line="276" w:lineRule="auto"/>
        <w:contextualSpacing/>
        <w:jc w:val="both"/>
      </w:pPr>
      <w:r w:rsidRPr="00A9667E">
        <w:tab/>
      </w:r>
      <w:r w:rsidRPr="00A9667E">
        <w:rPr>
          <w:b/>
        </w:rPr>
        <w:t xml:space="preserve">ΓΕΩΡΓΙΟΣ ΒΛΑΧΟΣ (Προεδρεύων των Επιτροπών) : </w:t>
      </w:r>
      <w:r w:rsidRPr="00A9667E">
        <w:t xml:space="preserve">Όλα είναι σημαντικά, αλλά … </w:t>
      </w:r>
    </w:p>
    <w:p w:rsidR="00734A49" w:rsidRPr="00A9667E" w:rsidRDefault="00734A49" w:rsidP="00A9667E">
      <w:pPr>
        <w:spacing w:line="276" w:lineRule="auto"/>
        <w:contextualSpacing/>
        <w:jc w:val="both"/>
      </w:pPr>
      <w:r w:rsidRPr="00A9667E">
        <w:tab/>
      </w:r>
      <w:r w:rsidRPr="00A9667E">
        <w:rPr>
          <w:b/>
        </w:rPr>
        <w:t>ΙΩΑΝΝΗΣ ΒΡΟΥΤΣΗΣ (Υπουργός Εργ</w:t>
      </w:r>
      <w:r w:rsidR="00D24533">
        <w:rPr>
          <w:b/>
        </w:rPr>
        <w:t>ασίας και Κοινωνικών Υποθέσεων)</w:t>
      </w:r>
      <w:r w:rsidRPr="00A9667E">
        <w:rPr>
          <w:b/>
        </w:rPr>
        <w:t xml:space="preserve">: </w:t>
      </w:r>
      <w:r w:rsidR="00D24533">
        <w:t>Διάταξη</w:t>
      </w:r>
      <w:r w:rsidRPr="00A9667E">
        <w:t xml:space="preserve"> στην οποία θέλω να τοποθετηθούν και οι πλευρές της Αντιπολίτ</w:t>
      </w:r>
      <w:r w:rsidR="00D24533">
        <w:t>ευσης, που δεν είπαν τίποτα.</w:t>
      </w:r>
    </w:p>
    <w:p w:rsidR="00734A49" w:rsidRPr="00A9667E" w:rsidRDefault="00734A49" w:rsidP="00A9667E">
      <w:pPr>
        <w:spacing w:line="276" w:lineRule="auto"/>
        <w:contextualSpacing/>
        <w:jc w:val="both"/>
      </w:pPr>
      <w:r w:rsidRPr="00A9667E">
        <w:tab/>
        <w:t xml:space="preserve">Για παράδειγμα, εισάγουμε τους ισολογισμούς πλέον στον ΕΦΚΑ. Τέλος, στους προϋπολογισμούς τους εικονικούς και της αλχημείας, που απλά δεν πλήρωναν δαπάνες, δεν πλήρωναν συντάξεις και έλεγαν ότι υπάρχουν πλεονάσματα. </w:t>
      </w:r>
    </w:p>
    <w:p w:rsidR="00734A49" w:rsidRPr="00A9667E" w:rsidRDefault="00734A49" w:rsidP="00A9667E">
      <w:pPr>
        <w:spacing w:line="276" w:lineRule="auto"/>
        <w:contextualSpacing/>
        <w:jc w:val="both"/>
      </w:pPr>
      <w:r w:rsidRPr="00A9667E">
        <w:lastRenderedPageBreak/>
        <w:tab/>
        <w:t xml:space="preserve">Ήδη πληρώσαμε πάνω από 100.000.000 σε 86.000 ελεύθερους επαγγελματίες, που δεν είχαν προϋπολογιστεί στον προϋπολογισμό του ΕΦΚΑ. Ήδη, πληρώσαμε 66.000 συντάξεις χηρείας. Την αύξηση από το 50% στο 70%, που δεν είχαν μπει μέσα στον προϋπολογισμό του ΕΦΚΑ. Τώρα τον Ιούλιο. Και φυσικά γύρισε ανάποδα ο προϋπολογισμός. Βγήκε αρνητικός. </w:t>
      </w:r>
    </w:p>
    <w:p w:rsidR="00734A49" w:rsidRPr="00A9667E" w:rsidRDefault="00734A49" w:rsidP="00A9667E">
      <w:pPr>
        <w:spacing w:line="276" w:lineRule="auto"/>
        <w:contextualSpacing/>
        <w:jc w:val="both"/>
      </w:pPr>
      <w:r w:rsidRPr="00A9667E">
        <w:tab/>
        <w:t xml:space="preserve"> Ήταν εικονικά και προϊόν αλχημείας τα πλεονάσματα. </w:t>
      </w:r>
    </w:p>
    <w:p w:rsidR="00734A49" w:rsidRPr="00A9667E" w:rsidRDefault="00734A49" w:rsidP="00ED65AB">
      <w:pPr>
        <w:spacing w:line="276" w:lineRule="auto"/>
        <w:contextualSpacing/>
        <w:jc w:val="both"/>
      </w:pPr>
      <w:r w:rsidRPr="00A9667E">
        <w:tab/>
        <w:t xml:space="preserve">Δεύτερη παρέμβαση, οι αναλυτικές περιοδικές δηλώσεις. Ξέρετε πάρα πολύ καλά, εσείς που ασχολείστε περισσότερο με το τμήμα της εργασίας και της ασφαλιστικής διαδικασίας, ότι υπάρχει μια καταχρηστική συμπεριφορά. Είναι πάρα πολύ επώδυνη και για το </w:t>
      </w:r>
      <w:r w:rsidR="00D24533">
        <w:t>Α</w:t>
      </w:r>
      <w:r w:rsidRPr="00A9667E">
        <w:t xml:space="preserve">σφαλιστικό </w:t>
      </w:r>
      <w:r w:rsidR="00D24533">
        <w:t>Σ</w:t>
      </w:r>
      <w:r w:rsidRPr="00A9667E">
        <w:t>ύστημα και για την οικονομία.</w:t>
      </w:r>
    </w:p>
    <w:p w:rsidR="00734A49" w:rsidRPr="00A9667E" w:rsidRDefault="00734A49" w:rsidP="00A9667E">
      <w:pPr>
        <w:spacing w:line="276" w:lineRule="auto"/>
        <w:ind w:firstLine="720"/>
        <w:contextualSpacing/>
        <w:jc w:val="both"/>
        <w:rPr>
          <w:rFonts w:cs="Arial"/>
        </w:rPr>
      </w:pPr>
      <w:r w:rsidRPr="00A9667E">
        <w:rPr>
          <w:rFonts w:cs="Arial"/>
        </w:rPr>
        <w:t xml:space="preserve">Είναι εκείνοι οι ονομαζόμενοι </w:t>
      </w:r>
      <w:r w:rsidR="00D24533">
        <w:rPr>
          <w:rFonts w:cs="Arial"/>
        </w:rPr>
        <w:t>«</w:t>
      </w:r>
      <w:r w:rsidRPr="00A9667E">
        <w:rPr>
          <w:rFonts w:cs="Arial"/>
        </w:rPr>
        <w:t>εξυπνάκηδες ή κατεργαραίοι</w:t>
      </w:r>
      <w:r w:rsidR="00D24533">
        <w:rPr>
          <w:rFonts w:cs="Arial"/>
        </w:rPr>
        <w:t>»</w:t>
      </w:r>
      <w:r w:rsidRPr="00A9667E">
        <w:rPr>
          <w:rFonts w:cs="Arial"/>
        </w:rPr>
        <w:t xml:space="preserve">, οι οποίοι υπονομεύουν την εθνική οικονομία, τον υγιή ανταγωνισμό, την επιχειρηματικότητα, κοροϊδεύουν τους εργαζόμενους, οι οποίοι, την αναλυτική περιοδική δήλωση, που είναι το έντυπο εκείνο που είναι μηνιαίο και ηλεκτρονικό και περιλαμβάνει τους εργαζόμενους </w:t>
      </w:r>
      <w:r w:rsidR="00D24533">
        <w:rPr>
          <w:rFonts w:cs="Arial"/>
        </w:rPr>
        <w:t>που</w:t>
      </w:r>
      <w:r w:rsidRPr="00A9667E">
        <w:rPr>
          <w:rFonts w:cs="Arial"/>
        </w:rPr>
        <w:t xml:space="preserve"> δουλεύουν και εργάζονται και έρχονται να καταβληθούν οι μισθοί και οι ασφαλιστικές εισφορές, κάποιοι ονομαζόμενοι εξυπνάκηδες, δεν το υπέβαλαν, εις βάρος της οικονομίας, εις βάρος του υγιούς ανταγωνισμού.</w:t>
      </w:r>
    </w:p>
    <w:p w:rsidR="00734A49" w:rsidRPr="00A9667E" w:rsidRDefault="00734A49" w:rsidP="00A9667E">
      <w:pPr>
        <w:spacing w:line="276" w:lineRule="auto"/>
        <w:ind w:firstLine="720"/>
        <w:contextualSpacing/>
        <w:jc w:val="both"/>
        <w:rPr>
          <w:rFonts w:cs="Arial"/>
        </w:rPr>
      </w:pPr>
      <w:r w:rsidRPr="00A9667E">
        <w:rPr>
          <w:rFonts w:cs="Arial"/>
        </w:rPr>
        <w:t>Τελειώνω με αυτό, δυστυχώς κ. Παππά, ο ΣΥ.ΡΙΖ.Α. προεκλογικά</w:t>
      </w:r>
      <w:r w:rsidR="00D24533">
        <w:rPr>
          <w:rFonts w:cs="Arial"/>
        </w:rPr>
        <w:t>,</w:t>
      </w:r>
      <w:r w:rsidRPr="00A9667E">
        <w:rPr>
          <w:rFonts w:cs="Arial"/>
        </w:rPr>
        <w:t xml:space="preserve"> ενώ το κράτησε τεσσεράμισι χρόνια, το γύρισε ανάποδα. Και ολοκληρώνω κύριε Πρόεδρε, υπάρχουν και άλλες διατάξεις, αλλά λόγου χρόνου, δεν μπορώ να τις αναπτύξω στο μέγεθος και στην έκταση, όμως, ως εδώ η υποκρισία. Το ποιος είναι υπέρ των εργαζομένων, το ποιος είναι ευαίσθητος, το ποιος θέλει να μειωθεί πραγματικά η ανεργία, το ποιος θέλει να αυξηθούν οι μισθοί, δεν το παραχωρούμε σε κανέναν. Η φιλελεύθερη αντίληψη μας, είναι αυτή που θα δώσει ανάπτυξη πραγματικά, που θα δημιουργήσει θέσεις εργασίας, που θα αυξήσει τους μισθούς. Και αυτό το νομοσχέδιο περιλαμβάνει όλα αυτά. Ευχαριστώ πολύ.</w:t>
      </w:r>
    </w:p>
    <w:p w:rsidR="00734A49" w:rsidRPr="00A9667E" w:rsidRDefault="00734A49" w:rsidP="00A9667E">
      <w:pPr>
        <w:spacing w:line="276" w:lineRule="auto"/>
        <w:ind w:firstLine="720"/>
        <w:contextualSpacing/>
        <w:jc w:val="both"/>
        <w:rPr>
          <w:rFonts w:cs="Arial"/>
        </w:rPr>
      </w:pPr>
      <w:r w:rsidRPr="00A9667E">
        <w:rPr>
          <w:rFonts w:cs="Arial"/>
          <w:b/>
        </w:rPr>
        <w:t xml:space="preserve">ΓΕΩΡΓΙΟΣ ΒΛΑΧΟΣ (Προεδρεύων των Επιτροπών): </w:t>
      </w:r>
      <w:r w:rsidRPr="00A9667E">
        <w:rPr>
          <w:rFonts w:cs="Arial"/>
        </w:rPr>
        <w:t xml:space="preserve">Ευχαριστούμε πολύ κύριε Υπουργέ, παρακαλώ, το λόγο έχει ο κ. Λαζαρίδης και θα κλείσουμε με τον κ. Τσίπρα. </w:t>
      </w:r>
    </w:p>
    <w:p w:rsidR="00734A49" w:rsidRPr="00A9667E" w:rsidRDefault="00734A49" w:rsidP="00A9667E">
      <w:pPr>
        <w:spacing w:line="276" w:lineRule="auto"/>
        <w:ind w:firstLine="720"/>
        <w:contextualSpacing/>
        <w:jc w:val="both"/>
        <w:rPr>
          <w:rFonts w:cs="Arial"/>
        </w:rPr>
      </w:pPr>
      <w:r w:rsidRPr="00A9667E">
        <w:rPr>
          <w:rFonts w:cs="Arial"/>
          <w:b/>
        </w:rPr>
        <w:t>ΧΡΗΣΤΟΣ ΚΑΤΣΙΩΤΗΣ:</w:t>
      </w:r>
      <w:r w:rsidRPr="00A9667E">
        <w:rPr>
          <w:rFonts w:cs="Arial"/>
          <w:b/>
          <w:i/>
        </w:rPr>
        <w:t xml:space="preserve"> </w:t>
      </w:r>
      <w:r w:rsidRPr="00A9667E">
        <w:rPr>
          <w:rFonts w:cs="Arial"/>
          <w:i/>
        </w:rPr>
        <w:t xml:space="preserve">Ομιλεί μη </w:t>
      </w:r>
      <w:proofErr w:type="spellStart"/>
      <w:r w:rsidRPr="00A9667E">
        <w:rPr>
          <w:rFonts w:cs="Arial"/>
          <w:i/>
        </w:rPr>
        <w:t>ακουώμενος</w:t>
      </w:r>
      <w:proofErr w:type="spellEnd"/>
      <w:r w:rsidRPr="00A9667E">
        <w:rPr>
          <w:rFonts w:cs="Arial"/>
        </w:rPr>
        <w:t>.</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Παρακαλώ, οι φορείς αισίως πλησιάζουν τους 40.</w:t>
      </w:r>
    </w:p>
    <w:p w:rsidR="00734A49" w:rsidRPr="00A9667E" w:rsidRDefault="00734A49" w:rsidP="00A9667E">
      <w:pPr>
        <w:spacing w:line="276" w:lineRule="auto"/>
        <w:ind w:firstLine="720"/>
        <w:contextualSpacing/>
        <w:jc w:val="both"/>
        <w:rPr>
          <w:rFonts w:cs="Arial"/>
        </w:rPr>
      </w:pPr>
      <w:r w:rsidRPr="00A9667E">
        <w:rPr>
          <w:rFonts w:cs="Arial"/>
          <w:b/>
        </w:rPr>
        <w:t>ΧΡΗΣΤΟΣ ΚΑΤΣΙΩΤΗΣ:</w:t>
      </w:r>
      <w:r w:rsidRPr="00A9667E">
        <w:rPr>
          <w:rFonts w:cs="Arial"/>
          <w:i/>
        </w:rPr>
        <w:t xml:space="preserve"> </w:t>
      </w:r>
      <w:r w:rsidRPr="00A9667E">
        <w:rPr>
          <w:rFonts w:cs="Arial"/>
        </w:rPr>
        <w:t>Κύριε Πρόεδρε, στην Επιτροπή μπορούμε να κάνουμε ερωτήσεις; Είπε για την ΑΠΔ, είναι πάρα πολλές εταιρείες που δεν καταθέτουν ΑΠΔ ή δεν θα καταθέτουν, γιατί δεν πληρώνουν. Μπορεί να μας πει τι θα γίνουν οι εργαζόμενοι; Αν θα ασφαλίζονται; Αν θα εισηγηθεί το Υπουργείο, ΕΦΚΑ τις εισφορές αυτές; Δεν μας το λέει αυτό.</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Μπορείτε. Ότι ερωτήματα προκύπτουν από τις τοποθετήσεις, θα απαντηθούν σε επόμενη συνεδρίαση, όταν ο Υπουργός ξαναπάρει το λόγο, δεν θα το κάνουμε τώρα ερωτήσεις - απαντήσεις, δεν θα τελειώσουμε ποτέ, καταλαβαίνω ότι μπορεί να είναι και χρήσιμο κάποιες στιγμές, αλλά δεν γίνεται. Οι φορείς είναι αυτοί, ουσιαστικά κάποιες συγχωνεύσεις </w:t>
      </w:r>
      <w:r w:rsidR="00D24533">
        <w:rPr>
          <w:rFonts w:cs="Arial"/>
        </w:rPr>
        <w:t>έγιναν</w:t>
      </w:r>
      <w:r w:rsidRPr="00A9667E">
        <w:rPr>
          <w:rFonts w:cs="Arial"/>
        </w:rPr>
        <w:t xml:space="preserve">, τώρα υπομονή την Τετάρτη, να δούμε πώς θα το κάνουμε. Παρακαλώ κυρία Φωτίου. </w:t>
      </w:r>
    </w:p>
    <w:p w:rsidR="00734A49" w:rsidRPr="00A9667E" w:rsidRDefault="00734A49" w:rsidP="00A9667E">
      <w:pPr>
        <w:spacing w:line="276" w:lineRule="auto"/>
        <w:ind w:firstLine="720"/>
        <w:contextualSpacing/>
        <w:jc w:val="both"/>
        <w:rPr>
          <w:rFonts w:cs="Arial"/>
        </w:rPr>
      </w:pPr>
      <w:r w:rsidRPr="00A9667E">
        <w:rPr>
          <w:rFonts w:cs="Arial"/>
          <w:b/>
        </w:rPr>
        <w:t>ΘΕΑΝΩ ΦΩΤΙΟΥ:</w:t>
      </w:r>
      <w:r w:rsidRPr="00A9667E">
        <w:rPr>
          <w:rFonts w:cs="Arial"/>
        </w:rPr>
        <w:t xml:space="preserve"> </w:t>
      </w:r>
      <w:r w:rsidRPr="00A9667E">
        <w:rPr>
          <w:rFonts w:cs="Arial"/>
          <w:i/>
        </w:rPr>
        <w:t xml:space="preserve">Ομιλεί μη </w:t>
      </w:r>
      <w:proofErr w:type="spellStart"/>
      <w:r w:rsidRPr="00A9667E">
        <w:rPr>
          <w:rFonts w:cs="Arial"/>
          <w:i/>
        </w:rPr>
        <w:t>ακουώμενη</w:t>
      </w:r>
      <w:proofErr w:type="spellEnd"/>
      <w:r w:rsidRPr="00A9667E">
        <w:rPr>
          <w:rFonts w:cs="Arial"/>
        </w:rPr>
        <w:t>.</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Μου είπατε να μιλήσετε την Πέμπτη.</w:t>
      </w:r>
    </w:p>
    <w:p w:rsidR="00734A49" w:rsidRPr="00A9667E" w:rsidRDefault="00734A49" w:rsidP="00A9667E">
      <w:pPr>
        <w:spacing w:line="276" w:lineRule="auto"/>
        <w:ind w:firstLine="720"/>
        <w:contextualSpacing/>
        <w:jc w:val="both"/>
        <w:rPr>
          <w:rFonts w:cs="Arial"/>
        </w:rPr>
      </w:pPr>
      <w:r w:rsidRPr="00A9667E">
        <w:rPr>
          <w:rFonts w:cs="Arial"/>
          <w:b/>
        </w:rPr>
        <w:t>ΘΕΑΝΩ ΦΩΤΙΟΥ:</w:t>
      </w:r>
      <w:r w:rsidRPr="00A9667E">
        <w:rPr>
          <w:rFonts w:cs="Arial"/>
        </w:rPr>
        <w:t xml:space="preserve"> </w:t>
      </w:r>
      <w:r w:rsidRPr="00A9667E">
        <w:rPr>
          <w:rFonts w:cs="Arial"/>
          <w:i/>
        </w:rPr>
        <w:t xml:space="preserve">Ομιλεί μη </w:t>
      </w:r>
      <w:proofErr w:type="spellStart"/>
      <w:r w:rsidRPr="00A9667E">
        <w:rPr>
          <w:rFonts w:cs="Arial"/>
          <w:i/>
        </w:rPr>
        <w:t>ακουώμενη</w:t>
      </w:r>
      <w:proofErr w:type="spellEnd"/>
      <w:r w:rsidRPr="00A9667E">
        <w:rPr>
          <w:rFonts w:cs="Arial"/>
        </w:rPr>
        <w:t>.</w:t>
      </w:r>
    </w:p>
    <w:p w:rsidR="00734A49" w:rsidRPr="00A9667E" w:rsidRDefault="00734A49" w:rsidP="00A9667E">
      <w:pPr>
        <w:spacing w:line="276" w:lineRule="auto"/>
        <w:ind w:firstLine="720"/>
        <w:contextualSpacing/>
        <w:jc w:val="both"/>
        <w:rPr>
          <w:rFonts w:cs="Arial"/>
        </w:rPr>
      </w:pPr>
      <w:r w:rsidRPr="00A9667E">
        <w:rPr>
          <w:rFonts w:cs="Arial"/>
          <w:b/>
        </w:rPr>
        <w:lastRenderedPageBreak/>
        <w:t>ΓΕΩΡΓΙΟΣ ΒΛΑΧΟΣ (Προεδρεύων των Επιτροπών):</w:t>
      </w:r>
      <w:r w:rsidRPr="00A9667E">
        <w:rPr>
          <w:rFonts w:cs="Arial"/>
        </w:rPr>
        <w:t xml:space="preserve"> Αφού σας έδειξα τον </w:t>
      </w:r>
      <w:r w:rsidR="00D24533">
        <w:rPr>
          <w:rFonts w:cs="Arial"/>
        </w:rPr>
        <w:t>κατάλογο</w:t>
      </w:r>
      <w:r w:rsidRPr="00A9667E">
        <w:rPr>
          <w:rFonts w:cs="Arial"/>
        </w:rPr>
        <w:t>, μιλήστε σήμερα, τι να σας πω; Ό,τι θέλετε</w:t>
      </w:r>
      <w:r w:rsidR="00D24533">
        <w:rPr>
          <w:rFonts w:cs="Arial"/>
        </w:rPr>
        <w:t>, είμαστε από τις 10 το πρωί</w:t>
      </w:r>
      <w:r w:rsidRPr="00A9667E">
        <w:rPr>
          <w:rFonts w:cs="Arial"/>
        </w:rPr>
        <w:t>. Παρακαλώ κ. Λαζαρίδη, έχετε το λόγο.</w:t>
      </w:r>
    </w:p>
    <w:p w:rsidR="00734A49" w:rsidRPr="00A9667E" w:rsidRDefault="00734A49" w:rsidP="00A9667E">
      <w:pPr>
        <w:spacing w:line="276" w:lineRule="auto"/>
        <w:ind w:firstLine="720"/>
        <w:contextualSpacing/>
        <w:jc w:val="both"/>
        <w:rPr>
          <w:rFonts w:cs="Arial"/>
        </w:rPr>
      </w:pPr>
      <w:r w:rsidRPr="00A9667E">
        <w:rPr>
          <w:rFonts w:cs="Arial"/>
          <w:b/>
        </w:rPr>
        <w:t>ΜΑΚΑΡΙΟΣ ΛΑΖΑΡΙΔΗΣ:</w:t>
      </w:r>
      <w:r w:rsidRPr="00A9667E">
        <w:rPr>
          <w:rFonts w:cs="Arial"/>
        </w:rPr>
        <w:t xml:space="preserve"> Ευχαριστώ, κύριε Πρόεδρε, θα ξεκινήσω από ένα σχόλιο του κ. Παππά, ο οποίος είπε ότι ρύθμισε το τηλεοπτικό τοπίο, νομίζω ότι δεν θυμάται ο κ. Παππάς, ότι ο νόμος του κατέπεσε στο Συμβούλιο της Επικρατείας, εκείνος κατέληξε ένας αποτυχημένος Υπουργός </w:t>
      </w:r>
      <w:proofErr w:type="spellStart"/>
      <w:r w:rsidRPr="00A9667E">
        <w:rPr>
          <w:rFonts w:cs="Arial"/>
        </w:rPr>
        <w:t>καναλάρχης</w:t>
      </w:r>
      <w:proofErr w:type="spellEnd"/>
      <w:r w:rsidRPr="00A9667E">
        <w:rPr>
          <w:rFonts w:cs="Arial"/>
        </w:rPr>
        <w:t xml:space="preserve">, των </w:t>
      </w:r>
      <w:proofErr w:type="spellStart"/>
      <w:r w:rsidRPr="00A9667E">
        <w:rPr>
          <w:rFonts w:cs="Arial"/>
        </w:rPr>
        <w:t>βοσκοτοπίων</w:t>
      </w:r>
      <w:proofErr w:type="spellEnd"/>
      <w:r w:rsidRPr="00A9667E">
        <w:rPr>
          <w:rFonts w:cs="Arial"/>
        </w:rPr>
        <w:t xml:space="preserve"> της Ιθάκης και ενδιάμεσα έψαχνε να βρει επενδύσεις, ποτέ στο διάστημα και πότε στη Βενεζουέλα, που πήγαινε με το φίλο του Αρτεμίου. Κυρίες και κύριοι συνάδελφοι, έρχομαι τώρα στο σχέδιο νόμου, υψηλά καταρτισμένο ανθρώπινο δυναμικό, αξιοζήλευτη γεωγραφική θέση και ποιοτικές πρώτες ύλες, άπλετες επενδυτικές ευκαιρίες, έτσι περιγράφουν οι ξένοι επενδυτές τη χώρα μας.</w:t>
      </w:r>
    </w:p>
    <w:p w:rsidR="00734A49" w:rsidRPr="00A9667E" w:rsidRDefault="00734A49" w:rsidP="00A9667E">
      <w:pPr>
        <w:spacing w:line="276" w:lineRule="auto"/>
        <w:ind w:firstLine="720"/>
        <w:contextualSpacing/>
        <w:jc w:val="both"/>
        <w:rPr>
          <w:rFonts w:cs="Arial"/>
        </w:rPr>
      </w:pPr>
      <w:r w:rsidRPr="00A9667E">
        <w:rPr>
          <w:rFonts w:cs="Arial"/>
        </w:rPr>
        <w:t xml:space="preserve">Γιατί όμως δεν έρχονται; Ρητορικό είναι το ερώτημα, όλοι γνωρίζουμε το γιατί. Γραφειοκρατία, διαρκής αλλαγές της φορολογίας, διοικητικές αγκυλώσεις, προβληματικές ψηφιακές υποδομές, μεγάλο μη μισθολογικό κόστος, αδιαφάνεια στο πλαίσιο λειτουργίας των επιχειρήσεων και αυτά είναι τα </w:t>
      </w:r>
      <w:proofErr w:type="spellStart"/>
      <w:r w:rsidRPr="00A9667E">
        <w:rPr>
          <w:rFonts w:cs="Arial"/>
        </w:rPr>
        <w:t>δομικότερα</w:t>
      </w:r>
      <w:proofErr w:type="spellEnd"/>
      <w:r w:rsidRPr="00A9667E">
        <w:rPr>
          <w:rFonts w:cs="Arial"/>
        </w:rPr>
        <w:t xml:space="preserve">, χωρίς να λείπουν και επιμέρους μικρότερα εμπόδια. Το αποτέλεσμα; Μη ανταγωνιστική και συνεπώς μια ελκυστική χώρα για επενδύσεις. Ενδεικτικά αναφέρω ό,τι η χώρα μας απώλεσε 16 θέσεις στο δίκτυο </w:t>
      </w:r>
      <w:r w:rsidRPr="00A9667E">
        <w:rPr>
          <w:rFonts w:cs="Arial"/>
          <w:lang w:val="en-US"/>
        </w:rPr>
        <w:t>world</w:t>
      </w:r>
      <w:r w:rsidRPr="00A9667E">
        <w:rPr>
          <w:rFonts w:cs="Arial"/>
        </w:rPr>
        <w:t xml:space="preserve"> </w:t>
      </w:r>
      <w:r w:rsidRPr="00A9667E">
        <w:rPr>
          <w:rFonts w:cs="Arial"/>
          <w:lang w:val="en-US"/>
        </w:rPr>
        <w:t>economic</w:t>
      </w:r>
      <w:r w:rsidRPr="00A9667E">
        <w:rPr>
          <w:rFonts w:cs="Arial"/>
        </w:rPr>
        <w:t xml:space="preserve"> </w:t>
      </w:r>
      <w:r w:rsidRPr="00A9667E">
        <w:rPr>
          <w:rFonts w:cs="Arial"/>
          <w:lang w:val="en-US"/>
        </w:rPr>
        <w:t>forum</w:t>
      </w:r>
      <w:r w:rsidRPr="00A9667E">
        <w:rPr>
          <w:rFonts w:cs="Arial"/>
        </w:rPr>
        <w:t xml:space="preserve"> την περίοδο 2008 - 2016 και κατατάσσεται 28η σε σχέση, με τις 28 χώρες της Ε.Ε..</w:t>
      </w:r>
    </w:p>
    <w:p w:rsidR="00734A49" w:rsidRPr="00A9667E" w:rsidRDefault="00734A49" w:rsidP="00A9667E">
      <w:pPr>
        <w:spacing w:line="276" w:lineRule="auto"/>
        <w:ind w:firstLine="720"/>
        <w:contextualSpacing/>
        <w:jc w:val="both"/>
      </w:pPr>
      <w:r w:rsidRPr="00A9667E">
        <w:rPr>
          <w:rFonts w:cs="Arial"/>
        </w:rPr>
        <w:t xml:space="preserve">Παράλληλα απώλεσε 6 θέσεις στο δείκτη </w:t>
      </w:r>
      <w:r w:rsidRPr="00A9667E">
        <w:rPr>
          <w:rFonts w:cs="Arial"/>
          <w:lang w:val="en-US"/>
        </w:rPr>
        <w:t>doing</w:t>
      </w:r>
      <w:r w:rsidRPr="00A9667E">
        <w:rPr>
          <w:rFonts w:cs="Arial"/>
        </w:rPr>
        <w:t xml:space="preserve"> </w:t>
      </w:r>
      <w:r w:rsidRPr="00A9667E">
        <w:rPr>
          <w:rFonts w:cs="Arial"/>
          <w:lang w:val="en-US"/>
        </w:rPr>
        <w:t>business</w:t>
      </w:r>
      <w:r w:rsidRPr="00A9667E">
        <w:rPr>
          <w:rFonts w:cs="Arial"/>
        </w:rPr>
        <w:t>, της Παγκόσμιας Τράπεζας την περίοδο 2016 - 2017, ενώ καταλαμβάνει την 27η θέση, ανάμεσα σε 28 χώρες της Ε.Ε.. Η απόκλιση σε σχέση με λοιπές ευρωπαϊκές χώρες, γίνεται ιδιαίτερα αντιληπτή σε επιμέρους δείκτες και γίνεται αντιληπτή και συγκριτικά. Οι επενδύσεις στην Ελλάδα, ως προς το Α.Ε.Π., περιορίστηκαν στο 11,1 από 12,9 το 2017</w:t>
      </w:r>
      <w:r w:rsidR="00ED65AB">
        <w:rPr>
          <w:rFonts w:cs="Arial"/>
        </w:rPr>
        <w:t xml:space="preserve">. </w:t>
      </w:r>
      <w:r w:rsidRPr="00A9667E">
        <w:t xml:space="preserve">Υπάρχουν και πάρα πολλοί άλλοι δείκτες που το αποδεικνύουν αυτό. </w:t>
      </w:r>
    </w:p>
    <w:p w:rsidR="00734A49" w:rsidRPr="00A9667E" w:rsidRDefault="00734A49" w:rsidP="00A9667E">
      <w:pPr>
        <w:spacing w:line="276" w:lineRule="auto"/>
        <w:ind w:firstLine="720"/>
        <w:contextualSpacing/>
        <w:jc w:val="both"/>
      </w:pPr>
      <w:r w:rsidRPr="00A9667E">
        <w:t xml:space="preserve">Πάνω απ' όλα υπάρχει ο δείκτης της κοινής λογικής και το αυτονόητο και με γνώμονα αυτό γινόμαστε εμείς εδώ σήμερα. </w:t>
      </w:r>
    </w:p>
    <w:p w:rsidR="00734A49" w:rsidRPr="00A9667E" w:rsidRDefault="00734A49" w:rsidP="00A9667E">
      <w:pPr>
        <w:spacing w:line="276" w:lineRule="auto"/>
        <w:ind w:firstLine="720"/>
        <w:contextualSpacing/>
        <w:jc w:val="both"/>
      </w:pPr>
      <w:r w:rsidRPr="00A9667E">
        <w:t xml:space="preserve">Το ζητούμενο, κυρίες και κύριοι συνάδελφοι, δεν είναι να μπούμε σε ένα </w:t>
      </w:r>
      <w:r w:rsidR="00D24533">
        <w:t>«</w:t>
      </w:r>
      <w:proofErr w:type="spellStart"/>
      <w:r w:rsidRPr="00A9667E">
        <w:t>Blame</w:t>
      </w:r>
      <w:proofErr w:type="spellEnd"/>
      <w:r w:rsidRPr="00A9667E">
        <w:t xml:space="preserve"> </w:t>
      </w:r>
      <w:proofErr w:type="spellStart"/>
      <w:r w:rsidRPr="00A9667E">
        <w:t>game</w:t>
      </w:r>
      <w:proofErr w:type="spellEnd"/>
      <w:r w:rsidR="00D24533">
        <w:t>»</w:t>
      </w:r>
      <w:r w:rsidRPr="00A9667E">
        <w:t xml:space="preserve"> για το ποιος έφταιξε. Όλοι φταίξαμε. Το ζητούμενο είναι να πάρουμε τη γενναία απόφαση να τα διορθώσουμε. </w:t>
      </w:r>
    </w:p>
    <w:p w:rsidR="00734A49" w:rsidRPr="00A9667E" w:rsidRDefault="00734A49" w:rsidP="00A9667E">
      <w:pPr>
        <w:spacing w:line="276" w:lineRule="auto"/>
        <w:ind w:firstLine="720"/>
        <w:contextualSpacing/>
        <w:jc w:val="both"/>
      </w:pPr>
      <w:r w:rsidRPr="00A9667E">
        <w:t xml:space="preserve">Με το παρόν σχέδιο νόμου θεωρώ, ότι περνάμε πλέον επίσημα στην </w:t>
      </w:r>
      <w:proofErr w:type="spellStart"/>
      <w:r w:rsidRPr="00A9667E">
        <w:t>μεταμνημονιακή</w:t>
      </w:r>
      <w:proofErr w:type="spellEnd"/>
      <w:r w:rsidRPr="00A9667E">
        <w:t xml:space="preserve"> Ελλάδα. Με αυτό το σχέδιο νόμου που αποδεικνύουμε, ότι εμείς δεν έχουμε αλλεργία στις επενδύσεις. Αποδεικνύουμε τη συνέπεια λόγων και έργων της Κυβέρνησης του Κυριάκου Μητσοτάκη, η οποία βάζει τις επενδύσεις και την ανάπτυξη στον πυρήνα των πολιτικών επιδιώξεων. </w:t>
      </w:r>
    </w:p>
    <w:p w:rsidR="00734A49" w:rsidRPr="00A9667E" w:rsidRDefault="00734A49" w:rsidP="00A9667E">
      <w:pPr>
        <w:spacing w:line="276" w:lineRule="auto"/>
        <w:ind w:firstLine="720"/>
        <w:contextualSpacing/>
        <w:jc w:val="both"/>
      </w:pPr>
      <w:r w:rsidRPr="00A9667E">
        <w:t xml:space="preserve">Με ποια στόχευση; Να βάλουμε τέλος σε δεκάδες επενδυτικά εμπόδια ειδικά σε όσα αφορούν </w:t>
      </w:r>
      <w:proofErr w:type="spellStart"/>
      <w:r w:rsidRPr="00A9667E">
        <w:t>αδειοδοτικά</w:t>
      </w:r>
      <w:proofErr w:type="spellEnd"/>
      <w:r w:rsidRPr="00A9667E">
        <w:t xml:space="preserve">, περιβαλλοντικά, πολεοδομικά και εργασιακά θέματα. </w:t>
      </w:r>
    </w:p>
    <w:p w:rsidR="00734A49" w:rsidRPr="00A9667E" w:rsidRDefault="00734A49" w:rsidP="00A9667E">
      <w:pPr>
        <w:spacing w:line="276" w:lineRule="auto"/>
        <w:ind w:firstLine="720"/>
        <w:contextualSpacing/>
        <w:jc w:val="both"/>
      </w:pPr>
      <w:r w:rsidRPr="00A9667E">
        <w:t xml:space="preserve">Να ενισχύσουμε τις ψηφιακές μας απαιτήσεις σε επίπεδο ευρωπαϊκών και διεθνών πρακτικών και να δημιουργήσουμε ένα ευνοϊκό περιβάλλον για  νεοφυείς επιχειρήσεις. </w:t>
      </w:r>
    </w:p>
    <w:p w:rsidR="00734A49" w:rsidRPr="00A9667E" w:rsidRDefault="00734A49" w:rsidP="00A9667E">
      <w:pPr>
        <w:spacing w:line="276" w:lineRule="auto"/>
        <w:ind w:firstLine="720"/>
        <w:contextualSpacing/>
        <w:jc w:val="both"/>
      </w:pPr>
      <w:r w:rsidRPr="00A9667E">
        <w:t xml:space="preserve">Να διορθώσουμε την αποσπασματικότητα στη νομοθέτηση και στις προηγούμενες μεταρρυθμίσεις για να μπορούμε, να περάσουμε μια νέα ενιαία και ελκυστική εικόνα για τη χώρα. </w:t>
      </w:r>
    </w:p>
    <w:p w:rsidR="00734A49" w:rsidRPr="00A9667E" w:rsidRDefault="00734A49" w:rsidP="00A9667E">
      <w:pPr>
        <w:spacing w:line="276" w:lineRule="auto"/>
        <w:ind w:firstLine="720"/>
        <w:contextualSpacing/>
        <w:jc w:val="both"/>
      </w:pPr>
      <w:r w:rsidRPr="00A9667E">
        <w:t xml:space="preserve">Να θωρακίσουμε τα δικαιώματα των εργαζομένων και την εκπροσώπηση των κοινωνικών εταίρων. Δεν θα μπω σε μια ενδελεχή απαρίθμηση των θετικών επιπτώσεων που περιέχονται στα άρθρα του σχεδίου νόμου λόγω έλλειψης χρόνου. Απλά, θα σταθώ στη </w:t>
      </w:r>
      <w:r w:rsidRPr="00A9667E">
        <w:lastRenderedPageBreak/>
        <w:t>μελέτη της Τράπεζας της Ελλάδος, που εκπονήθηκε επί τούτου και θα συνοδεύσει το νομοσχέδιο στη Βουλή, η οποία αναφέρει, ότι εφόσον οι διατάξεις του νομοσχεδίου εφαρμοστούν στην πληρότητα τους, η ελάχιστη επίδραση στο Α.Ε.Π. θα είναι συν πέντε μονάδες τα επόμενα δέκα χρόνια.</w:t>
      </w:r>
    </w:p>
    <w:p w:rsidR="00734A49" w:rsidRPr="00A9667E" w:rsidRDefault="00734A49" w:rsidP="00A9667E">
      <w:pPr>
        <w:spacing w:line="276" w:lineRule="auto"/>
        <w:contextualSpacing/>
        <w:jc w:val="both"/>
      </w:pPr>
      <w:r w:rsidRPr="00A9667E">
        <w:tab/>
        <w:t xml:space="preserve">Κυρίες και κύριοι συνάδελφοι, η απλοποίηση των διαδικασιών, η γρηγορότερη προώθηση των </w:t>
      </w:r>
      <w:proofErr w:type="spellStart"/>
      <w:r w:rsidRPr="00A9667E">
        <w:t>αδειοδοτήσεων</w:t>
      </w:r>
      <w:proofErr w:type="spellEnd"/>
      <w:r w:rsidRPr="00A9667E">
        <w:t xml:space="preserve">, η πολιτική σταθερότητα είναι ζητήματα στα οποία θα πρέπει να σταθούμε, ώστε να βελτιώσουμε το κλίμα για τους επενδυτές. </w:t>
      </w:r>
    </w:p>
    <w:p w:rsidR="00734A49" w:rsidRPr="00A9667E" w:rsidRDefault="00734A49" w:rsidP="00A9667E">
      <w:pPr>
        <w:spacing w:line="276" w:lineRule="auto"/>
        <w:ind w:firstLine="720"/>
        <w:contextualSpacing/>
        <w:jc w:val="both"/>
      </w:pPr>
      <w:r w:rsidRPr="00A9667E">
        <w:t xml:space="preserve">Θέλουμε να τους πείσουμε, ότι θα τους παράσχουμε το αναγκαίο περιβάλλον, ώστε να είναι αποδοτικές οι επενδύσεις τους. </w:t>
      </w:r>
    </w:p>
    <w:p w:rsidR="00734A49" w:rsidRPr="00A9667E" w:rsidRDefault="00734A49" w:rsidP="00A9667E">
      <w:pPr>
        <w:spacing w:line="276" w:lineRule="auto"/>
        <w:ind w:firstLine="720"/>
        <w:contextualSpacing/>
        <w:jc w:val="both"/>
      </w:pPr>
      <w:r w:rsidRPr="00A9667E">
        <w:t>Για να γίνει αυτό πρέπει, να πείσουμε τους εαυτούς μας πρώτα απ' όλα, ότι έχουμε την πολιτική βούληση να το κάνουμε πράξη. Και αυτή η Κυβέρνηση την έχει. Σήμερα μας δίνεται η ευκαιρία, ας την εκμεταλλευτούμε.</w:t>
      </w:r>
    </w:p>
    <w:p w:rsidR="00734A49" w:rsidRPr="00A9667E" w:rsidRDefault="00734A49" w:rsidP="00A9667E">
      <w:pPr>
        <w:spacing w:line="276" w:lineRule="auto"/>
        <w:ind w:firstLine="720"/>
        <w:contextualSpacing/>
        <w:jc w:val="both"/>
      </w:pPr>
      <w:r w:rsidRPr="00A9667E">
        <w:t>Σας ευχαριστώ πολύ.</w:t>
      </w:r>
    </w:p>
    <w:p w:rsidR="00734A49" w:rsidRPr="00A9667E" w:rsidRDefault="00734A49" w:rsidP="00A9667E">
      <w:pPr>
        <w:spacing w:line="276" w:lineRule="auto"/>
        <w:contextualSpacing/>
        <w:jc w:val="both"/>
      </w:pPr>
      <w:r w:rsidRPr="00A9667E">
        <w:tab/>
      </w:r>
      <w:r w:rsidRPr="00A9667E">
        <w:rPr>
          <w:b/>
        </w:rPr>
        <w:t>ΓΕΩΡΓΙΟΣ ΒΛΑΧΟΣ (Προεδρεύων των Επιτροπών):</w:t>
      </w:r>
      <w:r w:rsidRPr="00A9667E">
        <w:t xml:space="preserve"> Κύριε Τσίπρα, έχετε το λόγο.</w:t>
      </w:r>
    </w:p>
    <w:p w:rsidR="00734A49" w:rsidRPr="00A9667E" w:rsidRDefault="00734A49" w:rsidP="00A9667E">
      <w:pPr>
        <w:spacing w:line="276" w:lineRule="auto"/>
        <w:contextualSpacing/>
        <w:jc w:val="both"/>
      </w:pPr>
      <w:r w:rsidRPr="00A9667E">
        <w:tab/>
      </w:r>
      <w:r w:rsidRPr="00A9667E">
        <w:rPr>
          <w:b/>
        </w:rPr>
        <w:t>ΓΕΩΡΓΙΟΣ ΤΣΙΠΡΑΣ:</w:t>
      </w:r>
      <w:r w:rsidRPr="00A9667E">
        <w:t xml:space="preserve"> Κυρίες και κύριοι συνάδελφοι, καταρχήν, θα ήθελα να κάνω τρεις εισαγωγικές παρατηρήσεις. Το πολυνομοσχέδιο αφορά περίπου όλα τα Υπουργεία της Κυβέρνησης -σαν πρακτική δεδομένο- ότι δεν υπάρχει κάποια πίεση από τους θεσμούς, δεν έχουμε κάποιο μνημόνιο ή </w:t>
      </w:r>
      <w:proofErr w:type="spellStart"/>
      <w:r w:rsidRPr="00A9667E">
        <w:t>ο,τιδήποτε</w:t>
      </w:r>
      <w:proofErr w:type="spellEnd"/>
      <w:r w:rsidRPr="00A9667E">
        <w:t xml:space="preserve"> είναι μια άθλια κοινοβουλευτική πρακτική, που δεν βοηθάει κανέναν, αλλά προφανώς το θέλετε, γιατί υπάρχουν πολλά προκλητικά σημεία έως απλώς συζητήσιμα και θέλετε, να τα περάσετε όλα μαζί ή  έστω μια μεγάλη ομάδα αυτών. Είναι αδύνατον, να γίνει ουσιαστική συζήτηση, είτε στην Επιτροπή, είτε στην Ολομέλεια, όταν αφορά τόσα πολλά Υπουργεία και είναι σχεδόν για όλα εξαιρετικά σοβαρά ζητήματα και για την Παιδεία και για τις εργασιακές σχέσεις του Υπουργείου Εργασίας και για την Ανάπτυξη κ.λπ. πρώτον.</w:t>
      </w:r>
    </w:p>
    <w:p w:rsidR="00734A49" w:rsidRPr="00A9667E" w:rsidRDefault="00734A49" w:rsidP="00A9667E">
      <w:pPr>
        <w:spacing w:line="276" w:lineRule="auto"/>
        <w:ind w:firstLine="720"/>
        <w:contextualSpacing/>
        <w:jc w:val="both"/>
      </w:pPr>
      <w:r w:rsidRPr="00A9667E">
        <w:t xml:space="preserve">Δεύτερον, μια σύσταση βγάλατε από την Αιτιολογική Έκθεση </w:t>
      </w:r>
      <w:r w:rsidR="0016376E">
        <w:t>αυτό που αναφέρεται στο θέμα</w:t>
      </w:r>
      <w:r w:rsidRPr="00A9667E">
        <w:t xml:space="preserve"> της Παγκόσμιας </w:t>
      </w:r>
      <w:r w:rsidR="0016376E">
        <w:t>Τ</w:t>
      </w:r>
      <w:r w:rsidRPr="00A9667E">
        <w:t xml:space="preserve">ράπεζας είναι για τα «σκουπίδια». Και δεν με νοιάζει, που είναι Παγκόσμια Τράπεζα ή για να φέρει τις προγραμματικές δηλώσεις, ο κ. Γεωργιάδης, ο Υπουργός,  ότι η Ρουάντα είναι πάνω από την Ελλάδα, είναι αστεία πράγματα. </w:t>
      </w:r>
    </w:p>
    <w:p w:rsidR="00734A49" w:rsidRPr="00A9667E" w:rsidRDefault="00734A49" w:rsidP="00A9667E">
      <w:pPr>
        <w:spacing w:line="276" w:lineRule="auto"/>
        <w:ind w:firstLine="720"/>
        <w:contextualSpacing/>
        <w:jc w:val="both"/>
      </w:pPr>
      <w:r w:rsidRPr="00A9667E">
        <w:t xml:space="preserve">Δεν ξέρω, αν έχει κανείς κεφάλαια να επενδύσει -φαντάζομαι δεν </w:t>
      </w:r>
      <w:r w:rsidR="00D24533">
        <w:t>τα πάτε στη Ρουάντα</w:t>
      </w:r>
      <w:r w:rsidRPr="00A9667E">
        <w:t xml:space="preserve"> αντί για την Ελλάδα. Να σας  πληροφορήσω απλώς ότι πολύ πάνω από την Ρουάντα μέσα σε αυτό το δίκτυ είναι η Γαλλία, η Ιαπωνία, η Ισπανία και άλλες χώρες που ξέρουμε όλοι,  ότι είναι πολύ χειρότερες από την Ρουάντα για να επενδύσει κανείς. Σας το λέω βγάλτε το, δεν κάνει πού το βάζετε μέσα. </w:t>
      </w:r>
    </w:p>
    <w:p w:rsidR="00734A49" w:rsidRPr="00A9667E" w:rsidRDefault="00734A49" w:rsidP="00A9667E">
      <w:pPr>
        <w:spacing w:line="276" w:lineRule="auto"/>
        <w:ind w:firstLine="720"/>
        <w:contextualSpacing/>
        <w:jc w:val="both"/>
      </w:pPr>
      <w:r w:rsidRPr="00A9667E">
        <w:t>Βέβαια, ο βασικός λόγος είναι άλλος. Δηλαδή, ακόμη και ένα χαλασμένο ρολόι δείχνει δύο φορές την ημέρα τη σωστή ώρα. Στις πρώτες θέσεις με βάση  αυτό το δείκτη  «το χαλασμένο ρολόι» είναι στις Σκανδιναβικές χώρες. Υπάρχουν κι από κει να πάρουμε πράγμα, δηλαδή να αυξήσουμε τη φορολογική μας πολιτική, να την πάμε 40% για τις επιχειρήσεις, να έχουμε το κοινωνικό κράτος που έχουν οι Σκανδιναβοί και ούτω καθεξής</w:t>
      </w:r>
      <w:r w:rsidR="00ED65AB">
        <w:t xml:space="preserve">. </w:t>
      </w:r>
      <w:r w:rsidRPr="00A9667E">
        <w:t>Ο λόγος που χρησιμοποιείται τον δείκτη αυτό, είναι για να πάμε σε πρακτικές Ρουάντας σε ό,τι αφορά την εναρμόνιση της χώρας και όχι να συγκλίνουμε ευρωπαϊκές αναπτυγμένες χώρες.</w:t>
      </w:r>
    </w:p>
    <w:p w:rsidR="00734A49" w:rsidRPr="00A9667E" w:rsidRDefault="00734A49" w:rsidP="00A9667E">
      <w:pPr>
        <w:spacing w:line="276" w:lineRule="auto"/>
        <w:ind w:firstLine="720"/>
        <w:contextualSpacing/>
        <w:jc w:val="both"/>
      </w:pPr>
      <w:r w:rsidRPr="00A9667E">
        <w:t xml:space="preserve">Τρίτη  εισαγωγική παρατήρηση για τον κ. </w:t>
      </w:r>
      <w:proofErr w:type="spellStart"/>
      <w:r w:rsidRPr="00A9667E">
        <w:t>Σιμόπουλο</w:t>
      </w:r>
      <w:proofErr w:type="spellEnd"/>
      <w:r w:rsidRPr="00A9667E">
        <w:t xml:space="preserve"> περί σοβιετικών αντιλήψεων για τον κρατικό σχεδιασμό, πάλι εκτίθεσθε. Φέτος</w:t>
      </w:r>
      <w:r w:rsidR="0016376E">
        <w:t>,</w:t>
      </w:r>
      <w:r w:rsidRPr="00A9667E">
        <w:t xml:space="preserve"> έγινε η δημοσίευση μετά από διαβούλευση και συζήτηση στο Βερολίνο της εθνικής αναπτυξιακής στρατηγικής της Γερμανίας για τη βιομηχανία </w:t>
      </w:r>
      <w:proofErr w:type="spellStart"/>
      <w:r w:rsidRPr="00A9667E">
        <w:t>ονόματι</w:t>
      </w:r>
      <w:proofErr w:type="spellEnd"/>
      <w:r w:rsidRPr="00A9667E">
        <w:t xml:space="preserve"> 2030. Αυτό είχε γίνει να σας ενημερώσω και τις </w:t>
      </w:r>
      <w:r w:rsidRPr="00A9667E">
        <w:lastRenderedPageBreak/>
        <w:t>περασμένες δεκαετίες, η Σουηδία αντίστοιχα σχεδόν κάθε δεκαετία χαράζει μια αναπτυξιακή στρατηγική, οι μόνοι που δεν έχουμε από τις δυτικές ευρωπαϊκές χώρες είμαστε εμείς.</w:t>
      </w:r>
    </w:p>
    <w:p w:rsidR="00734A49" w:rsidRPr="00A9667E" w:rsidRDefault="00734A49" w:rsidP="00A9667E">
      <w:pPr>
        <w:spacing w:line="276" w:lineRule="auto"/>
        <w:ind w:firstLine="720"/>
        <w:contextualSpacing/>
        <w:jc w:val="both"/>
      </w:pPr>
      <w:r w:rsidRPr="00A9667E">
        <w:t xml:space="preserve">Την εθνική αναπτυξιακή στρατηγική και τη βιομηχανία της Γερμανίας μάλιστα την εκπόνησε ο κ. </w:t>
      </w:r>
      <w:proofErr w:type="spellStart"/>
      <w:r w:rsidRPr="00A9667E">
        <w:t>Αλτμάγιερ</w:t>
      </w:r>
      <w:proofErr w:type="spellEnd"/>
      <w:r w:rsidRPr="00A9667E">
        <w:t>, είναι γνωστών αντιλήψεων χριστιανοδημοκράτης πολιτικός. Είμαστε η μόνη χώρα που μετά τη δεκαετία του 1980 δεν είχαμε αναπτυξιακή στρατηγική και είναι η πρώτη φορά πριν λίγα χρόνια που ξανά αποκτήσαμε, παρότι αυτό το πράγμα  θέλει μεγαλύτερη συγκεκριμενοποίηση, ανάλυση και κυρίως έλεγχο στο ότι εφαρμόζουμε. Το πρώτο πράγμα που έκανε το αναπτυξιακό νομοσχέδιο ήταν να αφαιρέσει τη συμμόρφωση των μέτρων με την εθνική αναπτυξιακή στρατηγική. Εάν δεν σας έκανε αυτή η στρατηγική και κάνατε κάποιες διορθώσεις ή προσθήκες θα μπορέσετε να τις κάνετε, αλλά αντί γι' αυτό το βγάλατε τελείως έξω.</w:t>
      </w:r>
    </w:p>
    <w:p w:rsidR="00734A49" w:rsidRPr="00A9667E" w:rsidRDefault="00734A49" w:rsidP="00A9667E">
      <w:pPr>
        <w:spacing w:line="276" w:lineRule="auto"/>
        <w:ind w:firstLine="720"/>
        <w:contextualSpacing/>
        <w:jc w:val="both"/>
      </w:pPr>
      <w:r w:rsidRPr="00A9667E">
        <w:t>Έρχομαι στο κυρίως ζήτημα σε ό,τι αφορά την ανάπτυξη και θα  περιοριστώ κ. σε αυτά. Τρεις όροι όριζαν την ανάπτυξη στο παρελθόν και είδαν που πήγε η ανάπτυξη στην Ελλάδα, ιδιαίτερα μετά την είσοδο στην ευρωζώνη, που δεν υπήρξε ο παραμικρός σχεδιασμός και στη συνέχεια αυτό έχει να κάνει με το αν υπάρχει μια αναπτυξιακή στρατηγική και δεν έχει η χώρα, τώρα φαίνεται πάλι να πηγαίνουμε στο να μην έχει καθόλου στρατηγι</w:t>
      </w:r>
      <w:r w:rsidR="0016376E">
        <w:t>κή χώρα. Στο</w:t>
      </w:r>
      <w:r w:rsidRPr="00A9667E">
        <w:t xml:space="preserve"> αναπτυξιακό νομοσχέδιο, το οποίο παρουσιάσατε δεν υπάρχει ούτε μια καινούργια ιδέα ενίσχυσης εκείνων των συγκριτικών πλεονεκτημάτων της Ελλάδας που έχουμε ανάγκη να ενισχύσουμε, όπως κάνουν όλες οι άλλες χώρες. Αντ’ αυτού  ενισχύεται την εξόρυξη τις ταχυμεταφορές  ξανά, ραδιοτηλεοπτικές εκπομπές κ.λπ.. Αυτό είναι το ένα στοιχείο λοιπόν, σχεδιασμός που φαίνεται να μην υπάρχει καθόλου.</w:t>
      </w:r>
    </w:p>
    <w:p w:rsidR="00734A49" w:rsidRPr="00A9667E" w:rsidRDefault="00734A49" w:rsidP="00A9667E">
      <w:pPr>
        <w:spacing w:line="276" w:lineRule="auto"/>
        <w:ind w:firstLine="720"/>
        <w:contextualSpacing/>
        <w:jc w:val="both"/>
      </w:pPr>
      <w:r w:rsidRPr="00A9667E">
        <w:t>Το δεύτερο στοιχείο αφορά το ρυθμιστικό πλαίσιο, τη ρύθμιση της αγοράς εργασίας, της περιβαλλοντικής νομοθεσίας και των όρων έγκρισης και ούτω καθεξής. Το τρίτο στοιχείο αφορά το ζήτημα του επενδυτικού περιβάλλοντος και μένω σε ορισμένα στοιχεία, αυτά που μας έχουν πει τουλάχιστον και οι ξένοι και οι εγχώριοι επενδυτές, σε ό,τι αφορά τα ελλείμματα της χώρας τα οποία βελτιώθηκαν σε πολλά σημεία, αλλά παραμένουν ελλείμματα και κατά κύριο λόγο αφορούσαν τη γραφειοκρατία, τη διαφθορά, τους μεγάλους χώρους απόδοσης δικαιοσύνης και το ζήτημα του φορολογικού συστήματος  όχι σε ό,τι αφορά το ύψος, αλλά σε ό,τι αφορά τη σταθερότητα και την απλοποίηση του.</w:t>
      </w:r>
    </w:p>
    <w:p w:rsidR="00734A49" w:rsidRPr="00A9667E" w:rsidRDefault="00734A49" w:rsidP="00A9667E">
      <w:pPr>
        <w:spacing w:line="276" w:lineRule="auto"/>
        <w:ind w:firstLine="720"/>
        <w:contextualSpacing/>
        <w:jc w:val="both"/>
      </w:pPr>
      <w:r w:rsidRPr="00A9667E">
        <w:t>Τρία πράγματα λοιπόν. Στρατηγική που δεν υπάρχει, ρυθμιστικό πλαίσιο που το απορυθμίζετε και γι' αυτό θα μιλήσω μετά. Σε ό,τι αφορά τα τέσσερα σημεία που ανέφερα πριν και είναι τα κυριότερα για  οποιονδήποτε ξένο επενδυτή, δεν κάνετε απολύτως τίποτα για κανένα από αυτά. Γιατί τη μεν διαφθορά δεν θέλω να σχολιάσω  ποια ήταν η κατάσταση στη χώρα μέχρι το 2015 σε ό,τι αφορά τα ανώτερα κλιμάκια και ποια θα είναι πιθανώς από δω και μπρος.</w:t>
      </w:r>
    </w:p>
    <w:p w:rsidR="00734A49" w:rsidRPr="00A9667E" w:rsidRDefault="00734A49" w:rsidP="00A9667E">
      <w:pPr>
        <w:spacing w:line="276" w:lineRule="auto"/>
        <w:ind w:firstLine="720"/>
        <w:contextualSpacing/>
        <w:jc w:val="both"/>
      </w:pPr>
      <w:r w:rsidRPr="00A9667E">
        <w:t>Για το θέμα της φορολογίας δεν έχει γίνει απολύτως καμία παρέμβαση,  για το ζήτημα της δικαιοσύνης απολύτως καμία σε ό,τι αφορά την επιτάχυνση της και στο ζήτημα της γραφειοκρατίας δεν υπάρχει χτύπημα της γραφειοκρατίας. Υπάρχει μείωση των κανόνων και αυτή είναι όλη η φιλοσοφία του  νομοσχεδίου.</w:t>
      </w:r>
    </w:p>
    <w:p w:rsidR="00734A49" w:rsidRPr="00A9667E" w:rsidRDefault="00734A49" w:rsidP="00A9667E">
      <w:pPr>
        <w:spacing w:line="276" w:lineRule="auto"/>
        <w:ind w:firstLine="720"/>
        <w:contextualSpacing/>
        <w:jc w:val="both"/>
      </w:pPr>
      <w:r w:rsidRPr="00A9667E">
        <w:t xml:space="preserve">Καταρχήν εδώ πέρα υπάρχει ένα γενικό ερώτημα. Θέλουμε να συγκρίνουμε  με δυτικές ευρωπαϊκές χώρες να υπάρχουν περισσότεροι κανόνες και να χτυπήσουμε τη γραφειοκρατία στο πώς εφαρμόζονται οι κανόνες η θα λήξουμε τους κανόνες; Είναι βασικό ζήτημα να συνεννοηθούμε. Η Ελλάδα που έπεσε στην πολύ βαθιά κρίση του 2009 και του 2010 μέχρι και πρόσφατα και δεν έχουμε βγει στην ουσία από έξω, είναι η Ελλάδα εκείνη η </w:t>
      </w:r>
      <w:r w:rsidRPr="00A9667E">
        <w:lastRenderedPageBreak/>
        <w:t>οποία δεν εφάρμοζε κανόνες και δεύτερον δεν είχε στρατηγική. Βεβαίως και θα συνεχίσουμε έτσι. Εσείς να δούμε πως θα συνεχίσετε.</w:t>
      </w:r>
    </w:p>
    <w:p w:rsidR="00734A49" w:rsidRPr="00ED65AB" w:rsidRDefault="00734A49" w:rsidP="00A9667E">
      <w:pPr>
        <w:spacing w:line="276" w:lineRule="auto"/>
        <w:ind w:firstLine="720"/>
        <w:contextualSpacing/>
        <w:jc w:val="both"/>
        <w:rPr>
          <w:rStyle w:val="a4"/>
          <w:rFonts w:cs="Arial"/>
          <w:i w:val="0"/>
        </w:rPr>
      </w:pPr>
      <w:r w:rsidRPr="00A9667E">
        <w:t xml:space="preserve">Το ζήτημα λοιπόν του </w:t>
      </w:r>
      <w:proofErr w:type="spellStart"/>
      <w:r w:rsidRPr="00A9667E">
        <w:t>φιλοεπενδυτικού</w:t>
      </w:r>
      <w:proofErr w:type="spellEnd"/>
      <w:r w:rsidRPr="00A9667E">
        <w:t xml:space="preserve">  περιβάλλοντος από την ώρα που μιας αναπτυγμένης </w:t>
      </w:r>
      <w:r w:rsidR="0016376E">
        <w:t>δ</w:t>
      </w:r>
      <w:r w:rsidRPr="00A9667E">
        <w:t>υτικοευρωπαϊκής χώρας, δεν γίνεται απολύτως καμία παρέμβαση. Τι κάνετε; Απορυθμίζετε τα πάντα. Απορυθμίζετε τους όρους περιβαλλοντικών αδειών, τις εργασιακές σχέσεις, τις ελεγκτικές διαδικασίες. Αυτή είναι η  βασική φιλοσοφία του νομοσχεδίου.</w:t>
      </w:r>
      <w:r w:rsidR="00ED65AB">
        <w:t xml:space="preserve"> </w:t>
      </w:r>
      <w:r w:rsidRPr="00ED65AB">
        <w:rPr>
          <w:rStyle w:val="a4"/>
          <w:rFonts w:cs="Arial"/>
          <w:i w:val="0"/>
        </w:rPr>
        <w:t>Έρχομαι στα πιο συγκεκριμένα. Καταρχήν  για τον Υπουργό. Είναι, μάλλον, σεσημασμένος σε ό,τι αφορά στις λαθροχειρίες, όταν μιλάει είτε σε τηλεοπτικά πάνελ είτε εδώ, αλλά υπάρχουν ορισμένα όρια. Δεν τα διάβασε καλά τα άρθρα και του δικού μας νόμου και του δικού του νομοσχεδίου που «κατεβάζει».</w:t>
      </w:r>
    </w:p>
    <w:p w:rsidR="00734A49" w:rsidRPr="00ED65AB" w:rsidRDefault="00734A49" w:rsidP="00A9667E">
      <w:pPr>
        <w:spacing w:line="276" w:lineRule="auto"/>
        <w:ind w:firstLine="720"/>
        <w:contextualSpacing/>
        <w:jc w:val="both"/>
        <w:rPr>
          <w:rStyle w:val="a4"/>
          <w:rFonts w:cs="Arial"/>
          <w:i w:val="0"/>
        </w:rPr>
      </w:pPr>
      <w:r w:rsidRPr="00ED65AB">
        <w:rPr>
          <w:rStyle w:val="a4"/>
          <w:rFonts w:cs="Arial"/>
          <w:i w:val="0"/>
        </w:rPr>
        <w:t xml:space="preserve">Στο δικό μας νόμο, στο άρθρο 13,αυτό που επιχείρησε να διαβάσει, θα σας  το ξαναδιαβάσω αναγκαστικά, αναφέρεται ότι «για την έκδοση οποιασδήποτε απαιτούμενης άδειας έγκρισης ή γνωμοδότησης για την εγκατάσταση λειτουργίας στρατηγικής επένδυσης, ορίζεται προθεσμία 45 ημερολογιακών ημερών – εντάξει, ως εδώ είναι περίπου το ίδιο - με την επιφύλαξη ειδικότερων διατάξεων οι οποίες έχουν ενσωματώσει διαδικασίες και προθεσμίες του </w:t>
      </w:r>
      <w:proofErr w:type="spellStart"/>
      <w:r w:rsidRPr="00ED65AB">
        <w:rPr>
          <w:rStyle w:val="a4"/>
          <w:rFonts w:cs="Arial"/>
          <w:i w:val="0"/>
        </w:rPr>
        <w:t>Ενωσιακού</w:t>
      </w:r>
      <w:proofErr w:type="spellEnd"/>
      <w:r w:rsidRPr="00ED65AB">
        <w:rPr>
          <w:rStyle w:val="a4"/>
          <w:rFonts w:cs="Arial"/>
          <w:i w:val="0"/>
        </w:rPr>
        <w:t xml:space="preserve"> Δικαίου». Αυτό το τελευταίο, μάλλον δεν σας λέει πολλά. Θα σας εξηγήσω ποιο είναι, γιατί το γνωρίζουμε οι πάντες. Αυτό, αφορά, ακριβώς στις περιβαλλοντικές άδειες. Αυτό το εδάφιο, </w:t>
      </w:r>
      <w:proofErr w:type="spellStart"/>
      <w:r w:rsidRPr="00ED65AB">
        <w:rPr>
          <w:rStyle w:val="a4"/>
          <w:rFonts w:cs="Arial"/>
          <w:i w:val="0"/>
        </w:rPr>
        <w:t>όλως</w:t>
      </w:r>
      <w:proofErr w:type="spellEnd"/>
      <w:r w:rsidRPr="00ED65AB">
        <w:rPr>
          <w:rStyle w:val="a4"/>
          <w:rFonts w:cs="Arial"/>
          <w:i w:val="0"/>
        </w:rPr>
        <w:t xml:space="preserve"> </w:t>
      </w:r>
      <w:proofErr w:type="spellStart"/>
      <w:r w:rsidRPr="00ED65AB">
        <w:rPr>
          <w:rStyle w:val="a4"/>
          <w:rFonts w:cs="Arial"/>
          <w:i w:val="0"/>
        </w:rPr>
        <w:t>τυχαίως</w:t>
      </w:r>
      <w:proofErr w:type="spellEnd"/>
      <w:r w:rsidRPr="00ED65AB">
        <w:rPr>
          <w:rStyle w:val="a4"/>
          <w:rFonts w:cs="Arial"/>
          <w:i w:val="0"/>
        </w:rPr>
        <w:t>, έχει «βγει» τελείως έξω από τον καινούργιο νόμο, το νομοσχέδιο το οποίο κατατίθεται, και όχι μόνο έχει «βγει απέξω», αλλά ρητά, πλέον, γίνεται αναφορά σε ότι αφορά στο γεγονός ότι, ειδικά για το καινούργιο νομοσχέδιο του κ. Υπουργού, ειδικά για την έκδοση Απόφασης Έγκρισης Περιβαλλοντικών Όρων(ΑΕΠΟ) στρατηγικής επένδυσης η προθεσμία μειώνεται σε 30 ημέρες.</w:t>
      </w:r>
    </w:p>
    <w:p w:rsidR="00734A49" w:rsidRPr="00ED65AB" w:rsidRDefault="00734A49" w:rsidP="00A9667E">
      <w:pPr>
        <w:spacing w:line="276" w:lineRule="auto"/>
        <w:ind w:firstLine="720"/>
        <w:contextualSpacing/>
        <w:jc w:val="both"/>
        <w:rPr>
          <w:rStyle w:val="a4"/>
          <w:rFonts w:cs="Arial"/>
          <w:i w:val="0"/>
        </w:rPr>
      </w:pPr>
      <w:r w:rsidRPr="00ED65AB">
        <w:rPr>
          <w:rStyle w:val="a4"/>
          <w:rFonts w:cs="Arial"/>
          <w:i w:val="0"/>
        </w:rPr>
        <w:t>Επίσης, όταν γίνεται λόγος για «άδεια η έγκριση για την εκτέλεση έργων εγκατάστασης ή λειτουργίας στρατηγικής επένδυσης, συμπεριλαμβανόμενων των χωροταξικών αδειών» για να μην υπάρχει καμία απολύτως αμφιβολία, ότι το εδάφιο το οποίο αφαίρεσε από το δικό μας νόμο, αφορούν ακριβώς σ’ αυτά τα πράγματα, τα αναφέρει και ρητά ο Υπουργός.</w:t>
      </w:r>
    </w:p>
    <w:p w:rsidR="00734A49" w:rsidRPr="00ED65AB" w:rsidRDefault="00734A49" w:rsidP="00A9667E">
      <w:pPr>
        <w:spacing w:line="276" w:lineRule="auto"/>
        <w:ind w:firstLine="720"/>
        <w:contextualSpacing/>
        <w:jc w:val="both"/>
        <w:rPr>
          <w:rStyle w:val="a4"/>
          <w:rFonts w:cs="Arial"/>
          <w:i w:val="0"/>
        </w:rPr>
      </w:pPr>
      <w:r w:rsidRPr="00ED65AB">
        <w:rPr>
          <w:rStyle w:val="a4"/>
          <w:rFonts w:cs="Arial"/>
          <w:i w:val="0"/>
        </w:rPr>
        <w:t>Δικαίωμά  του, αν είναι αυτή η άποψή του, αλλά υπάρχουν ορισμένα όρια στο τι λαθροχειρίες γίνεται μέσα στην αίθουσα αυτή.</w:t>
      </w:r>
    </w:p>
    <w:p w:rsidR="00734A49" w:rsidRPr="00ED65AB" w:rsidRDefault="00734A49" w:rsidP="00A9667E">
      <w:pPr>
        <w:spacing w:line="276" w:lineRule="auto"/>
        <w:ind w:firstLine="720"/>
        <w:contextualSpacing/>
        <w:jc w:val="both"/>
        <w:rPr>
          <w:rStyle w:val="a4"/>
          <w:rFonts w:cs="Arial"/>
          <w:i w:val="0"/>
        </w:rPr>
      </w:pPr>
      <w:r w:rsidRPr="00ED65AB">
        <w:rPr>
          <w:rStyle w:val="a4"/>
          <w:rFonts w:cs="Arial"/>
          <w:i w:val="0"/>
        </w:rPr>
        <w:t xml:space="preserve">Για το ζήτημα της γραφειοκρατίας. Γραφειοκρατία, υπάρχει ακόμα σε ό,τι αφορά στην έγκριση διαφόρων </w:t>
      </w:r>
      <w:r w:rsidRPr="00ED65AB">
        <w:rPr>
          <w:rStyle w:val="a4"/>
          <w:rFonts w:cs="Arial"/>
          <w:i w:val="0"/>
          <w:lang w:val="en-US"/>
        </w:rPr>
        <w:t>projects</w:t>
      </w:r>
      <w:r w:rsidRPr="00ED65AB">
        <w:rPr>
          <w:rStyle w:val="a4"/>
          <w:rFonts w:cs="Arial"/>
          <w:i w:val="0"/>
        </w:rPr>
        <w:t>. Την μειώσαμε δραστικά και τα νούμερα είναι αποκαλυπτικά για το πόσα σχέδια και σε πόσα δις παραλάβαμε το 2015 και πόσα παραδώσαμε τώρα σε εκκρεμότητα και πόσα είχαν λήξει. Αυτά που παραμείναν σε δική μας εκκρεμότητα από το δικό μας αναπτυξιακό νόμο, είναι περίπου δέκα και είχαμε παραλάβει κάτι εκατοντάδες από προηγούμενους αναπτυξιακούς νόμους. Πρώτον, αυτό.</w:t>
      </w:r>
    </w:p>
    <w:p w:rsidR="00734A49" w:rsidRPr="00ED65AB" w:rsidRDefault="00734A49" w:rsidP="00A9667E">
      <w:pPr>
        <w:spacing w:line="276" w:lineRule="auto"/>
        <w:ind w:firstLine="720"/>
        <w:contextualSpacing/>
        <w:jc w:val="both"/>
        <w:rPr>
          <w:rFonts w:cs="Arial"/>
          <w:i/>
          <w:iCs/>
        </w:rPr>
      </w:pPr>
      <w:r w:rsidRPr="00ED65AB">
        <w:rPr>
          <w:rStyle w:val="a4"/>
          <w:rFonts w:cs="Arial"/>
          <w:i w:val="0"/>
        </w:rPr>
        <w:t>Δεύτερο. Τα κριτήρια οφείλουν να έχουν μια λογική. Εμείς κάναμε ελέγχους στον προηγούμενο αναπτυξιακό νόμο στο 20</w:t>
      </w:r>
      <w:r w:rsidRPr="00ED65AB">
        <w:rPr>
          <w:rFonts w:cs="Arial"/>
          <w:i/>
          <w:iCs/>
        </w:rPr>
        <w:t>%</w:t>
      </w:r>
      <w:r w:rsidRPr="00ED65AB">
        <w:rPr>
          <w:rStyle w:val="a4"/>
          <w:rFonts w:cs="Arial"/>
          <w:i w:val="0"/>
        </w:rPr>
        <w:t>, στο 50</w:t>
      </w:r>
      <w:r w:rsidRPr="00ED65AB">
        <w:rPr>
          <w:rFonts w:cs="Arial"/>
          <w:i/>
          <w:iCs/>
        </w:rPr>
        <w:t>%</w:t>
      </w:r>
      <w:r w:rsidRPr="00ED65AB">
        <w:rPr>
          <w:rStyle w:val="a4"/>
          <w:rFonts w:cs="Arial"/>
          <w:i w:val="0"/>
        </w:rPr>
        <w:t xml:space="preserve"> και στο 100%. Οι έλεγχοι αυτοί σε ό,τι αφορά στα ποσοστά διατηρούνται, αλλά πρώτον, στο</w:t>
      </w:r>
      <w:r w:rsidRPr="00ED65AB">
        <w:rPr>
          <w:rFonts w:cs="Arial"/>
          <w:i/>
          <w:iCs/>
        </w:rPr>
        <w:t xml:space="preserve"> 50%, εμείς προβλέπαμε αυτοέλεγχο, μηδέν γραφειοκρατία. Τώρα, προβλέπεται έλεγχος από ιδιωτικές εταιρείες, γιατί; Αυτό μειώνει την γραφειοκρατία; Γιατί βάζουμε ιδιωτικές ελεγκτικές εταιρείες στο 50%;</w:t>
      </w:r>
    </w:p>
    <w:p w:rsidR="00734A49" w:rsidRPr="00A9667E" w:rsidRDefault="00734A49" w:rsidP="00A9667E">
      <w:pPr>
        <w:spacing w:line="276" w:lineRule="auto"/>
        <w:ind w:firstLine="720"/>
        <w:contextualSpacing/>
        <w:jc w:val="both"/>
        <w:rPr>
          <w:rStyle w:val="a4"/>
          <w:rFonts w:cs="Arial"/>
          <w:i w:val="0"/>
        </w:rPr>
      </w:pPr>
      <w:r w:rsidRPr="00ED65AB">
        <w:rPr>
          <w:rStyle w:val="a4"/>
          <w:rFonts w:cs="Arial"/>
          <w:i w:val="0"/>
        </w:rPr>
        <w:t>Και δεύτερον, βάζουμε τις</w:t>
      </w:r>
      <w:r w:rsidRPr="00ED65AB">
        <w:rPr>
          <w:rFonts w:cs="Arial"/>
          <w:i/>
          <w:iCs/>
        </w:rPr>
        <w:t xml:space="preserve"> ιδιωτικές ελεγκτικές εταιρείες από το «παράθυρο» στο</w:t>
      </w:r>
      <w:r w:rsidRPr="00A9667E">
        <w:rPr>
          <w:rFonts w:cs="Arial"/>
          <w:iCs/>
        </w:rPr>
        <w:t xml:space="preserve"> 100%. Και ξανά το ερώτημα είναι, γιατί; Εμείς είχαμε φτιάξει ένα Μητρώο με βάση το οποίο με κλήρωση κάναμε μια σχετικά αδιάβλητη διαδικασία όσων με συγκεκριμένους όρους και προϋποθέσεις για να γραφτεί στο Μητρώο θα ήλεγχαν τις εταιρείες. Που έγκειται η </w:t>
      </w:r>
      <w:r w:rsidRPr="00A9667E">
        <w:rPr>
          <w:rFonts w:cs="Arial"/>
          <w:iCs/>
        </w:rPr>
        <w:lastRenderedPageBreak/>
        <w:t>γραφειοκρατία η οποία διαμορφώθηκε στη συνέχεια; Ήταν χαμηλές οι αμοιβές και πρέπει να «ψηλώσουν» οι αμοιβές των ελεγκτών και γι' αυτό δεν εφαρμόζονταν.</w:t>
      </w:r>
    </w:p>
    <w:p w:rsidR="00734A49" w:rsidRPr="00A9667E" w:rsidRDefault="00734A49" w:rsidP="00A9667E">
      <w:pPr>
        <w:spacing w:line="276" w:lineRule="auto"/>
        <w:ind w:firstLine="720"/>
        <w:contextualSpacing/>
        <w:jc w:val="both"/>
        <w:rPr>
          <w:rFonts w:cs="Arial"/>
          <w:iCs/>
        </w:rPr>
      </w:pPr>
      <w:r w:rsidRPr="00A9667E">
        <w:rPr>
          <w:rFonts w:cs="Arial"/>
          <w:b/>
          <w:iCs/>
        </w:rPr>
        <w:t>ΙΩΑΝΝΗΣ ΟΙΚΟΝΟΜΟΥ(Εισηγητής της Πλειοψηφίας):</w:t>
      </w:r>
      <w:r w:rsidRPr="00A9667E">
        <w:rPr>
          <w:rFonts w:cs="Arial"/>
          <w:iCs/>
        </w:rPr>
        <w:t xml:space="preserve"> Δεν πήγαιναν.</w:t>
      </w:r>
    </w:p>
    <w:p w:rsidR="00734A49" w:rsidRPr="00A9667E" w:rsidRDefault="00734A49" w:rsidP="00A9667E">
      <w:pPr>
        <w:spacing w:line="276" w:lineRule="auto"/>
        <w:ind w:firstLine="720"/>
        <w:contextualSpacing/>
        <w:jc w:val="both"/>
        <w:rPr>
          <w:rFonts w:cs="Arial"/>
          <w:iCs/>
        </w:rPr>
      </w:pPr>
      <w:r w:rsidRPr="00A9667E">
        <w:rPr>
          <w:rFonts w:cs="Arial"/>
          <w:b/>
          <w:iCs/>
        </w:rPr>
        <w:t>ΓΕΩΡΓΙΟΣ ΤΣΙΠΡΑΣ:</w:t>
      </w:r>
      <w:r w:rsidRPr="00A9667E">
        <w:rPr>
          <w:rFonts w:cs="Arial"/>
          <w:iCs/>
        </w:rPr>
        <w:t xml:space="preserve"> Σε ορισμένες περιπτώσεις δεν πήγαιναν και πρέπει να διορθώσουμε, λοιπόν, αυτό το πρόβλημα της γραφειοκρατίας. Αντί να λύσετε αυτό το πρόβλημα της γραφειοκρατίας το «βγάζετε από τη μέση», « πονάει κεφάλι, κόψει κεφάλι». Γιατί δεν βάζετε ακόμη κι άλλες ιδιωτικές ελεγκτικές εταιρείες σε ένα πλαίσιο αδιάβλητο κι όχι ο καθένας να παίρνει μια ιδιωτική ελεγκτική εταιρεία και να το ελέγχει; Δεν καταλαβαίνετε, ότι δημιουργείται μια δευτερογενής αγορά, τελείως ανεξέλεγκτη για να ζητούνται οποιεσδήποτε απαιτήσεις;</w:t>
      </w:r>
    </w:p>
    <w:p w:rsidR="00734A49" w:rsidRPr="00A9667E" w:rsidRDefault="0016376E" w:rsidP="00A9667E">
      <w:pPr>
        <w:spacing w:line="276" w:lineRule="auto"/>
        <w:ind w:firstLine="720"/>
        <w:contextualSpacing/>
        <w:jc w:val="both"/>
        <w:rPr>
          <w:rFonts w:cs="Arial"/>
          <w:iCs/>
        </w:rPr>
      </w:pPr>
      <w:r>
        <w:rPr>
          <w:rFonts w:cs="Arial"/>
          <w:iCs/>
        </w:rPr>
        <w:t>Μίλησε</w:t>
      </w:r>
      <w:r w:rsidR="00734A49" w:rsidRPr="00A9667E">
        <w:rPr>
          <w:rFonts w:cs="Arial"/>
          <w:iCs/>
        </w:rPr>
        <w:t xml:space="preserve"> ο κ. Γεωργιάδης για κυρώσεις σε όποιες, τάχα μου, ιδιωτικές ελεγκτικές εταιρείες τολμήσουν να μην ελέγξουν σωστά και να παρουσιάσουν ψευδή στοιχεία στη δημοσιότητα.</w:t>
      </w:r>
    </w:p>
    <w:p w:rsidR="00734A49" w:rsidRPr="00A9667E" w:rsidRDefault="00734A49" w:rsidP="00A9667E">
      <w:pPr>
        <w:spacing w:line="276" w:lineRule="auto"/>
        <w:ind w:firstLine="720"/>
        <w:contextualSpacing/>
        <w:jc w:val="both"/>
        <w:rPr>
          <w:rFonts w:cs="Arial"/>
          <w:iCs/>
        </w:rPr>
      </w:pPr>
      <w:r w:rsidRPr="00A9667E">
        <w:rPr>
          <w:rFonts w:cs="Arial"/>
          <w:iCs/>
        </w:rPr>
        <w:t>Ποιες είναι οι κυρώσεις αυτές; Το «μέχρι εκατό χιλιάδες, εφόσον επαναλάβει το παράπτωμα»; Για μια επένδυση τριάντα εκατομμυρίων. Λέω, αν έχω μια ιδιωτική ελεγκτική εταιρία, προσωπικά θα τα βάλω στον προϋπολογισμό, τα εκατό χιλιάρικα. Αν είναι να λάβω ένα εκατομμύριο το βάζω στον προϋπολογισμό. Όχι, αστειευόμαστε!</w:t>
      </w:r>
    </w:p>
    <w:p w:rsidR="00734A49" w:rsidRPr="00A9667E" w:rsidRDefault="00734A49" w:rsidP="00A9667E">
      <w:pPr>
        <w:spacing w:line="276" w:lineRule="auto"/>
        <w:ind w:firstLine="720"/>
        <w:contextualSpacing/>
        <w:jc w:val="both"/>
        <w:rPr>
          <w:rFonts w:cs="Arial"/>
        </w:rPr>
      </w:pPr>
      <w:r w:rsidRPr="00A9667E">
        <w:rPr>
          <w:rFonts w:cs="Arial"/>
          <w:iCs/>
        </w:rPr>
        <w:t xml:space="preserve">Εάν θέλουμε να πάμε σε σύγκλιση με δυτικοευρωπαϊκές χώρες οι ποινές και οι κυρώσεις στην περίπτωση τέτοιου είδους παρανομιών και στις εταιρείες που ενδιαφέρονται να ενταχθούν στο αναπτυξιακό και στις ελεγκτικές εταιρείες είναι ταφόπλακα και τα παρατηρείτε με </w:t>
      </w:r>
      <w:r w:rsidR="0016376E">
        <w:rPr>
          <w:rFonts w:cs="Arial"/>
          <w:iCs/>
        </w:rPr>
        <w:t>τα διάφορα πρόστιμα των</w:t>
      </w:r>
      <w:r w:rsidRPr="00A9667E">
        <w:rPr>
          <w:rFonts w:cs="Arial"/>
          <w:iCs/>
        </w:rPr>
        <w:t xml:space="preserve"> δις που «πέφτουν» έξω από διάφορες ιστορίες.</w:t>
      </w:r>
      <w:r w:rsidR="00ED65AB">
        <w:rPr>
          <w:rFonts w:cs="Arial"/>
          <w:iCs/>
        </w:rPr>
        <w:t xml:space="preserve"> </w:t>
      </w:r>
      <w:r w:rsidRPr="00A9667E">
        <w:rPr>
          <w:rFonts w:cs="Arial"/>
        </w:rPr>
        <w:t xml:space="preserve">Ένα ακόμα, γιατί είναι αναγκαίο. Κατάργηση κανόνων. Τις δραστηριότητες όχλησης Α2, τις πάτε στην γνωστοποίηση. Έχει προηγηθεί κάποια μελέτη γι' αυτό; Ξέρετε για ποιο πράγμα μιλάμε; Συνάδελφοι βουλευτές, ξέρετε για ποιο πράγμα μιλάμε; Θα σας πω μόνο ορισμένες από αυτές. Η παραγωγή χημικών ουσιών, βιομηχανικών αερίων, λιπασμάτων, πλαστικών, παρασιτοκτόνων, χρωμάτων, εκρηκτικών, κόλλας, πυρίμαχων υλικών, μπετό, χάλυβα, χαλκού, νικελίου, πυρηνικών καυσίμων, και ούτω καθεξής. Αυτά είναι κατηγορία Α2 και τα βγάζει και τα πάει σε αυτήν την γνωστοποίηση. Προσέξτε, προοπτικά, θα έπρεπε να εναρμονιστούμε, αυτό είναι το σωστό, στο μέλλον να μην υπάρχει έγκριση ξεχωριστά για οχλήσεις και περιβαλλοντική άδεια. Αλλά αυτό θα προϋποθέτει πρώτον, να υπάρχει χωροταξικό σε όλη την Ελλάδα. Δεν υπάρχει. Όταν θα το φτιάξουμε θα το κάνουμε. Και δεύτερον, να υπάρχει ένα πληροφοριακό σύστημα, ώστε να μπορεί να υπάρχει ο έλεγχος. Μόνο του, το περιβαλλοντικό πλαίσιο που υπάρχει σήμερα, δεν καλύπτει τις οχλήσεις αυτές και σε καμία περίπτωση δεν μπορεί αυτό να προσπεραστεί με μια απλή γνωστοποίηση. Πάμε να γίνουμε κίνημα της δεκαετίας του 80, σε ό,τι αφορά το περιβάλλον και τους όρους </w:t>
      </w:r>
      <w:proofErr w:type="spellStart"/>
      <w:r w:rsidRPr="00A9667E">
        <w:rPr>
          <w:rFonts w:cs="Arial"/>
        </w:rPr>
        <w:t>αδειοδότησης</w:t>
      </w:r>
      <w:proofErr w:type="spellEnd"/>
      <w:r w:rsidRPr="00A9667E">
        <w:rPr>
          <w:rFonts w:cs="Arial"/>
        </w:rPr>
        <w:t>. Συγχαρητήρια, αλλά αυτό δεν είναι καμία σύγκλιση με Ευρώπη και δεν είναι όριο ανάπτυξης και επενδύσεων.</w:t>
      </w:r>
    </w:p>
    <w:p w:rsidR="00734A49" w:rsidRPr="00A9667E" w:rsidRDefault="00734A49" w:rsidP="00A9667E">
      <w:pPr>
        <w:spacing w:line="276" w:lineRule="auto"/>
        <w:ind w:firstLine="720"/>
        <w:contextualSpacing/>
        <w:jc w:val="both"/>
        <w:rPr>
          <w:rFonts w:cs="Arial"/>
        </w:rPr>
      </w:pPr>
      <w:r w:rsidRPr="00A9667E">
        <w:rPr>
          <w:rFonts w:cs="Arial"/>
        </w:rPr>
        <w:t>Ευχαριστώ.</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Το λόγο έχει ο κ. Βρούτσης.</w:t>
      </w:r>
    </w:p>
    <w:p w:rsidR="00734A49" w:rsidRPr="00A9667E" w:rsidRDefault="00734A49" w:rsidP="00A9667E">
      <w:pPr>
        <w:spacing w:line="276" w:lineRule="auto"/>
        <w:ind w:firstLine="720"/>
        <w:contextualSpacing/>
        <w:jc w:val="both"/>
        <w:rPr>
          <w:rFonts w:cs="Arial"/>
        </w:rPr>
      </w:pPr>
      <w:r w:rsidRPr="00A9667E">
        <w:rPr>
          <w:rFonts w:cs="Arial"/>
          <w:b/>
        </w:rPr>
        <w:t>ΙΩΑΝΝΗ</w:t>
      </w:r>
      <w:r w:rsidR="003E4318">
        <w:rPr>
          <w:rFonts w:cs="Arial"/>
          <w:b/>
        </w:rPr>
        <w:t>Σ ΒΡΟΥΤΣΗΣ (Υπουργός Εργασίας και Κοινωνικών Υποθέσεων</w:t>
      </w:r>
      <w:r w:rsidRPr="00A9667E">
        <w:rPr>
          <w:rFonts w:cs="Arial"/>
          <w:b/>
        </w:rPr>
        <w:t>):</w:t>
      </w:r>
      <w:r w:rsidRPr="00A9667E">
        <w:rPr>
          <w:rFonts w:cs="Arial"/>
        </w:rPr>
        <w:t xml:space="preserve"> Ευχαριστώ κύριε Πρόεδρε.</w:t>
      </w:r>
    </w:p>
    <w:p w:rsidR="00734A49" w:rsidRPr="00A9667E" w:rsidRDefault="00734A49" w:rsidP="00A9667E">
      <w:pPr>
        <w:spacing w:line="276" w:lineRule="auto"/>
        <w:ind w:firstLine="720"/>
        <w:contextualSpacing/>
        <w:jc w:val="both"/>
        <w:rPr>
          <w:rFonts w:cs="Arial"/>
        </w:rPr>
      </w:pPr>
      <w:r w:rsidRPr="00A9667E">
        <w:rPr>
          <w:rFonts w:cs="Arial"/>
        </w:rPr>
        <w:t xml:space="preserve">Μια λέξη επί της διαδικασίας και έχει αξία πριν από την κυρία Φωτίου, γιατί συμβάλλει στη συζήτηση. Ειπώθηκε, λίγο πριν, κάτι, ιδιαίτερα σοβαρό για εμένα, πέρα από τις πολιτικές αντιπαραθέσεις, από τον κ. Τσίπρα. Ότι τα στοιχεία της Παγκόσμιας Τράπεζας και η Παγκόσμια Τράπεζα είναι σκουπίδια. Θυμίζω λοιπόν, όσον αφορά την κυβέρνηση και </w:t>
      </w:r>
      <w:r w:rsidRPr="00A9667E">
        <w:rPr>
          <w:rFonts w:cs="Arial"/>
        </w:rPr>
        <w:lastRenderedPageBreak/>
        <w:t>εμάς, δεν το πιστεύουμε αυτό. Είναι ένας αξιόπιστος, παγκόσμιος και υψηλού κύρους οργανισμός, αλλά θυμίζω, προς τον κ. Τσίπρα, ότι το Ελάχιστο Εγγυημένο Εισόδημα, το οποίο δημιουργήσαμε στην Ελλάδα και εύχομαι να τοποθετηθεί γι' αυτό η κυρία Φωτίου, δημιουργήθηκε με την συμβολή της Παγκόσμιας Τράπεζας. Την οποία Παγκόσμια Τράπεζα, ο ΣΥΡΙΖΑ χρυσοπλήρωσε με συμβάσεις, 4,5 χρόνια και μάλιστα, αυτή τη στιγμή τρέχει με την Παγκόσμια Τράπεζα, ένα πρόγραμμα το οποίο συνεχίζουμε και εμείς, «αξιολόγηση του κατώτατου μισθού». Τίποτε άλλο. Για την αξιοπιστία αυτών που είπε.</w:t>
      </w:r>
    </w:p>
    <w:p w:rsidR="00734A49" w:rsidRPr="00A9667E" w:rsidRDefault="00734A49" w:rsidP="00A9667E">
      <w:pPr>
        <w:spacing w:line="276" w:lineRule="auto"/>
        <w:ind w:firstLine="720"/>
        <w:contextualSpacing/>
        <w:jc w:val="both"/>
        <w:rPr>
          <w:rFonts w:cs="Arial"/>
        </w:rPr>
      </w:pPr>
      <w:r w:rsidRPr="00A9667E">
        <w:rPr>
          <w:rFonts w:cs="Arial"/>
        </w:rPr>
        <w:t>Ευχαριστώ.</w:t>
      </w:r>
    </w:p>
    <w:p w:rsidR="00734A49" w:rsidRPr="00A9667E" w:rsidRDefault="00734A49" w:rsidP="00A9667E">
      <w:pPr>
        <w:spacing w:line="276" w:lineRule="auto"/>
        <w:ind w:firstLine="720"/>
        <w:contextualSpacing/>
        <w:jc w:val="both"/>
        <w:rPr>
          <w:rFonts w:cs="Arial"/>
        </w:rPr>
      </w:pPr>
      <w:r w:rsidRPr="00A9667E">
        <w:rPr>
          <w:rFonts w:cs="Arial"/>
          <w:b/>
        </w:rPr>
        <w:t>ΓΕΩΡΓΙΟΣ ΒΛΑΧΟΣ (Προεδρεύων των Επιτροπών):</w:t>
      </w:r>
      <w:r w:rsidRPr="00A9667E">
        <w:rPr>
          <w:rFonts w:cs="Arial"/>
        </w:rPr>
        <w:t xml:space="preserve"> Το λόγο έχει η κυρία Φωτίου.</w:t>
      </w:r>
    </w:p>
    <w:p w:rsidR="00734A49" w:rsidRPr="00A9667E" w:rsidRDefault="00734A49" w:rsidP="00A9667E">
      <w:pPr>
        <w:spacing w:line="276" w:lineRule="auto"/>
        <w:ind w:firstLine="720"/>
        <w:contextualSpacing/>
        <w:jc w:val="both"/>
        <w:rPr>
          <w:rFonts w:cs="Arial"/>
        </w:rPr>
      </w:pPr>
      <w:r w:rsidRPr="00A9667E">
        <w:rPr>
          <w:rFonts w:cs="Arial"/>
          <w:b/>
        </w:rPr>
        <w:t>ΘΕΑΝΩ ΦΩΤΙΟΥ:</w:t>
      </w:r>
      <w:r w:rsidRPr="00A9667E">
        <w:rPr>
          <w:rFonts w:cs="Arial"/>
        </w:rPr>
        <w:t xml:space="preserve"> Ευχαριστώ κύριε Πρόεδρε.</w:t>
      </w:r>
    </w:p>
    <w:p w:rsidR="00734A49" w:rsidRPr="00A9667E" w:rsidRDefault="00734A49" w:rsidP="00A9667E">
      <w:pPr>
        <w:spacing w:line="276" w:lineRule="auto"/>
        <w:ind w:firstLine="720"/>
        <w:contextualSpacing/>
        <w:jc w:val="both"/>
        <w:rPr>
          <w:rFonts w:cs="Arial"/>
        </w:rPr>
      </w:pPr>
      <w:r w:rsidRPr="00A9667E">
        <w:rPr>
          <w:rFonts w:cs="Arial"/>
        </w:rPr>
        <w:t xml:space="preserve">Ωραία λοιπόν, θα σηκώσω το γάντι, αφού ήθελε ο κ. Βρούτσης να το πετάξει και να του πω το εξής: Οι συμβάσεις με την Παγκόσμια Τράπεζα είχαν καθοριστεί, στη βάση του μνημονίου, από τη δική τους κυβέρνηση. Τη συγκυβέρνηση δηλαδή, του ΠΑ.ΣΟ.Κ. με την Ν.Δ., τον κ. </w:t>
      </w:r>
      <w:proofErr w:type="spellStart"/>
      <w:r w:rsidRPr="00A9667E">
        <w:rPr>
          <w:rFonts w:cs="Arial"/>
        </w:rPr>
        <w:t>Βρούτση</w:t>
      </w:r>
      <w:proofErr w:type="spellEnd"/>
      <w:r w:rsidRPr="00A9667E">
        <w:rPr>
          <w:rFonts w:cs="Arial"/>
        </w:rPr>
        <w:t xml:space="preserve">. Πράγματι, σχεδιάσανε ένα Ελάχιστο Εγγυημένο Εισόδημα. Πράγματι, όταν ήρθε η ώρα να εφαρμοστεί αυτό που σχεδίασε η κυβέρνηση του κ. </w:t>
      </w:r>
      <w:proofErr w:type="spellStart"/>
      <w:r w:rsidRPr="00A9667E">
        <w:rPr>
          <w:rFonts w:cs="Arial"/>
        </w:rPr>
        <w:t>Βρούτση</w:t>
      </w:r>
      <w:proofErr w:type="spellEnd"/>
      <w:r w:rsidRPr="00A9667E">
        <w:rPr>
          <w:rFonts w:cs="Arial"/>
        </w:rPr>
        <w:t xml:space="preserve"> και ο κ. Βρούτσης προσωπικά και να εφαρμοστεί πιλοτικά, έπρεπε, με βάση αυτό που είχαν υπογράψει, να τους το αξιολογήσει η Παγκόσμια Τράπεζα. Το αξιολόγησε και το πέταξε, στα σκουπίδια, λοιπόν, αφού του αρέσει να λέει και αυτός αυτ</w:t>
      </w:r>
      <w:r w:rsidR="0016376E">
        <w:rPr>
          <w:rFonts w:cs="Arial"/>
        </w:rPr>
        <w:t>ά τα πράγματα. Και μας είπε</w:t>
      </w:r>
      <w:r w:rsidRPr="00A9667E">
        <w:rPr>
          <w:rFonts w:cs="Arial"/>
        </w:rPr>
        <w:t>: Πρέπει να ξανασχεδιάσετε ένα πρόγραμμα Ελαχίστου Εγγυημένου Εισοδήματος και να το εφαρμόσετε, για ένα χρόνο, πιλοτικά, το καινούργιο, αυτό που θέλετε εσείς, γιατί το άλλο είναι λάθος. Ας το ακούσει λοιπόν μια φορά ο κ. Βρούτσης και ας πάψει τα ψέματα. Γι' αυτό</w:t>
      </w:r>
      <w:r w:rsidR="0016376E">
        <w:rPr>
          <w:rFonts w:cs="Arial"/>
        </w:rPr>
        <w:t>,</w:t>
      </w:r>
      <w:r w:rsidRPr="00A9667E">
        <w:rPr>
          <w:rFonts w:cs="Arial"/>
        </w:rPr>
        <w:t xml:space="preserve"> λοιπόν</w:t>
      </w:r>
      <w:r w:rsidR="0016376E">
        <w:rPr>
          <w:rFonts w:cs="Arial"/>
        </w:rPr>
        <w:t>,</w:t>
      </w:r>
      <w:r w:rsidRPr="00A9667E">
        <w:rPr>
          <w:rFonts w:cs="Arial"/>
        </w:rPr>
        <w:t xml:space="preserve"> κάναμε το ΚΕΑ, επί ένα χρόνο, πιλοτικά. Αξιολογήθηκε πράγματι, από την Παγκόσμια Τράπεζα και μάλιστα αξιολογήθηκε ως καταπληκτικό πρόγραμμα και αυτό εφαρμόσαμε. Εντάξει κ. </w:t>
      </w:r>
      <w:proofErr w:type="spellStart"/>
      <w:r w:rsidRPr="00A9667E">
        <w:rPr>
          <w:rFonts w:cs="Arial"/>
        </w:rPr>
        <w:t>Βρούτση</w:t>
      </w:r>
      <w:proofErr w:type="spellEnd"/>
      <w:r w:rsidRPr="00A9667E">
        <w:rPr>
          <w:rFonts w:cs="Arial"/>
        </w:rPr>
        <w:t>;</w:t>
      </w:r>
    </w:p>
    <w:p w:rsidR="00734A49" w:rsidRPr="00A9667E" w:rsidRDefault="00734A49" w:rsidP="0016376E">
      <w:pPr>
        <w:spacing w:line="276" w:lineRule="auto"/>
        <w:ind w:firstLine="720"/>
        <w:contextualSpacing/>
        <w:jc w:val="both"/>
      </w:pPr>
      <w:r w:rsidRPr="00A9667E">
        <w:rPr>
          <w:rFonts w:cs="Arial"/>
        </w:rPr>
        <w:t>Πάμε τώρα στα σημερινά, αφού θέλετε και τέτοια. Γιατί ξύνεστε στη γκλίτσα του τσοπάνη. Ξέρετε ότι τα έχετε κάνει μούσκεμα στο συγκεκριμένο πρόβλημα. Για το σημερινό νομοσχέδιο, τι καθυστερεί την ανάπτυξη της Ελλάδας; Αν διαβάσει κανείς αυτό το ογκώδες νομοσχέδιο, θα καταλάβει, ότι την ανάπτυξη την καθυστερεί, πρώτον, οι εργαζόμενοι, τα προνόμια που έχουν, οι υψηλές τους αμοιβές, τα εργασιακά τους δικαιώματα.</w:t>
      </w:r>
      <w:r w:rsidR="00ED65AB">
        <w:rPr>
          <w:rFonts w:cs="Arial"/>
        </w:rPr>
        <w:t xml:space="preserve"> </w:t>
      </w:r>
      <w:r w:rsidRPr="00A9667E">
        <w:t>Αυτοί πλήττονται, νομίζω το εξήγησε πολύ καλά η κύρια Αχτσιόγλου, αυτούς απορυθμίζει, διότι αυτοί είναι υπόλογοι που η  ανάπτυξη δεν ήρθε ακόμη.</w:t>
      </w:r>
    </w:p>
    <w:p w:rsidR="00734A49" w:rsidRPr="00A9667E" w:rsidRDefault="00734A49" w:rsidP="00A9667E">
      <w:pPr>
        <w:spacing w:line="276" w:lineRule="auto"/>
        <w:contextualSpacing/>
        <w:jc w:val="both"/>
      </w:pPr>
      <w:r w:rsidRPr="00A9667E">
        <w:tab/>
        <w:t xml:space="preserve">Το δεύτερο, όμως, που καθόλου δεν εθίγη στη σημερινή συνεδρίαση και γι' αυτό πήρα το λόγο σήμερα επί της αρχής, είναι οι πτυχιούχοι των πανεπιστημίων που </w:t>
      </w:r>
      <w:proofErr w:type="spellStart"/>
      <w:r w:rsidRPr="00A9667E">
        <w:t>παραείναι</w:t>
      </w:r>
      <w:proofErr w:type="spellEnd"/>
      <w:r w:rsidRPr="00A9667E">
        <w:t xml:space="preserve"> πολλοί. Είναι όλο το κομμάτι για τα πανεπιστήμια, σ' αυτό θα αναφερθώ και βεβαίως στα ερευνητικά κέντρα που δεν έχουν ευθυγραμμιστεί με την αγορά.</w:t>
      </w:r>
    </w:p>
    <w:p w:rsidR="00734A49" w:rsidRPr="00A9667E" w:rsidRDefault="00734A49" w:rsidP="00A9667E">
      <w:pPr>
        <w:spacing w:line="276" w:lineRule="auto"/>
        <w:contextualSpacing/>
        <w:jc w:val="both"/>
      </w:pPr>
      <w:r w:rsidRPr="00A9667E">
        <w:tab/>
        <w:t xml:space="preserve">Τι σημαίνει ανάπτυξη κατά το νομοσχέδιο; Νομίζω ότι είναι σαφές, επενδύσεις, όπως λένε, </w:t>
      </w:r>
      <w:proofErr w:type="spellStart"/>
      <w:r w:rsidRPr="00A9667E">
        <w:t>at</w:t>
      </w:r>
      <w:proofErr w:type="spellEnd"/>
      <w:r w:rsidRPr="00A9667E">
        <w:t xml:space="preserve"> </w:t>
      </w:r>
      <w:proofErr w:type="spellStart"/>
      <w:r w:rsidRPr="00A9667E">
        <w:t>any</w:t>
      </w:r>
      <w:proofErr w:type="spellEnd"/>
      <w:r w:rsidRPr="00A9667E">
        <w:t xml:space="preserve"> </w:t>
      </w:r>
      <w:proofErr w:type="spellStart"/>
      <w:r w:rsidRPr="00A9667E">
        <w:t>price</w:t>
      </w:r>
      <w:proofErr w:type="spellEnd"/>
      <w:r w:rsidRPr="00A9667E">
        <w:t xml:space="preserve"> οι γνωστοί της  </w:t>
      </w:r>
      <w:proofErr w:type="spellStart"/>
      <w:r w:rsidRPr="00A9667E">
        <w:t>Well</w:t>
      </w:r>
      <w:proofErr w:type="spellEnd"/>
      <w:r w:rsidRPr="00A9667E">
        <w:t xml:space="preserve"> Bank, δηλαδή με οποιοδήποτε τίμημα. Έτσι λένε και οι εισηγητές. </w:t>
      </w:r>
    </w:p>
    <w:p w:rsidR="00734A49" w:rsidRPr="00A9667E" w:rsidRDefault="00734A49" w:rsidP="00A9667E">
      <w:pPr>
        <w:spacing w:line="276" w:lineRule="auto"/>
        <w:ind w:firstLine="720"/>
        <w:contextualSpacing/>
        <w:jc w:val="both"/>
      </w:pPr>
      <w:r w:rsidRPr="00A9667E">
        <w:t xml:space="preserve">Πίσω, λοιπόν, να υλοποιήσουμε επενδύσεις και μάλιστα με τον παλιό καλό τρόπο που ξέρουμε. Κρατικοδίαιτοι ημέτεροι επενδυτές – το  βλέπουμε στο Ελληνικό, το βλέπουμε παντού σήμερα- οι γηγενείς επενδυτές θα γίνουν κρατικοδίαιτοι εκ νέου, δηλαδή, θα τους χρηματοδοτούμε με ζεστό  κρατικό χρήμα και οι άλλοι , οι αδηφάγοι ξένοι επενδυτές που πρέπει να διευκολυνθούν σε τέτοιο βαθμό, ώστε θα βάζουμε ιδιωτικές εταιρείες πλέον να κρίνουν την επένδυσή τους από δω και ύστερα, όχι το κράτος, όπως ανέπτυξαν πάρα πολύ αναλυτικά οι συνάδελφοι εδώ, δεν θα επεκταθώ σε αυτό. Ενώ παράλληλα απορυθμίζονται </w:t>
      </w:r>
      <w:r w:rsidRPr="00A9667E">
        <w:lastRenderedPageBreak/>
        <w:t xml:space="preserve">τρία μεγάλα επενδυτικά μας κεφάλαια. Ποια κεφάλαια επενδυτικά έχει η Ελλάδα, που αν απορυθμιστούν αυτά καήκαμε; Πρώτον, το περιβάλλον. Τι προβλέπει το νομοσχέδιο για το περιβάλλον, δάση, αιγιαλός κ.λπ.; Προβλέπει </w:t>
      </w:r>
      <w:proofErr w:type="spellStart"/>
      <w:r w:rsidRPr="00A9667E">
        <w:t>απορύθμιση</w:t>
      </w:r>
      <w:proofErr w:type="spellEnd"/>
      <w:r w:rsidRPr="00A9667E">
        <w:t xml:space="preserve">, ιδιωτικές εταιρείες εγκρίνουν τις περιβαλλοντικές μελέτες, υπάρχουν παντού παράθυρα αναίρεσης κάθε δυνατού μέτρου προστασίας </w:t>
      </w:r>
      <w:proofErr w:type="spellStart"/>
      <w:r w:rsidRPr="00A9667E">
        <w:t>κ.ο.κ.</w:t>
      </w:r>
      <w:proofErr w:type="spellEnd"/>
      <w:r w:rsidRPr="00A9667E">
        <w:t>. Αυτό για το περιβάλλον.</w:t>
      </w:r>
    </w:p>
    <w:p w:rsidR="00734A49" w:rsidRPr="00A9667E" w:rsidRDefault="00734A49" w:rsidP="00A9667E">
      <w:pPr>
        <w:spacing w:line="276" w:lineRule="auto"/>
        <w:ind w:firstLine="720"/>
        <w:contextualSpacing/>
        <w:jc w:val="both"/>
      </w:pPr>
      <w:r w:rsidRPr="00A9667E">
        <w:t>Τα εργασιακά. Το καταρτισμένο και εξειδικευμένο εργατικό μας δυναμικό είναι επενδυτικός βραχίονας. Αυτόν πάτε να τον απορυθμίσετε.</w:t>
      </w:r>
    </w:p>
    <w:p w:rsidR="00734A49" w:rsidRPr="00A9667E" w:rsidRDefault="00734A49" w:rsidP="00A9667E">
      <w:pPr>
        <w:spacing w:line="276" w:lineRule="auto"/>
        <w:ind w:firstLine="720"/>
        <w:contextualSpacing/>
        <w:jc w:val="both"/>
      </w:pPr>
      <w:r w:rsidRPr="00A9667E">
        <w:t xml:space="preserve"> Και το τρίτο βέβαια η μαζική υψηλής στάθμης ανώτατη εκπαίδευση και έρευνα. </w:t>
      </w:r>
      <w:proofErr w:type="spellStart"/>
      <w:r w:rsidRPr="00A9667E">
        <w:t>Σ΄αυτό</w:t>
      </w:r>
      <w:proofErr w:type="spellEnd"/>
      <w:r w:rsidRPr="00A9667E">
        <w:t xml:space="preserve"> είπα ότι θα αναφερθώ. </w:t>
      </w:r>
    </w:p>
    <w:p w:rsidR="00734A49" w:rsidRPr="00A9667E" w:rsidRDefault="00734A49" w:rsidP="00A9667E">
      <w:pPr>
        <w:spacing w:line="276" w:lineRule="auto"/>
        <w:ind w:firstLine="720"/>
        <w:contextualSpacing/>
        <w:jc w:val="both"/>
      </w:pPr>
      <w:r w:rsidRPr="00A9667E">
        <w:t>Η έρευνα. Ξηλώνει ότι χτιστεί στον τομέα της έρευνας και της καινοτομίας με δύο κινήσεις σε αυτό το νόμο. Συγχρόνως, όμως, κάνει και κάτι άλλο που δεν το έχετε μπροστά σας στο νομό, όμως, έχουν ήδη ζητηθεί μειωμένοι προϋπολογισμοί απ' όλα τα ερευνητικά κέντρα. Έχουν ζητηθεί αυτή τη στιγμή μειωμένοι προϋπολογισμοί. Δηλαδή, ό,τι κάναμε εμείς στην έρευνα ξηλώνεται. Επιπλέον, ακυρώνει την ακαδημαϊκή αξιολόγηση των ερευνητικών κέντρων από διεθνείς επιτροπές εμπειρογνωμόνων για να τα συνδέσει ευθέως με την αγορά και τις ευκαιριακές της ανάγκες και να τα υποβαθμίσει. Δεύτερον, καταργεί το υφιστάμενο Εθνικό Συμβούλιο Έρευνας και Καινοτομίας φτιάχνοντας δύο επιτροπές για την έρευνα, άλλη για την καινοτομία και άλλη για τη βασική έρευνα. Εδώ υπάρχει μια πλήρης σύγχυση. Με αυτό τον τρόπο υποτίθεται ότι κάποια ερευνητικά κέντρα θα κάνουν βασική έρευνα και κάποια καινοτομία. Αυτά δεν υπάρχουν. Αυτά είναι μεγάλα λάθη και έτσι δεν προχωρά η έρευνα και η καινοτομία που είναι βασικός μοχλός της ανάπτυξης, όπως ξέρετε όλοι.</w:t>
      </w:r>
    </w:p>
    <w:p w:rsidR="00734A49" w:rsidRPr="00A9667E" w:rsidRDefault="00734A49" w:rsidP="00A9667E">
      <w:pPr>
        <w:spacing w:line="276" w:lineRule="auto"/>
        <w:ind w:firstLine="720"/>
        <w:contextualSpacing/>
        <w:jc w:val="both"/>
      </w:pPr>
      <w:r w:rsidRPr="00A9667E">
        <w:t xml:space="preserve">Πάμε στην ανώτατη εκπαίδευση. Η Υπουργός Παιδείας έχει διακηρύξει με κάθε τρόπο ότι υπάρχουν πάρα πολλοί απόφοιτοι από την ανώτατη εκπαίδευση και αυτό πρέπει να τελειώσει. Πρέπει, όμως, να ξέρετε συνάδελφοι ότι το μεγάλο πλεονέκτημα της χώρας, ο μεγάλος επενδυτικός της βραχίονας είναι οι πτυχιούχοι της ανώτατης εκπαίδευσης οι οποίοι κατέχουν τα υψηλότερα ποσοστά της Ευρώπης στο σύνολο του πληθυσμού. </w:t>
      </w:r>
      <w:bookmarkStart w:id="0" w:name="_GoBack"/>
      <w:bookmarkEnd w:id="0"/>
      <w:r w:rsidRPr="00A9667E">
        <w:t>Αυτά τα ποσοστά πρέπει να μειωθούν πάση θυσία. Είναι η αντίληψη της Δεξιάς που πάντα πιστεύει ότι η Ανώτατη Εκπαίδευση είναι για τους λίγους. Κατά προτίμηση, όσους μπορούν να την πληρώνουν, άντε και για κανέναν άριστο από τα φτωχά στρώματα.</w:t>
      </w:r>
    </w:p>
    <w:p w:rsidR="00734A49" w:rsidRPr="00A9667E" w:rsidRDefault="00734A49" w:rsidP="00A9667E">
      <w:pPr>
        <w:spacing w:line="276" w:lineRule="auto"/>
        <w:ind w:firstLine="720"/>
        <w:contextualSpacing/>
        <w:jc w:val="both"/>
      </w:pPr>
      <w:r w:rsidRPr="00A9667E">
        <w:rPr>
          <w:b/>
        </w:rPr>
        <w:t>ΓΕΩΡΓΙΟΣ ΒΛΑΧΟΣ (Προεδρεύων των Επιτροπών):</w:t>
      </w:r>
      <w:r w:rsidRPr="00A9667E">
        <w:t xml:space="preserve"> Δημόσια Πανεπιστήμια τελειώσαμε όλοι, κυρία Φωτίου. Μην τα λέτε αυτά. Γνωριζόμαστε.</w:t>
      </w:r>
    </w:p>
    <w:p w:rsidR="00734A49" w:rsidRPr="00A9667E" w:rsidRDefault="00734A49" w:rsidP="00A9667E">
      <w:pPr>
        <w:spacing w:line="276" w:lineRule="auto"/>
        <w:ind w:firstLine="720"/>
        <w:contextualSpacing/>
        <w:jc w:val="both"/>
      </w:pPr>
      <w:r w:rsidRPr="00A9667E">
        <w:rPr>
          <w:b/>
        </w:rPr>
        <w:t>ΘΕΑΝΩ ΦΩΤΙΟΥ:</w:t>
      </w:r>
      <w:r w:rsidRPr="00A9667E">
        <w:t xml:space="preserve"> Θα έρθω και σε αυτό. Θυμάστε ότι θέλατε να κάνετε τα Ιδιωτικά Πανεπιστήμια με κάθε τρόπο και αυτό καταφέραμε να το αποφύγουμε με τη μη θεώρηση του άρθρου 16 του Συντάγματος. </w:t>
      </w:r>
    </w:p>
    <w:p w:rsidR="00734A49" w:rsidRPr="00A9667E" w:rsidRDefault="00734A49" w:rsidP="00A9667E">
      <w:pPr>
        <w:spacing w:line="276" w:lineRule="auto"/>
        <w:ind w:firstLine="720"/>
        <w:contextualSpacing/>
        <w:jc w:val="both"/>
      </w:pPr>
      <w:r w:rsidRPr="00A9667E">
        <w:t>Όμως, κύριε Πρόεδρε, αυτόν τον στόχο, -και έχετε δίκιο- υπηρετούν τα άρθρα που αφορούν στην Ανώτατη Εκπαίδευση. Κύριοι συνάδελφοι, η επαναφορά του 10 ως βάση για να μπεις στα Ανώτατα Ιδρύματα δεν είναι αξιοκρατικό κριτήριο, είναι υποκριτικό. Ξέρετε όλοι πολύ καλά ότι τη μία χρονιά, αν τα θέματα είναι εύκολα, όλοι παίρνουν βαθμούς πάνω από το 10, ενώ την επόμενη χρονιά στο ίδιο μάθημα, αν είναι δύσκολα τα θέματα, παίρνουν κάτω από 12. Το ξέρετε καλά. Δεν πρόκειται, λοιπόν, για αξιοκρατία, πρόκειται για υποκρισία.</w:t>
      </w:r>
    </w:p>
    <w:p w:rsidR="00734A49" w:rsidRPr="00A9667E" w:rsidRDefault="00734A49" w:rsidP="00A9667E">
      <w:pPr>
        <w:spacing w:line="276" w:lineRule="auto"/>
        <w:ind w:firstLine="720"/>
        <w:contextualSpacing/>
        <w:jc w:val="both"/>
      </w:pPr>
      <w:r w:rsidRPr="00A9667E">
        <w:t xml:space="preserve">Σε ό,τι αφορά στο άρθρο 66, καταργούνται τα Τμήματα Ελεύθερης Πρόσβασης πριν καν δοκιμαστούν. Εκεί, δηλαδή, που δεν χρειάζονται φροντιστήρια για να πληρώνουν οι γονείς, αυτό το καταργείτε. Θα μπορούσαν σήμερα τα παιδιά να μπαίνουν στα Τμήματα Ελεύθερης Πρόσβασης, χωρίς οικογενειακές δαπάνες. </w:t>
      </w:r>
    </w:p>
    <w:p w:rsidR="00734A49" w:rsidRPr="00A9667E" w:rsidRDefault="00734A49" w:rsidP="00A9667E">
      <w:pPr>
        <w:spacing w:line="276" w:lineRule="auto"/>
        <w:ind w:firstLine="720"/>
        <w:contextualSpacing/>
        <w:jc w:val="both"/>
      </w:pPr>
      <w:r w:rsidRPr="00A9667E">
        <w:lastRenderedPageBreak/>
        <w:t>Σε μία περίοδο που γίνονται οι εγγραφές (άρθρα 169, 170, 171) στα Ιδιωτικά Κολέγια, η ρύθμιση για τα Ιδιωτικά Κολέγια επαναφέρει τον όρο «επαγγελματική ισοδυναμία τίτλου», όρος που δεν αναφέρεται πουθενά στην Ευρωπαϊκή Οδηγία και ευθύνεται για χιλιάδες «ομήρους» της τριετίας 2012 - 2015 που αποδόθηκαν 1.500 αναγνωρίσεις, ενώ με αυτά που κάναμε εμείς τη διετία 2016 – 2018 αποδόθηκαν 4.000 αναγνωρίσεις. Επιστρέφουμε, λοιπόν, σε ένα σύστημα από απέτυχε παταγωδώς, με μόνο στόχο να φέρουμε πελάτες στα ιδιωτικά κολέγια.</w:t>
      </w:r>
    </w:p>
    <w:p w:rsidR="00734A49" w:rsidRPr="00A9667E" w:rsidRDefault="00734A49" w:rsidP="00A9667E">
      <w:pPr>
        <w:spacing w:line="276" w:lineRule="auto"/>
        <w:ind w:firstLine="720"/>
        <w:contextualSpacing/>
        <w:jc w:val="both"/>
      </w:pPr>
      <w:r w:rsidRPr="00A9667E">
        <w:t xml:space="preserve">Τέλος, το άρθρο 172 δημιουργεί ένα τεράστιο πρόβλημα στις μεταπτυχιακές σπουδές, γιατί καταργεί το όριο του 30% της, επιπλέον, αμοιβής στους καθηγητές που διδάσκουν στα μεταπτυχιακά προγράμματα και την ταυτόχρονη υποχρέωση που είχαν να διδάσκουν ισόποσες ώρες δωρεάν στα μεταπτυχιακά. Τι σημαίνει αυτό; Σημαίνει ότι όσα δωρεάν προγράμματα μεταπτυχιακών υπήρχαν, θα καταργηθούν. </w:t>
      </w:r>
    </w:p>
    <w:p w:rsidR="00734A49" w:rsidRPr="00A9667E" w:rsidRDefault="00734A49" w:rsidP="00A9667E">
      <w:pPr>
        <w:spacing w:line="276" w:lineRule="auto"/>
        <w:ind w:firstLine="720"/>
        <w:contextualSpacing/>
        <w:jc w:val="both"/>
      </w:pPr>
      <w:r w:rsidRPr="00A9667E">
        <w:t xml:space="preserve">Σας λέω, λοιπόν, ότι επανέρχεται, πλέον, μία ιστορία στις μεταπτυχιακές σπουδές, που οφείλουν όλοι να τις πληρώνουν. Αυτή είναι η </w:t>
      </w:r>
      <w:proofErr w:type="spellStart"/>
      <w:r w:rsidRPr="00A9667E">
        <w:t>απομείωση</w:t>
      </w:r>
      <w:proofErr w:type="spellEnd"/>
      <w:r w:rsidRPr="00A9667E">
        <w:t xml:space="preserve"> και το πώς </w:t>
      </w:r>
      <w:proofErr w:type="spellStart"/>
      <w:r w:rsidRPr="00A9667E">
        <w:t>απομειώνουμε</w:t>
      </w:r>
      <w:proofErr w:type="spellEnd"/>
      <w:r w:rsidRPr="00A9667E">
        <w:t xml:space="preserve"> τους πτυχιούχους της Ανώτατης Εκπαίδευσης.</w:t>
      </w:r>
    </w:p>
    <w:p w:rsidR="00734A49" w:rsidRPr="00A9667E" w:rsidRDefault="00734A49" w:rsidP="00A9667E">
      <w:pPr>
        <w:spacing w:line="276" w:lineRule="auto"/>
        <w:ind w:firstLine="720"/>
        <w:contextualSpacing/>
        <w:jc w:val="both"/>
      </w:pPr>
      <w:r w:rsidRPr="00A9667E">
        <w:rPr>
          <w:b/>
        </w:rPr>
        <w:t>ΓΕΩΡΓΙΟΣ ΒΛΑΧΟΣ (Προεδρεύων των Επιτροπών):</w:t>
      </w:r>
      <w:r w:rsidR="0016376E">
        <w:t xml:space="preserve"> </w:t>
      </w:r>
      <w:r w:rsidRPr="00A9667E">
        <w:t xml:space="preserve">Κυρίες και κύριοι συνάδελφοι, στο σημείο αυτό ολοκληρώνεται η πολύωρη συνεδρίασή μας, κατά την οποία οι Επιτροπές Παραγωγής και Εμπορίου και Κοινωνικών Υποθέσεων συζήτησαν το σχέδιο νόμου του Υπουργείου Ανάπτυξης και Επενδύσεων με τίτλο «Επενδύω στην Ελλάδα και άλλες διατάξεις». </w:t>
      </w:r>
    </w:p>
    <w:p w:rsidR="00734A49" w:rsidRPr="00A9667E" w:rsidRDefault="00734A49" w:rsidP="00A9667E">
      <w:pPr>
        <w:spacing w:line="276" w:lineRule="auto"/>
        <w:ind w:firstLine="720"/>
        <w:contextualSpacing/>
        <w:jc w:val="both"/>
      </w:pPr>
      <w:r w:rsidRPr="00A9667E">
        <w:t>Θα συνεχίσουμε με την ακρόαση των φορέων την Τετάρτη στις 10.00 το πρωί στην Αίθουσα της Ολομέλειας. Σας ευχαριστώ πολύ. Καλή συνέχεια.</w:t>
      </w:r>
    </w:p>
    <w:p w:rsidR="00734A49" w:rsidRPr="00A9667E" w:rsidRDefault="00734A49" w:rsidP="00A9667E">
      <w:pPr>
        <w:spacing w:line="276" w:lineRule="auto"/>
        <w:ind w:firstLine="720"/>
        <w:contextualSpacing/>
        <w:jc w:val="both"/>
      </w:pPr>
    </w:p>
    <w:p w:rsidR="00734A49" w:rsidRPr="00A9667E" w:rsidRDefault="00734A49" w:rsidP="007B24D1">
      <w:pPr>
        <w:spacing w:line="276" w:lineRule="auto"/>
        <w:ind w:firstLine="720"/>
        <w:contextualSpacing/>
        <w:jc w:val="both"/>
      </w:pPr>
      <w:r w:rsidRPr="00A9667E">
        <w:t xml:space="preserve">Στο σημείο αυτό γίνεται η γ΄ ανάγνωση του καταλόγου των μελών της Διαρκούς Επιτροπής Παραγωγής και Εμπορίου.  Παρόντες είναι οι Βουλευτές κ.κ.: </w:t>
      </w:r>
      <w:r w:rsidR="007B24D1" w:rsidRPr="007B24D1">
        <w:t xml:space="preserve">Ανδριανός Ιωάννης, Μακρή Ζωή, Βλάχος Γεώργιος, Μελάς Ιωάννης, Λαζαρίδης Μακάριος, Καιρίδης Δημήτριος, Καραμανλή Άννα, Καρασμάνης Γεώργιος, Κατσανιώτης Ανδρέας, Κυρανάκης Κωνσταντίνος, Χειμάρας Θεμιστοκλής, Καββαδάς Αθανάσιος, Μπακογιάννη Θεοδώρα (Ντόρα), Μπουκώρος Χρήστος, Μπουτσικάκης Χριστόφορος – Εμμανουήλ, Παππάς Ιωάννης, Οικονόμου Ιωάννης, Παπαδόπουλος Μιχαήλ, Πιπιλή Φωτεινή, Ράπτη Ελένη, Λοβέρδος Ιωάννης,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Παπαδόπουλος Αθανάσιος, Δραγασάκης Ιωάννης, Ζαχαριάδης Κωνσταντίνος, Καφαντάρη Χαρά, Κόκκαλης Βασίλειος, Νοτοπούλου Αικατερίνη (Κατερίνα), Παππάς Νικόλαος, Ψυχογιός Γεώργιος, Σκουρλέτης Παναγιώτης (Πάνος), Τζανακόπουλος Δημήτριος, Τσίπρας Γεώργιος, Φάμελλος Σωκράτης, Αρβανιτίδης Γιώργος, Γκόκας Χρήστος, Κατρίνης Μιχαήλ, </w:t>
      </w:r>
      <w:proofErr w:type="spellStart"/>
      <w:r w:rsidR="007B24D1" w:rsidRPr="007B24D1">
        <w:t>Πανάς</w:t>
      </w:r>
      <w:proofErr w:type="spellEnd"/>
      <w:r w:rsidR="007B24D1" w:rsidRPr="007B24D1">
        <w:t xml:space="preserve"> Απόστολος, Καραθανασόπουλος Νικόλαος, Μανωλάκου Διαμάντω, Συντυχάκης Εμμανουήλ, Αβδελάς Απόστολος, Βιλιάρδος Βασίλειος, Αρσένης Κρίτων-Ηλίας και Λογιάδης Γεώργιος.</w:t>
      </w:r>
    </w:p>
    <w:p w:rsidR="00734A49" w:rsidRPr="00A9667E" w:rsidRDefault="00734A49" w:rsidP="00A9667E">
      <w:pPr>
        <w:spacing w:line="276" w:lineRule="auto"/>
        <w:ind w:firstLine="720"/>
        <w:contextualSpacing/>
        <w:jc w:val="both"/>
      </w:pPr>
      <w:r w:rsidRPr="00A9667E">
        <w:t xml:space="preserve">Στο σημείο αυτό γίνεται η γ΄ ανάγνωση του καταλόγου των μελών της Διαρκούς Επιτροπής Κοινωνικών Υποθέσεων.  Παρόντες είναι οι Βουλευτές κ.κ. </w:t>
      </w:r>
      <w:r w:rsidR="009F6174" w:rsidRPr="009F6174">
        <w:rPr>
          <w:bCs/>
        </w:rPr>
        <w:t>Ακτύπης Διονύσιος, Βρυζίδου Παρασκευή, Γιόγιακας Βασίλειος, Κρητικός Νεοκλής, Κεφαλά Μαρία – Αλεξάνδρα, Λιάκος Ευάγγελος, Λιού</w:t>
      </w:r>
      <w:r w:rsidR="009F6174">
        <w:rPr>
          <w:bCs/>
        </w:rPr>
        <w:t xml:space="preserve">πης Αθανάσιος, </w:t>
      </w:r>
      <w:r w:rsidR="009F6174" w:rsidRPr="009F6174">
        <w:rPr>
          <w:bCs/>
        </w:rPr>
        <w:t xml:space="preserve">Μαραβέγιας Κωνσταντίνος, Μαρκόπουλος Δημήτριος, Μπίζιου Στεργιανή (Στέλλα), Οικονόμου Βασίλειος, Πλεύρης Αθανάσιος (Θάνος), Πνευματικός Σπυρίδων, Σταμενίτης Διονύσιος, Στεφανάδης Χριστόδουλος, Ανδριανός </w:t>
      </w:r>
      <w:r w:rsidR="009F6174" w:rsidRPr="009F6174">
        <w:rPr>
          <w:bCs/>
        </w:rPr>
        <w:lastRenderedPageBreak/>
        <w:t xml:space="preserve">Ιωάννης, Χρυσομάλλης Μιλτιάδης, Αβραμάκης Ελευθέριος, </w:t>
      </w:r>
      <w:proofErr w:type="spellStart"/>
      <w:r w:rsidR="009F6174" w:rsidRPr="009F6174">
        <w:rPr>
          <w:bCs/>
        </w:rPr>
        <w:t>Αγαθοπούλου</w:t>
      </w:r>
      <w:proofErr w:type="spellEnd"/>
      <w:r w:rsidR="009F6174" w:rsidRPr="009F6174">
        <w:rPr>
          <w:bCs/>
        </w:rPr>
        <w:t xml:space="preserve"> Ειρήνη – Ελένη, Βαρδάκης Σωκράτης, Θραψανιώτης Εμμανουήλ, Καρασαρλίδου Ευφροσύνη (Φρόσω), Μεϊκόπουλος Αλέξανδρος, Μιχαηλίδης Ανδρέας, Μπαλάφας Ιωάννης, Ξανθός Ανδρέας, Πολάκης Παύλος, Φωτίου Θεανώ, Μουλκιώτης Γεώργιος, Μπαράν Μπουρχάν, Πουλάς Ανδρέας, Κεγκέρογλου Βασίλειος, Συντυχάκης Εμμανουήλ, Λαμπρούλης Γεώργιος, Δελής Ιωάννης, Αθανασίου Μαρία, Ασημακοπούλου Σοφία – Χάιδω, Απατζίδη Μαρία και Γρηγοριάδης Κλέων.</w:t>
      </w:r>
    </w:p>
    <w:p w:rsidR="00734A49" w:rsidRPr="00A9667E" w:rsidRDefault="00734A49" w:rsidP="007B24D1">
      <w:pPr>
        <w:spacing w:line="276" w:lineRule="auto"/>
        <w:contextualSpacing/>
        <w:jc w:val="both"/>
      </w:pPr>
    </w:p>
    <w:p w:rsidR="00734A49" w:rsidRPr="00A9667E" w:rsidRDefault="00734A49" w:rsidP="00A9667E">
      <w:pPr>
        <w:spacing w:line="276" w:lineRule="auto"/>
        <w:ind w:firstLine="720"/>
        <w:contextualSpacing/>
        <w:jc w:val="both"/>
      </w:pPr>
    </w:p>
    <w:p w:rsidR="00734A49" w:rsidRPr="00A9667E" w:rsidRDefault="00734A49" w:rsidP="00A9667E">
      <w:pPr>
        <w:spacing w:line="276" w:lineRule="auto"/>
        <w:ind w:firstLine="720"/>
        <w:contextualSpacing/>
        <w:jc w:val="both"/>
      </w:pPr>
      <w:r w:rsidRPr="00A9667E">
        <w:t xml:space="preserve">Τέλος και περί ώρα 16.45  </w:t>
      </w:r>
      <w:proofErr w:type="spellStart"/>
      <w:r w:rsidRPr="00A9667E">
        <w:t>λύεται</w:t>
      </w:r>
      <w:proofErr w:type="spellEnd"/>
      <w:r w:rsidRPr="00A9667E">
        <w:t xml:space="preserve"> η συνεδρίαση. </w:t>
      </w:r>
    </w:p>
    <w:p w:rsidR="00734A49" w:rsidRPr="00A9667E" w:rsidRDefault="00734A49" w:rsidP="00A9667E">
      <w:pPr>
        <w:spacing w:line="276" w:lineRule="auto"/>
        <w:ind w:firstLine="720"/>
        <w:contextualSpacing/>
        <w:jc w:val="both"/>
      </w:pPr>
    </w:p>
    <w:p w:rsidR="00734A49" w:rsidRPr="00A9667E" w:rsidRDefault="00734A49" w:rsidP="00A9667E">
      <w:pPr>
        <w:spacing w:line="276" w:lineRule="auto"/>
        <w:ind w:firstLine="720"/>
        <w:contextualSpacing/>
        <w:jc w:val="both"/>
      </w:pPr>
    </w:p>
    <w:p w:rsidR="007B24D1" w:rsidRDefault="007B24D1" w:rsidP="00A9667E">
      <w:pPr>
        <w:spacing w:line="276" w:lineRule="auto"/>
        <w:ind w:firstLine="720"/>
        <w:contextualSpacing/>
        <w:jc w:val="center"/>
        <w:rPr>
          <w:b/>
        </w:rPr>
      </w:pPr>
      <w:r>
        <w:rPr>
          <w:b/>
        </w:rPr>
        <w:t>Ο ΠΡΟΕΔΡΕΥΩΝ ΤΩΝ ΕΠΙΤΡΟΠΩΝ</w:t>
      </w:r>
    </w:p>
    <w:p w:rsidR="00734A49" w:rsidRPr="00A9667E" w:rsidRDefault="00734A49" w:rsidP="00A9667E">
      <w:pPr>
        <w:spacing w:line="276" w:lineRule="auto"/>
        <w:ind w:firstLine="720"/>
        <w:contextualSpacing/>
        <w:jc w:val="center"/>
        <w:rPr>
          <w:b/>
        </w:rPr>
      </w:pPr>
      <w:r w:rsidRPr="00A9667E">
        <w:rPr>
          <w:b/>
        </w:rPr>
        <w:t>ΓΕΩΡΓΙΟΣ ΒΛΑΧΟΣ</w:t>
      </w:r>
    </w:p>
    <w:p w:rsidR="00734A49" w:rsidRPr="00A9667E" w:rsidRDefault="00734A49" w:rsidP="00A9667E">
      <w:pPr>
        <w:spacing w:line="276" w:lineRule="auto"/>
        <w:ind w:firstLine="720"/>
        <w:contextualSpacing/>
        <w:jc w:val="center"/>
      </w:pPr>
    </w:p>
    <w:p w:rsidR="007B24D1" w:rsidRDefault="007B24D1" w:rsidP="00A9667E">
      <w:pPr>
        <w:spacing w:line="276" w:lineRule="auto"/>
        <w:ind w:firstLine="720"/>
        <w:contextualSpacing/>
        <w:jc w:val="center"/>
        <w:rPr>
          <w:b/>
        </w:rPr>
      </w:pPr>
      <w:r>
        <w:rPr>
          <w:b/>
        </w:rPr>
        <w:t xml:space="preserve">ΠΡΟΕΔΡΟΣ ΤΗΣ ΔΙΑΡΚΟΥΣ ΕΠΙΤΡΟΠΗΣ </w:t>
      </w:r>
    </w:p>
    <w:p w:rsidR="00734A49" w:rsidRPr="00A9667E" w:rsidRDefault="007B24D1" w:rsidP="00A9667E">
      <w:pPr>
        <w:spacing w:line="276" w:lineRule="auto"/>
        <w:ind w:firstLine="720"/>
        <w:contextualSpacing/>
        <w:jc w:val="center"/>
        <w:rPr>
          <w:rFonts w:cs="Arial"/>
        </w:rPr>
      </w:pPr>
      <w:r>
        <w:rPr>
          <w:b/>
        </w:rPr>
        <w:t>ΠΑΡΑΓΩΓΗΣ ΚΑΙ ΕΜΠΟΡΙΟΥ</w:t>
      </w:r>
    </w:p>
    <w:sectPr w:rsidR="00734A49" w:rsidRPr="00A9667E">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318" w:rsidRDefault="003E4318">
      <w:pPr>
        <w:spacing w:after="0" w:line="240" w:lineRule="auto"/>
      </w:pPr>
      <w:r>
        <w:separator/>
      </w:r>
    </w:p>
  </w:endnote>
  <w:endnote w:type="continuationSeparator" w:id="0">
    <w:p w:rsidR="003E4318" w:rsidRDefault="003E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Pr="004B6F20" w:rsidRDefault="003E4318">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Pr="004B6F20" w:rsidRDefault="003E4318">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Pr="009B4753" w:rsidRDefault="003E4318">
    <w:pPr>
      <w:pStyle w:val="a5"/>
      <w:rPr>
        <w:rFonts w:ascii="Arial" w:hAnsi="Arial" w:cs="Arial"/>
        <w:sz w:val="12"/>
        <w:szCs w:val="1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Pr="004B6F20" w:rsidRDefault="003E4318">
    <w:pPr>
      <w:pStyle w:val="a5"/>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Pr="004B6F20" w:rsidRDefault="003E4318">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318" w:rsidRDefault="003E4318">
      <w:pPr>
        <w:spacing w:after="0" w:line="240" w:lineRule="auto"/>
      </w:pPr>
      <w:r>
        <w:separator/>
      </w:r>
    </w:p>
  </w:footnote>
  <w:footnote w:type="continuationSeparator" w:id="0">
    <w:p w:rsidR="003E4318" w:rsidRDefault="003E4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Pr="00C72CC9" w:rsidRDefault="003E4318" w:rsidP="00FD5264">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Pr="00C72CC9" w:rsidRDefault="003E4318" w:rsidP="00FD5264">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Default="003E431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Pr="00C72CC9" w:rsidRDefault="003E4318" w:rsidP="00FD5264">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18" w:rsidRPr="00C72CC9" w:rsidRDefault="003E4318" w:rsidP="00FD526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49"/>
    <w:rsid w:val="000459EC"/>
    <w:rsid w:val="0016376E"/>
    <w:rsid w:val="00263F66"/>
    <w:rsid w:val="003E4318"/>
    <w:rsid w:val="00734A49"/>
    <w:rsid w:val="007858F9"/>
    <w:rsid w:val="007B24D1"/>
    <w:rsid w:val="008076CB"/>
    <w:rsid w:val="008B2F8B"/>
    <w:rsid w:val="009F6174"/>
    <w:rsid w:val="00A76356"/>
    <w:rsid w:val="00A9667E"/>
    <w:rsid w:val="00B035B9"/>
    <w:rsid w:val="00BD3348"/>
    <w:rsid w:val="00C050CF"/>
    <w:rsid w:val="00D24533"/>
    <w:rsid w:val="00D871AF"/>
    <w:rsid w:val="00ED65AB"/>
    <w:rsid w:val="00F2623B"/>
    <w:rsid w:val="00FD52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EEBC4-526B-47AA-889E-9D24DB1B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34A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34A49"/>
    <w:rPr>
      <w:rFonts w:ascii="Times New Roman" w:eastAsia="Times New Roman" w:hAnsi="Times New Roman" w:cs="Times New Roman"/>
      <w:sz w:val="24"/>
      <w:szCs w:val="24"/>
      <w:lang w:eastAsia="el-GR"/>
    </w:rPr>
  </w:style>
  <w:style w:type="character" w:styleId="a4">
    <w:name w:val="Emphasis"/>
    <w:basedOn w:val="a0"/>
    <w:uiPriority w:val="20"/>
    <w:qFormat/>
    <w:rsid w:val="00734A49"/>
    <w:rPr>
      <w:i/>
      <w:iCs/>
    </w:rPr>
  </w:style>
  <w:style w:type="paragraph" w:styleId="a5">
    <w:name w:val="footer"/>
    <w:basedOn w:val="a"/>
    <w:link w:val="Char0"/>
    <w:rsid w:val="00734A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734A4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8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72</Pages>
  <Words>37837</Words>
  <Characters>204324</Characters>
  <Application>Microsoft Office Word</Application>
  <DocSecurity>0</DocSecurity>
  <Lines>1702</Lines>
  <Paragraphs>483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10</cp:revision>
  <dcterms:created xsi:type="dcterms:W3CDTF">2019-10-11T15:03:00Z</dcterms:created>
  <dcterms:modified xsi:type="dcterms:W3CDTF">2020-01-28T10:34:00Z</dcterms:modified>
</cp:coreProperties>
</file>